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556D1" w14:textId="77777777" w:rsidR="001F2508" w:rsidRPr="007919DF" w:rsidRDefault="001F2508" w:rsidP="009B7B47">
      <w:pPr>
        <w:rPr>
          <w:sz w:val="8"/>
          <w:szCs w:val="8"/>
        </w:rPr>
      </w:pPr>
    </w:p>
    <w:p w14:paraId="1CCB94FD" w14:textId="141765F7" w:rsidR="000D44AB" w:rsidRPr="00180C98" w:rsidRDefault="000D44AB" w:rsidP="000D44AB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</w:t>
      </w:r>
      <w:r w:rsidRPr="00180C98">
        <w:rPr>
          <w:b/>
          <w:sz w:val="36"/>
          <w:szCs w:val="36"/>
        </w:rPr>
        <w:t xml:space="preserve">Bienvenue au </w:t>
      </w:r>
      <w:r w:rsidR="008914F1" w:rsidRPr="00180C98">
        <w:rPr>
          <w:b/>
          <w:sz w:val="36"/>
          <w:szCs w:val="36"/>
        </w:rPr>
        <w:t>CE</w:t>
      </w:r>
      <w:r w:rsidR="002B09FA">
        <w:rPr>
          <w:b/>
          <w:sz w:val="36"/>
          <w:szCs w:val="36"/>
        </w:rPr>
        <w:t>2</w:t>
      </w:r>
      <w:r w:rsidR="00CE349E">
        <w:rPr>
          <w:b/>
          <w:sz w:val="36"/>
          <w:szCs w:val="36"/>
        </w:rPr>
        <w:t>/CM1</w:t>
      </w:r>
      <w:r w:rsidR="009F5A57">
        <w:rPr>
          <w:b/>
          <w:sz w:val="36"/>
          <w:szCs w:val="36"/>
        </w:rPr>
        <w:t xml:space="preserve"> </w:t>
      </w:r>
      <w:r w:rsidRPr="00180C98">
        <w:rPr>
          <w:b/>
          <w:sz w:val="36"/>
          <w:szCs w:val="36"/>
        </w:rPr>
        <w:t xml:space="preserve">!   </w:t>
      </w:r>
      <w:r w:rsidR="009A6C0B">
        <w:rPr>
          <w:b/>
          <w:sz w:val="36"/>
          <w:szCs w:val="36"/>
        </w:rPr>
        <w:t xml:space="preserve">          </w:t>
      </w:r>
      <w:r w:rsidRPr="00180C98">
        <w:rPr>
          <w:b/>
          <w:sz w:val="36"/>
          <w:szCs w:val="36"/>
        </w:rPr>
        <w:t xml:space="preserve">  </w:t>
      </w:r>
      <w:r w:rsidR="00A922FD">
        <w:rPr>
          <w:b/>
          <w:sz w:val="36"/>
          <w:szCs w:val="36"/>
        </w:rPr>
        <w:t xml:space="preserve">     </w:t>
      </w:r>
      <w:r w:rsidRPr="00180C98">
        <w:rPr>
          <w:b/>
          <w:sz w:val="36"/>
          <w:szCs w:val="36"/>
        </w:rPr>
        <w:t>Rentrée 20</w:t>
      </w:r>
      <w:r w:rsidR="005C1C99">
        <w:rPr>
          <w:b/>
          <w:sz w:val="36"/>
          <w:szCs w:val="36"/>
        </w:rPr>
        <w:t>2</w:t>
      </w:r>
      <w:r w:rsidR="00514495">
        <w:rPr>
          <w:b/>
          <w:sz w:val="36"/>
          <w:szCs w:val="36"/>
        </w:rPr>
        <w:t>4</w:t>
      </w:r>
    </w:p>
    <w:p w14:paraId="491F711F" w14:textId="77777777" w:rsidR="000D44AB" w:rsidRPr="00180C98" w:rsidRDefault="000D44AB" w:rsidP="000D44AB">
      <w:pPr>
        <w:rPr>
          <w:b/>
          <w:sz w:val="8"/>
          <w:szCs w:val="8"/>
        </w:rPr>
      </w:pPr>
    </w:p>
    <w:p w14:paraId="5643897A" w14:textId="77777777" w:rsidR="000D44AB" w:rsidRPr="00A922FD" w:rsidRDefault="000D44AB" w:rsidP="000D44AB">
      <w:r w:rsidRPr="00E867A6">
        <w:rPr>
          <w:sz w:val="26"/>
          <w:szCs w:val="26"/>
        </w:rPr>
        <w:t xml:space="preserve">            </w:t>
      </w:r>
      <w:r w:rsidRPr="00A922FD">
        <w:rPr>
          <w:b/>
          <w:u w:val="single"/>
        </w:rPr>
        <w:t>Tous les cahiers</w:t>
      </w:r>
      <w:r w:rsidRPr="00A922FD">
        <w:t xml:space="preserve"> </w:t>
      </w:r>
      <w:r w:rsidR="00E60B4C" w:rsidRPr="00A922FD">
        <w:t xml:space="preserve">seront </w:t>
      </w:r>
      <w:r w:rsidRPr="00A922FD">
        <w:t>à grands carreaux !</w:t>
      </w:r>
    </w:p>
    <w:p w14:paraId="77FDF7A4" w14:textId="77777777" w:rsidR="00032C88" w:rsidRDefault="000D44AB" w:rsidP="00032C88">
      <w:pPr>
        <w:rPr>
          <w:sz w:val="16"/>
          <w:szCs w:val="16"/>
        </w:rPr>
      </w:pPr>
      <w:r w:rsidRPr="00A922FD">
        <w:t xml:space="preserve">          </w:t>
      </w:r>
    </w:p>
    <w:p w14:paraId="6512451D" w14:textId="77777777" w:rsidR="002B09FA" w:rsidRDefault="002B09FA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petit cahier de 96 pages + 1 protège-cahier </w:t>
      </w:r>
      <w:r w:rsidR="00AA58CE">
        <w:t>noir</w:t>
      </w:r>
      <w:r w:rsidRPr="00A922FD">
        <w:t xml:space="preserve"> </w:t>
      </w:r>
      <w:r w:rsidRPr="00AA58CE">
        <w:rPr>
          <w:sz w:val="22"/>
          <w:szCs w:val="22"/>
        </w:rPr>
        <w:t>(</w:t>
      </w:r>
      <w:r w:rsidR="00AA58CE" w:rsidRPr="00AA58CE">
        <w:rPr>
          <w:b/>
          <w:i/>
          <w:sz w:val="22"/>
          <w:szCs w:val="22"/>
        </w:rPr>
        <w:t>Devoirs</w:t>
      </w:r>
      <w:r w:rsidRPr="00AA58CE">
        <w:rPr>
          <w:sz w:val="22"/>
          <w:szCs w:val="22"/>
        </w:rPr>
        <w:t>)</w:t>
      </w:r>
    </w:p>
    <w:p w14:paraId="08F2512A" w14:textId="77777777" w:rsidR="00AA58CE" w:rsidRPr="00A922FD" w:rsidRDefault="00AA58CE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petit cahier de 96 pages + 1 protège-cahier blanc </w:t>
      </w:r>
      <w:r w:rsidRPr="00AA58CE">
        <w:rPr>
          <w:sz w:val="22"/>
          <w:szCs w:val="22"/>
        </w:rPr>
        <w:t>(</w:t>
      </w:r>
      <w:r w:rsidRPr="00AA58CE">
        <w:rPr>
          <w:b/>
          <w:i/>
          <w:sz w:val="22"/>
          <w:szCs w:val="22"/>
        </w:rPr>
        <w:t>Brouillon)</w:t>
      </w:r>
    </w:p>
    <w:p w14:paraId="532073C0" w14:textId="77777777" w:rsidR="000D44AB" w:rsidRPr="00AA58CE" w:rsidRDefault="00905880" w:rsidP="00032C88">
      <w:pPr>
        <w:numPr>
          <w:ilvl w:val="0"/>
          <w:numId w:val="1"/>
        </w:numPr>
        <w:tabs>
          <w:tab w:val="clear" w:pos="1070"/>
        </w:tabs>
        <w:ind w:left="426" w:firstLine="0"/>
        <w:rPr>
          <w:sz w:val="22"/>
          <w:szCs w:val="22"/>
        </w:rPr>
      </w:pPr>
      <w:r w:rsidRPr="00A922FD">
        <w:t>1 petit cahier</w:t>
      </w:r>
      <w:r w:rsidR="000D44AB" w:rsidRPr="00A922FD">
        <w:t xml:space="preserve"> </w:t>
      </w:r>
      <w:proofErr w:type="gramStart"/>
      <w:r w:rsidR="000D44AB" w:rsidRPr="00A922FD">
        <w:t>de  travaux</w:t>
      </w:r>
      <w:proofErr w:type="gramEnd"/>
      <w:r w:rsidR="000D44AB" w:rsidRPr="00A922FD">
        <w:t xml:space="preserve"> pratiques </w:t>
      </w:r>
      <w:r w:rsidR="00CB3592" w:rsidRPr="00A922FD">
        <w:t xml:space="preserve"> de 96 pages +</w:t>
      </w:r>
      <w:r w:rsidR="00CB1EB9" w:rsidRPr="00A922FD">
        <w:t>1 protège-</w:t>
      </w:r>
      <w:r w:rsidR="003B300D" w:rsidRPr="00A922FD">
        <w:t>cahier rose</w:t>
      </w:r>
      <w:r w:rsidR="002B09FA" w:rsidRPr="00A922FD">
        <w:t xml:space="preserve"> </w:t>
      </w:r>
      <w:r w:rsidR="002B09FA" w:rsidRPr="00AA58CE">
        <w:rPr>
          <w:sz w:val="22"/>
          <w:szCs w:val="22"/>
        </w:rPr>
        <w:t>(</w:t>
      </w:r>
      <w:r w:rsidR="002B09FA" w:rsidRPr="00AA58CE">
        <w:rPr>
          <w:b/>
          <w:i/>
          <w:sz w:val="22"/>
          <w:szCs w:val="22"/>
        </w:rPr>
        <w:t>Poésie / Chant</w:t>
      </w:r>
      <w:r w:rsidR="002B09FA" w:rsidRPr="00AA58CE">
        <w:rPr>
          <w:sz w:val="22"/>
          <w:szCs w:val="22"/>
        </w:rPr>
        <w:t>)</w:t>
      </w:r>
    </w:p>
    <w:p w14:paraId="1F056F22" w14:textId="77777777" w:rsidR="007410B1" w:rsidRPr="00AA58CE" w:rsidRDefault="009C3E0E" w:rsidP="00032C88">
      <w:pPr>
        <w:numPr>
          <w:ilvl w:val="0"/>
          <w:numId w:val="1"/>
        </w:numPr>
        <w:tabs>
          <w:tab w:val="clear" w:pos="1070"/>
        </w:tabs>
        <w:ind w:left="426" w:firstLine="0"/>
        <w:rPr>
          <w:sz w:val="22"/>
          <w:szCs w:val="22"/>
        </w:rPr>
      </w:pPr>
      <w:r w:rsidRPr="00A922FD">
        <w:t xml:space="preserve">1 </w:t>
      </w:r>
      <w:r w:rsidR="003B300D" w:rsidRPr="00A922FD">
        <w:t>grand cahier de 96 pages (</w:t>
      </w:r>
      <w:r w:rsidR="003B300D" w:rsidRPr="00A922FD">
        <w:rPr>
          <w:b/>
        </w:rPr>
        <w:t>format 24×32</w:t>
      </w:r>
      <w:r w:rsidR="003B300D" w:rsidRPr="00A922FD">
        <w:t>) +1</w:t>
      </w:r>
      <w:r w:rsidR="00CB1EB9" w:rsidRPr="00A922FD">
        <w:t xml:space="preserve"> protège-</w:t>
      </w:r>
      <w:r w:rsidR="003B300D" w:rsidRPr="00A922FD">
        <w:t>cahier bleu</w:t>
      </w:r>
      <w:r w:rsidR="002B09FA" w:rsidRPr="00A922FD">
        <w:t xml:space="preserve"> </w:t>
      </w:r>
      <w:r w:rsidR="002B09FA" w:rsidRPr="00AA58CE">
        <w:rPr>
          <w:sz w:val="22"/>
          <w:szCs w:val="22"/>
        </w:rPr>
        <w:t>(</w:t>
      </w:r>
      <w:r w:rsidR="002B09FA" w:rsidRPr="00AA58CE">
        <w:rPr>
          <w:b/>
          <w:i/>
          <w:sz w:val="22"/>
          <w:szCs w:val="22"/>
        </w:rPr>
        <w:t>Français</w:t>
      </w:r>
      <w:r w:rsidR="002B09FA" w:rsidRPr="00AA58CE">
        <w:rPr>
          <w:sz w:val="22"/>
          <w:szCs w:val="22"/>
        </w:rPr>
        <w:t>)</w:t>
      </w:r>
    </w:p>
    <w:p w14:paraId="2E8531C9" w14:textId="77777777" w:rsidR="003B300D" w:rsidRPr="00AA58CE" w:rsidRDefault="009C3E0E" w:rsidP="00032C88">
      <w:pPr>
        <w:numPr>
          <w:ilvl w:val="0"/>
          <w:numId w:val="1"/>
        </w:numPr>
        <w:tabs>
          <w:tab w:val="clear" w:pos="1070"/>
        </w:tabs>
        <w:ind w:left="426" w:firstLine="0"/>
        <w:rPr>
          <w:sz w:val="22"/>
          <w:szCs w:val="22"/>
        </w:rPr>
      </w:pPr>
      <w:r w:rsidRPr="00A922FD">
        <w:t xml:space="preserve">1 </w:t>
      </w:r>
      <w:r w:rsidR="003B300D" w:rsidRPr="00A922FD">
        <w:t>grand cahier de 96 pages (</w:t>
      </w:r>
      <w:r w:rsidR="003B300D" w:rsidRPr="00A922FD">
        <w:rPr>
          <w:b/>
        </w:rPr>
        <w:t>format 24×32</w:t>
      </w:r>
      <w:r w:rsidR="003B300D" w:rsidRPr="00A922FD">
        <w:t>) +1</w:t>
      </w:r>
      <w:r w:rsidR="00CB1EB9" w:rsidRPr="00A922FD">
        <w:t xml:space="preserve"> protège-</w:t>
      </w:r>
      <w:r w:rsidR="003B300D" w:rsidRPr="00A922FD">
        <w:t>cahier violet</w:t>
      </w:r>
      <w:r w:rsidR="002B09FA" w:rsidRPr="00A922FD">
        <w:t xml:space="preserve"> </w:t>
      </w:r>
      <w:r w:rsidR="002B09FA" w:rsidRPr="00AA58CE">
        <w:rPr>
          <w:sz w:val="22"/>
          <w:szCs w:val="22"/>
        </w:rPr>
        <w:t>(</w:t>
      </w:r>
      <w:r w:rsidR="002B09FA" w:rsidRPr="00AA58CE">
        <w:rPr>
          <w:b/>
          <w:i/>
          <w:sz w:val="22"/>
          <w:szCs w:val="22"/>
        </w:rPr>
        <w:t>Mathématiques</w:t>
      </w:r>
      <w:r w:rsidR="002B09FA" w:rsidRPr="00AA58CE">
        <w:rPr>
          <w:sz w:val="22"/>
          <w:szCs w:val="22"/>
        </w:rPr>
        <w:t>)</w:t>
      </w:r>
    </w:p>
    <w:p w14:paraId="46D3BBF8" w14:textId="77777777" w:rsidR="00AA58CE" w:rsidRDefault="003B300D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>1 grand cahier de 96 pages (</w:t>
      </w:r>
      <w:r w:rsidRPr="00A922FD">
        <w:rPr>
          <w:b/>
        </w:rPr>
        <w:t>format 24×32</w:t>
      </w:r>
      <w:r w:rsidRPr="00A922FD">
        <w:t>) +1</w:t>
      </w:r>
      <w:r w:rsidR="00CB1EB9" w:rsidRPr="00A922FD">
        <w:t xml:space="preserve"> protège-</w:t>
      </w:r>
      <w:r w:rsidRPr="00A922FD">
        <w:t xml:space="preserve">cahier </w:t>
      </w:r>
      <w:r w:rsidR="00BF679E" w:rsidRPr="00A922FD">
        <w:t>jaune</w:t>
      </w:r>
      <w:r w:rsidR="002B09FA" w:rsidRPr="00A922FD">
        <w:t xml:space="preserve"> </w:t>
      </w:r>
    </w:p>
    <w:p w14:paraId="43DEEBAA" w14:textId="77777777" w:rsidR="003B300D" w:rsidRPr="00AA58CE" w:rsidRDefault="00AA58CE" w:rsidP="00AA58CE">
      <w:pPr>
        <w:ind w:left="426"/>
        <w:rPr>
          <w:sz w:val="22"/>
          <w:szCs w:val="22"/>
        </w:rPr>
      </w:pPr>
      <w:r>
        <w:t xml:space="preserve">     </w:t>
      </w:r>
      <w:r w:rsidR="002B09FA" w:rsidRPr="00AA58CE">
        <w:rPr>
          <w:sz w:val="22"/>
          <w:szCs w:val="22"/>
        </w:rPr>
        <w:t>(</w:t>
      </w:r>
      <w:r w:rsidR="002B09FA" w:rsidRPr="00AA58CE">
        <w:rPr>
          <w:b/>
          <w:i/>
          <w:sz w:val="22"/>
          <w:szCs w:val="22"/>
        </w:rPr>
        <w:t>Lecture / Production d’écrits</w:t>
      </w:r>
      <w:r w:rsidR="002B09FA" w:rsidRPr="00AA58CE">
        <w:rPr>
          <w:sz w:val="22"/>
          <w:szCs w:val="22"/>
        </w:rPr>
        <w:t>)</w:t>
      </w:r>
    </w:p>
    <w:p w14:paraId="5A03B90A" w14:textId="77777777" w:rsidR="00AA58CE" w:rsidRDefault="009C3E0E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</w:t>
      </w:r>
      <w:r w:rsidR="007410B1" w:rsidRPr="00A922FD">
        <w:t xml:space="preserve">grand cahier de </w:t>
      </w:r>
      <w:r w:rsidR="00FB699E" w:rsidRPr="00A922FD">
        <w:t>1</w:t>
      </w:r>
      <w:r w:rsidR="00BC3596" w:rsidRPr="00A922FD">
        <w:t>92</w:t>
      </w:r>
      <w:r w:rsidR="007410B1" w:rsidRPr="00A922FD">
        <w:t xml:space="preserve"> pages (</w:t>
      </w:r>
      <w:r w:rsidR="007410B1" w:rsidRPr="00A922FD">
        <w:rPr>
          <w:b/>
        </w:rPr>
        <w:t>format 24×32</w:t>
      </w:r>
      <w:r w:rsidR="007410B1" w:rsidRPr="00A922FD">
        <w:t>)</w:t>
      </w:r>
      <w:r w:rsidR="003B300D" w:rsidRPr="00A922FD">
        <w:t xml:space="preserve"> +1</w:t>
      </w:r>
      <w:r w:rsidR="00CB1EB9" w:rsidRPr="00A922FD">
        <w:t xml:space="preserve"> protège-</w:t>
      </w:r>
      <w:r w:rsidR="003B300D" w:rsidRPr="00A922FD">
        <w:t>cahier vert</w:t>
      </w:r>
      <w:r w:rsidR="002B09FA" w:rsidRPr="00A922FD">
        <w:t xml:space="preserve"> </w:t>
      </w:r>
    </w:p>
    <w:p w14:paraId="5BDE9E21" w14:textId="76A14DF1" w:rsidR="002B09FA" w:rsidRPr="00AA58CE" w:rsidRDefault="00AA58CE" w:rsidP="00AA58CE">
      <w:pPr>
        <w:ind w:left="426"/>
        <w:rPr>
          <w:sz w:val="22"/>
          <w:szCs w:val="22"/>
        </w:rPr>
      </w:pPr>
      <w:r w:rsidRPr="00AA58CE">
        <w:rPr>
          <w:sz w:val="22"/>
          <w:szCs w:val="22"/>
        </w:rPr>
        <w:t xml:space="preserve">     </w:t>
      </w:r>
      <w:r w:rsidR="002B09FA" w:rsidRPr="00AA58CE">
        <w:rPr>
          <w:sz w:val="22"/>
          <w:szCs w:val="22"/>
        </w:rPr>
        <w:t>(</w:t>
      </w:r>
      <w:r w:rsidR="004F0556" w:rsidRPr="00AA58CE">
        <w:rPr>
          <w:b/>
          <w:i/>
          <w:sz w:val="22"/>
          <w:szCs w:val="22"/>
        </w:rPr>
        <w:t>EMC / Questionner le monde</w:t>
      </w:r>
      <w:r w:rsidR="00C30D4D">
        <w:rPr>
          <w:b/>
          <w:i/>
          <w:sz w:val="22"/>
          <w:szCs w:val="22"/>
        </w:rPr>
        <w:t xml:space="preserve"> ou </w:t>
      </w:r>
      <w:r w:rsidR="007179FC">
        <w:rPr>
          <w:b/>
          <w:i/>
          <w:sz w:val="22"/>
          <w:szCs w:val="22"/>
        </w:rPr>
        <w:t>HG et Sc</w:t>
      </w:r>
      <w:r w:rsidR="00DB74B6">
        <w:rPr>
          <w:b/>
          <w:i/>
          <w:sz w:val="22"/>
          <w:szCs w:val="22"/>
        </w:rPr>
        <w:t>i</w:t>
      </w:r>
      <w:r w:rsidR="007179FC">
        <w:rPr>
          <w:b/>
          <w:i/>
          <w:sz w:val="22"/>
          <w:szCs w:val="22"/>
        </w:rPr>
        <w:t>ences</w:t>
      </w:r>
      <w:r w:rsidR="002B09FA" w:rsidRPr="00AA58CE">
        <w:rPr>
          <w:sz w:val="22"/>
          <w:szCs w:val="22"/>
        </w:rPr>
        <w:t>)</w:t>
      </w:r>
    </w:p>
    <w:p w14:paraId="06654E9B" w14:textId="77777777" w:rsidR="003B300D" w:rsidRPr="00A922FD" w:rsidRDefault="004F0556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>2</w:t>
      </w:r>
      <w:r w:rsidR="00E17F30" w:rsidRPr="00A922FD">
        <w:t xml:space="preserve"> </w:t>
      </w:r>
      <w:r w:rsidR="003B300D" w:rsidRPr="00A922FD">
        <w:t>grand</w:t>
      </w:r>
      <w:r w:rsidRPr="00A922FD">
        <w:t>s</w:t>
      </w:r>
      <w:r w:rsidR="003B300D" w:rsidRPr="00A922FD">
        <w:t xml:space="preserve"> cahier</w:t>
      </w:r>
      <w:r w:rsidRPr="00A922FD">
        <w:t>s</w:t>
      </w:r>
      <w:r w:rsidR="003B300D" w:rsidRPr="00A922FD">
        <w:t xml:space="preserve"> de </w:t>
      </w:r>
      <w:r w:rsidRPr="00A922FD">
        <w:t>96</w:t>
      </w:r>
      <w:r w:rsidR="003B300D" w:rsidRPr="00A922FD">
        <w:t xml:space="preserve"> pages (</w:t>
      </w:r>
      <w:r w:rsidR="003B300D" w:rsidRPr="00A922FD">
        <w:rPr>
          <w:b/>
        </w:rPr>
        <w:t>format 24×32</w:t>
      </w:r>
      <w:r w:rsidR="003B300D" w:rsidRPr="00A922FD">
        <w:t>) +1</w:t>
      </w:r>
      <w:r w:rsidR="00CB1EB9" w:rsidRPr="00A922FD">
        <w:t xml:space="preserve"> protège-</w:t>
      </w:r>
      <w:r w:rsidR="003B300D" w:rsidRPr="00A922FD">
        <w:t>cahier rouge</w:t>
      </w:r>
      <w:r w:rsidR="002B09FA" w:rsidRPr="00A922FD">
        <w:t xml:space="preserve"> </w:t>
      </w:r>
      <w:r w:rsidR="002B09FA" w:rsidRPr="00AA58CE">
        <w:rPr>
          <w:sz w:val="22"/>
          <w:szCs w:val="22"/>
        </w:rPr>
        <w:t>(</w:t>
      </w:r>
      <w:r w:rsidRPr="00AA58CE">
        <w:rPr>
          <w:b/>
          <w:i/>
          <w:sz w:val="22"/>
          <w:szCs w:val="22"/>
        </w:rPr>
        <w:t>Jour</w:t>
      </w:r>
      <w:r w:rsidR="002B09FA" w:rsidRPr="00AA58CE">
        <w:rPr>
          <w:sz w:val="22"/>
          <w:szCs w:val="22"/>
        </w:rPr>
        <w:t>)</w:t>
      </w:r>
    </w:p>
    <w:p w14:paraId="77853206" w14:textId="77777777" w:rsidR="00AA58CE" w:rsidRDefault="005C1C99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grand cahier de travaux </w:t>
      </w:r>
      <w:proofErr w:type="gramStart"/>
      <w:r w:rsidRPr="00A922FD">
        <w:t>pratiques  de</w:t>
      </w:r>
      <w:proofErr w:type="gramEnd"/>
      <w:r w:rsidRPr="00A922FD">
        <w:t xml:space="preserve"> 96 pages (</w:t>
      </w:r>
      <w:r w:rsidRPr="00A922FD">
        <w:rPr>
          <w:b/>
        </w:rPr>
        <w:t>format 24×32</w:t>
      </w:r>
      <w:r w:rsidRPr="00A922FD">
        <w:t xml:space="preserve">)  + 1 protège-cahier </w:t>
      </w:r>
      <w:r w:rsidR="00AA58CE">
        <w:t xml:space="preserve">   </w:t>
      </w:r>
    </w:p>
    <w:p w14:paraId="4BDD0657" w14:textId="77777777" w:rsidR="005C1C99" w:rsidRPr="00AA58CE" w:rsidRDefault="00AA58CE" w:rsidP="00AA58CE">
      <w:pPr>
        <w:ind w:left="426"/>
        <w:rPr>
          <w:sz w:val="22"/>
          <w:szCs w:val="22"/>
        </w:rPr>
      </w:pPr>
      <w:r>
        <w:t xml:space="preserve">     </w:t>
      </w:r>
      <w:proofErr w:type="gramStart"/>
      <w:r w:rsidR="005C1C99" w:rsidRPr="00A922FD">
        <w:t>orange</w:t>
      </w:r>
      <w:proofErr w:type="gramEnd"/>
      <w:r w:rsidR="002B09FA" w:rsidRPr="00A922FD">
        <w:t xml:space="preserve"> </w:t>
      </w:r>
      <w:r w:rsidR="002B09FA" w:rsidRPr="00AA58CE">
        <w:rPr>
          <w:sz w:val="22"/>
          <w:szCs w:val="22"/>
        </w:rPr>
        <w:t>(</w:t>
      </w:r>
      <w:r w:rsidR="004F0556" w:rsidRPr="00AA58CE">
        <w:rPr>
          <w:b/>
          <w:i/>
          <w:sz w:val="22"/>
          <w:szCs w:val="22"/>
        </w:rPr>
        <w:t>Anglais / Histoire des arts</w:t>
      </w:r>
      <w:r w:rsidR="002B09FA" w:rsidRPr="00AA58CE">
        <w:rPr>
          <w:sz w:val="22"/>
          <w:szCs w:val="22"/>
        </w:rPr>
        <w:t>)</w:t>
      </w:r>
    </w:p>
    <w:p w14:paraId="794922AD" w14:textId="77777777" w:rsidR="007C5229" w:rsidRPr="00A922FD" w:rsidRDefault="007410B1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</w:t>
      </w:r>
      <w:r w:rsidR="00E17F30" w:rsidRPr="00A922FD">
        <w:t>agenda</w:t>
      </w:r>
    </w:p>
    <w:p w14:paraId="05C43658" w14:textId="77777777" w:rsidR="009C3E0E" w:rsidRPr="00A922FD" w:rsidRDefault="009C3E0E" w:rsidP="00032C88">
      <w:pPr>
        <w:ind w:left="426"/>
        <w:rPr>
          <w:sz w:val="16"/>
          <w:szCs w:val="16"/>
        </w:rPr>
      </w:pPr>
    </w:p>
    <w:p w14:paraId="53658C3C" w14:textId="77777777" w:rsidR="007C5229" w:rsidRPr="00A922FD" w:rsidRDefault="007C5229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>1 pochette de papier Canson blanc</w:t>
      </w:r>
      <w:r w:rsidR="00A278EA" w:rsidRPr="00A922FD">
        <w:t xml:space="preserve"> 180 g</w:t>
      </w:r>
    </w:p>
    <w:p w14:paraId="79C1B176" w14:textId="77777777" w:rsidR="00A278EA" w:rsidRPr="00A922FD" w:rsidRDefault="00A278EA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>1 pochette de papier Canson (différentes couleurs)</w:t>
      </w:r>
    </w:p>
    <w:p w14:paraId="16C1E9A4" w14:textId="77777777" w:rsidR="00A278EA" w:rsidRPr="00A922FD" w:rsidRDefault="00A278EA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porte-vues </w:t>
      </w:r>
      <w:r w:rsidR="007919DF" w:rsidRPr="00A922FD">
        <w:t xml:space="preserve">grand format </w:t>
      </w:r>
      <w:r w:rsidR="00BF679E" w:rsidRPr="00A922FD">
        <w:t>de 60 vues</w:t>
      </w:r>
    </w:p>
    <w:p w14:paraId="282CF01A" w14:textId="77777777" w:rsidR="00E13B28" w:rsidRPr="00A922FD" w:rsidRDefault="00BF679E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>3</w:t>
      </w:r>
      <w:r w:rsidR="00E13B28" w:rsidRPr="00A922FD">
        <w:t xml:space="preserve"> pochettes cartonnées ou </w:t>
      </w:r>
      <w:proofErr w:type="gramStart"/>
      <w:r w:rsidR="00E13B28" w:rsidRPr="00A922FD">
        <w:t xml:space="preserve">plastifiées </w:t>
      </w:r>
      <w:r w:rsidRPr="00A922FD">
        <w:t xml:space="preserve"> avec</w:t>
      </w:r>
      <w:proofErr w:type="gramEnd"/>
      <w:r w:rsidRPr="00A922FD">
        <w:t xml:space="preserve"> élastiques </w:t>
      </w:r>
      <w:r w:rsidR="00E13B28" w:rsidRPr="00A922FD">
        <w:t xml:space="preserve">(rouge </w:t>
      </w:r>
      <w:r w:rsidRPr="00A922FD">
        <w:t>/ noir / jaune</w:t>
      </w:r>
      <w:r w:rsidR="00E13B28" w:rsidRPr="00A922FD">
        <w:t>)</w:t>
      </w:r>
    </w:p>
    <w:p w14:paraId="5F03DFC6" w14:textId="77777777" w:rsidR="009A6C0B" w:rsidRPr="00A922FD" w:rsidRDefault="009A6C0B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ardoise </w:t>
      </w:r>
      <w:r w:rsidR="00BC3596" w:rsidRPr="00A922FD">
        <w:t xml:space="preserve">+ 1 petite boîte de craie </w:t>
      </w:r>
      <w:r w:rsidRPr="00A922FD">
        <w:t>+ 1 chiffon</w:t>
      </w:r>
    </w:p>
    <w:p w14:paraId="32AC8FF7" w14:textId="77777777" w:rsidR="004F3543" w:rsidRPr="00A922FD" w:rsidRDefault="004F3543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>1 rame de papier blanc A4, 80g</w:t>
      </w:r>
    </w:p>
    <w:p w14:paraId="211BB2D3" w14:textId="77777777" w:rsidR="009A6C0B" w:rsidRPr="00A922FD" w:rsidRDefault="009A6C0B" w:rsidP="00032C88">
      <w:pPr>
        <w:ind w:left="426"/>
        <w:rPr>
          <w:sz w:val="16"/>
          <w:szCs w:val="16"/>
        </w:rPr>
      </w:pPr>
    </w:p>
    <w:p w14:paraId="3EA8160E" w14:textId="77777777" w:rsidR="008914F1" w:rsidRPr="00A922FD" w:rsidRDefault="008914F1" w:rsidP="00032C88">
      <w:pPr>
        <w:ind w:left="426"/>
      </w:pPr>
      <w:r w:rsidRPr="00A922FD">
        <w:rPr>
          <w:b/>
          <w:u w:val="single"/>
        </w:rPr>
        <w:t>1 trousse de travail</w:t>
      </w:r>
      <w:r w:rsidRPr="00A922FD">
        <w:t xml:space="preserve"> contenant :</w:t>
      </w:r>
    </w:p>
    <w:p w14:paraId="5162E2EA" w14:textId="77777777" w:rsidR="008914F1" w:rsidRPr="00A922FD" w:rsidRDefault="008914F1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proofErr w:type="gramStart"/>
      <w:r w:rsidRPr="00A922FD">
        <w:t xml:space="preserve">des </w:t>
      </w:r>
      <w:r w:rsidR="00A278EA" w:rsidRPr="00A922FD">
        <w:t xml:space="preserve"> sty</w:t>
      </w:r>
      <w:r w:rsidR="00E867A6" w:rsidRPr="00A922FD">
        <w:t>lo</w:t>
      </w:r>
      <w:r w:rsidRPr="00A922FD">
        <w:t>s</w:t>
      </w:r>
      <w:proofErr w:type="gramEnd"/>
      <w:r w:rsidRPr="00A922FD">
        <w:t xml:space="preserve"> à bille (4</w:t>
      </w:r>
      <w:r w:rsidR="00E867A6" w:rsidRPr="00A922FD">
        <w:t xml:space="preserve"> bleu</w:t>
      </w:r>
      <w:r w:rsidRPr="00A922FD">
        <w:t>s</w:t>
      </w:r>
      <w:r w:rsidR="00E867A6" w:rsidRPr="00A922FD">
        <w:t xml:space="preserve">, </w:t>
      </w:r>
      <w:r w:rsidRPr="00A922FD">
        <w:t>2 rouges, 2</w:t>
      </w:r>
      <w:r w:rsidR="00E867A6" w:rsidRPr="00A922FD">
        <w:t xml:space="preserve"> vert</w:t>
      </w:r>
      <w:r w:rsidRPr="00A922FD">
        <w:t>s</w:t>
      </w:r>
      <w:r w:rsidR="00E867A6" w:rsidRPr="00A922FD">
        <w:t xml:space="preserve">, </w:t>
      </w:r>
      <w:r w:rsidRPr="00A922FD">
        <w:t>2 noirs)</w:t>
      </w:r>
    </w:p>
    <w:p w14:paraId="59A7FDF4" w14:textId="77777777" w:rsidR="00A278EA" w:rsidRPr="00A922FD" w:rsidRDefault="00E867A6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 4 crayons </w:t>
      </w:r>
      <w:r w:rsidR="008914F1" w:rsidRPr="00A922FD">
        <w:t>à papier HB + 1 taille-crayons</w:t>
      </w:r>
      <w:r w:rsidR="007919DF" w:rsidRPr="00A922FD">
        <w:t xml:space="preserve"> avec réservoir</w:t>
      </w:r>
    </w:p>
    <w:p w14:paraId="1CC65668" w14:textId="77777777" w:rsidR="008914F1" w:rsidRPr="00A922FD" w:rsidRDefault="00621466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>2</w:t>
      </w:r>
      <w:r w:rsidR="008914F1" w:rsidRPr="00A922FD">
        <w:t xml:space="preserve"> gomme</w:t>
      </w:r>
      <w:r w:rsidRPr="00A922FD">
        <w:t>s</w:t>
      </w:r>
      <w:r w:rsidR="008914F1" w:rsidRPr="00A922FD">
        <w:t xml:space="preserve"> blanche</w:t>
      </w:r>
      <w:r w:rsidRPr="00A922FD">
        <w:t>s</w:t>
      </w:r>
    </w:p>
    <w:p w14:paraId="7FED824F" w14:textId="77777777" w:rsidR="00B70B8F" w:rsidRPr="00A922FD" w:rsidRDefault="00A82A87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>3</w:t>
      </w:r>
      <w:r w:rsidR="00B70B8F" w:rsidRPr="00A922FD">
        <w:t xml:space="preserve"> surligneurs de couleur différente</w:t>
      </w:r>
    </w:p>
    <w:p w14:paraId="55AD092F" w14:textId="77777777" w:rsidR="00B70B8F" w:rsidRPr="00A922FD" w:rsidRDefault="00B70B8F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proofErr w:type="gramStart"/>
      <w:r w:rsidRPr="00A922FD">
        <w:t>des</w:t>
      </w:r>
      <w:proofErr w:type="gramEnd"/>
      <w:r w:rsidRPr="00A922FD">
        <w:t xml:space="preserve"> ciseaux</w:t>
      </w:r>
      <w:r w:rsidR="00A82A87" w:rsidRPr="00A922FD">
        <w:t xml:space="preserve"> à bouts ronds</w:t>
      </w:r>
    </w:p>
    <w:p w14:paraId="6A462CE8" w14:textId="77777777" w:rsidR="00B70B8F" w:rsidRPr="00A922FD" w:rsidRDefault="00BC3596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tube </w:t>
      </w:r>
      <w:r w:rsidR="008914F1" w:rsidRPr="00A922FD">
        <w:t xml:space="preserve">de colle </w:t>
      </w:r>
      <w:r w:rsidR="009A7207" w:rsidRPr="00A922FD">
        <w:t>liquide</w:t>
      </w:r>
      <w:r w:rsidRPr="00A922FD">
        <w:t xml:space="preserve"> avec pinceau intégré</w:t>
      </w:r>
    </w:p>
    <w:p w14:paraId="2135C282" w14:textId="77777777" w:rsidR="00B70B8F" w:rsidRPr="00A922FD" w:rsidRDefault="00B70B8F" w:rsidP="00032C88">
      <w:pPr>
        <w:ind w:left="426"/>
        <w:rPr>
          <w:sz w:val="16"/>
          <w:szCs w:val="16"/>
        </w:rPr>
      </w:pPr>
    </w:p>
    <w:p w14:paraId="2673C33B" w14:textId="77777777" w:rsidR="00621466" w:rsidRPr="00A922FD" w:rsidRDefault="00621466" w:rsidP="00032C88">
      <w:pPr>
        <w:ind w:left="426"/>
      </w:pPr>
      <w:r w:rsidRPr="00A922FD">
        <w:rPr>
          <w:b/>
          <w:u w:val="single"/>
        </w:rPr>
        <w:t>1 trousse de dessin</w:t>
      </w:r>
      <w:r w:rsidRPr="00A922FD">
        <w:t xml:space="preserve"> contenant :</w:t>
      </w:r>
    </w:p>
    <w:p w14:paraId="42156548" w14:textId="77777777" w:rsidR="00621466" w:rsidRPr="00A922FD" w:rsidRDefault="00621466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pochette de 12 crayons de couleurs de </w:t>
      </w:r>
      <w:r w:rsidRPr="00A922FD">
        <w:rPr>
          <w:b/>
          <w:u w:val="single"/>
        </w:rPr>
        <w:t>bonne qualité</w:t>
      </w:r>
    </w:p>
    <w:p w14:paraId="49DB537F" w14:textId="77777777" w:rsidR="00621466" w:rsidRPr="00A922FD" w:rsidRDefault="00621466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>1 pochette de feutres</w:t>
      </w:r>
    </w:p>
    <w:p w14:paraId="7E1F0EE4" w14:textId="77777777" w:rsidR="008914F1" w:rsidRPr="00A922FD" w:rsidRDefault="008914F1" w:rsidP="00032C88">
      <w:pPr>
        <w:ind w:left="426"/>
        <w:rPr>
          <w:sz w:val="16"/>
          <w:szCs w:val="16"/>
        </w:rPr>
      </w:pPr>
    </w:p>
    <w:p w14:paraId="088B4647" w14:textId="77777777" w:rsidR="00E867A6" w:rsidRPr="00A922FD" w:rsidRDefault="00E867A6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règle plate </w:t>
      </w:r>
      <w:r w:rsidR="001014DE" w:rsidRPr="00A922FD">
        <w:t>graduée</w:t>
      </w:r>
      <w:r w:rsidRPr="00A922FD">
        <w:t xml:space="preserve"> de 20 cm</w:t>
      </w:r>
    </w:p>
    <w:p w14:paraId="6213D899" w14:textId="77777777" w:rsidR="00E867A6" w:rsidRPr="00A922FD" w:rsidRDefault="00E867A6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</w:t>
      </w:r>
      <w:r w:rsidR="001014DE" w:rsidRPr="00A922FD">
        <w:t>équerre</w:t>
      </w:r>
    </w:p>
    <w:p w14:paraId="2E695860" w14:textId="77777777" w:rsidR="00D11BDD" w:rsidRPr="00A922FD" w:rsidRDefault="00D11BDD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>1 compas</w:t>
      </w:r>
      <w:r w:rsidR="00A82A87" w:rsidRPr="00A922FD">
        <w:t xml:space="preserve"> avec anneau pour le crayon</w:t>
      </w:r>
    </w:p>
    <w:p w14:paraId="1A7018D8" w14:textId="77777777" w:rsidR="00A82A87" w:rsidRPr="00A922FD" w:rsidRDefault="00A82A87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>1 calculatrice simple</w:t>
      </w:r>
    </w:p>
    <w:p w14:paraId="5975D243" w14:textId="77777777" w:rsidR="00BC3596" w:rsidRPr="00A922FD" w:rsidRDefault="00BC3596" w:rsidP="00032C88">
      <w:pPr>
        <w:numPr>
          <w:ilvl w:val="0"/>
          <w:numId w:val="1"/>
        </w:numPr>
        <w:tabs>
          <w:tab w:val="clear" w:pos="1070"/>
        </w:tabs>
        <w:ind w:left="426" w:firstLine="0"/>
      </w:pPr>
      <w:r w:rsidRPr="00A922FD">
        <w:t xml:space="preserve">1 boîte de </w:t>
      </w:r>
      <w:r w:rsidR="00A922FD" w:rsidRPr="00A922FD">
        <w:t>gouache en tubes + 1 pinceau à bout rond + 1 pinceau à bout plat</w:t>
      </w:r>
    </w:p>
    <w:p w14:paraId="18102C3C" w14:textId="77777777" w:rsidR="000D44AB" w:rsidRPr="00A922FD" w:rsidRDefault="000D44AB" w:rsidP="00032C88">
      <w:pPr>
        <w:ind w:left="426"/>
        <w:rPr>
          <w:sz w:val="16"/>
          <w:szCs w:val="16"/>
        </w:rPr>
      </w:pPr>
    </w:p>
    <w:p w14:paraId="3F7DAFBF" w14:textId="77777777" w:rsidR="000D44AB" w:rsidRPr="00A922FD" w:rsidRDefault="00E867A6" w:rsidP="00032C88">
      <w:pPr>
        <w:ind w:left="426"/>
      </w:pPr>
      <w:r w:rsidRPr="00A922FD">
        <w:rPr>
          <w:b/>
          <w:u w:val="single"/>
        </w:rPr>
        <w:t>Ecrire le prénom de l’enfant</w:t>
      </w:r>
      <w:r w:rsidRPr="00A922FD">
        <w:t xml:space="preserve"> sur chaque cahier, chaque crayon, </w:t>
      </w:r>
      <w:proofErr w:type="gramStart"/>
      <w:r w:rsidRPr="00A922FD">
        <w:t>stylo,…</w:t>
      </w:r>
      <w:proofErr w:type="gramEnd"/>
    </w:p>
    <w:p w14:paraId="53CC03D5" w14:textId="77777777" w:rsidR="00E867A6" w:rsidRPr="00032C88" w:rsidRDefault="00E867A6" w:rsidP="00E867A6">
      <w:pPr>
        <w:tabs>
          <w:tab w:val="left" w:pos="1245"/>
        </w:tabs>
        <w:rPr>
          <w:sz w:val="16"/>
          <w:szCs w:val="16"/>
        </w:rPr>
      </w:pPr>
    </w:p>
    <w:p w14:paraId="54BBED3A" w14:textId="77777777" w:rsidR="00180C98" w:rsidRPr="00A922FD" w:rsidRDefault="00DF7E5B" w:rsidP="00E867A6">
      <w:pPr>
        <w:tabs>
          <w:tab w:val="left" w:pos="1245"/>
        </w:tabs>
      </w:pPr>
      <w:r w:rsidRPr="00A922FD">
        <w:t xml:space="preserve"> </w:t>
      </w:r>
      <w:r w:rsidR="00180C98" w:rsidRPr="00A922FD">
        <w:t xml:space="preserve">                           </w:t>
      </w:r>
    </w:p>
    <w:p w14:paraId="4888A4A9" w14:textId="77777777" w:rsidR="004F3543" w:rsidRDefault="00303F53" w:rsidP="00303F53">
      <w:pPr>
        <w:tabs>
          <w:tab w:val="left" w:pos="1245"/>
        </w:tabs>
        <w:rPr>
          <w:b/>
          <w:sz w:val="32"/>
          <w:szCs w:val="32"/>
        </w:rPr>
      </w:pPr>
      <w:proofErr w:type="gramStart"/>
      <w:r w:rsidRPr="00CE349E">
        <w:rPr>
          <w:b/>
          <w:sz w:val="28"/>
          <w:szCs w:val="28"/>
        </w:rPr>
        <w:t>N.B .</w:t>
      </w:r>
      <w:proofErr w:type="gramEnd"/>
      <w:r w:rsidRPr="00A922FD">
        <w:rPr>
          <w:b/>
        </w:rPr>
        <w:t xml:space="preserve"> : </w:t>
      </w:r>
      <w:r w:rsidRPr="00CE349E">
        <w:rPr>
          <w:b/>
          <w:sz w:val="32"/>
          <w:szCs w:val="32"/>
        </w:rPr>
        <w:t>Vous pouvez acheter des cahiers POLYPRO aux couleurs demandées, ce qui vous évitera d’</w:t>
      </w:r>
      <w:r w:rsidR="00CB1EB9" w:rsidRPr="00CE349E">
        <w:rPr>
          <w:b/>
          <w:sz w:val="32"/>
          <w:szCs w:val="32"/>
        </w:rPr>
        <w:t>acheter l</w:t>
      </w:r>
      <w:r w:rsidRPr="00CE349E">
        <w:rPr>
          <w:b/>
          <w:sz w:val="32"/>
          <w:szCs w:val="32"/>
        </w:rPr>
        <w:t xml:space="preserve">es </w:t>
      </w:r>
      <w:r w:rsidR="00CB1EB9" w:rsidRPr="00CE349E">
        <w:rPr>
          <w:b/>
          <w:sz w:val="32"/>
          <w:szCs w:val="32"/>
        </w:rPr>
        <w:t>protège-cahiers.</w:t>
      </w:r>
    </w:p>
    <w:p w14:paraId="315108DF" w14:textId="45C6AF59" w:rsidR="004B7D45" w:rsidRPr="00CE349E" w:rsidRDefault="004B7D45" w:rsidP="00303F53">
      <w:pPr>
        <w:tabs>
          <w:tab w:val="left" w:pos="12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montant de la coopérative </w:t>
      </w:r>
      <w:r w:rsidR="000C6587">
        <w:rPr>
          <w:b/>
          <w:sz w:val="32"/>
          <w:szCs w:val="32"/>
        </w:rPr>
        <w:t>reste de 15</w:t>
      </w:r>
      <w:r w:rsidR="00E8430E">
        <w:rPr>
          <w:b/>
          <w:sz w:val="32"/>
          <w:szCs w:val="32"/>
        </w:rPr>
        <w:t xml:space="preserve"> </w:t>
      </w:r>
      <w:r w:rsidR="000C6587">
        <w:rPr>
          <w:b/>
          <w:sz w:val="32"/>
          <w:szCs w:val="32"/>
        </w:rPr>
        <w:t xml:space="preserve">€ </w:t>
      </w:r>
      <w:r w:rsidR="00716665">
        <w:rPr>
          <w:b/>
          <w:sz w:val="32"/>
          <w:szCs w:val="32"/>
        </w:rPr>
        <w:t>par élève.</w:t>
      </w:r>
    </w:p>
    <w:p w14:paraId="3D21B206" w14:textId="77777777" w:rsidR="00CB1EB9" w:rsidRPr="00A922FD" w:rsidRDefault="00CB1EB9" w:rsidP="00303F53">
      <w:pPr>
        <w:tabs>
          <w:tab w:val="left" w:pos="1245"/>
        </w:tabs>
        <w:rPr>
          <w:b/>
        </w:rPr>
      </w:pPr>
    </w:p>
    <w:p w14:paraId="6D25D099" w14:textId="7FF21AFD" w:rsidR="001E24FC" w:rsidRPr="00CE349E" w:rsidRDefault="00E60B4C" w:rsidP="00CE349E">
      <w:pPr>
        <w:tabs>
          <w:tab w:val="left" w:pos="124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MERCI  ET</w:t>
      </w:r>
      <w:proofErr w:type="gramEnd"/>
      <w:r>
        <w:rPr>
          <w:sz w:val="28"/>
          <w:szCs w:val="28"/>
        </w:rPr>
        <w:t xml:space="preserve"> BONNES VACANCES !</w:t>
      </w:r>
    </w:p>
    <w:sectPr w:rsidR="001E24FC" w:rsidRPr="00CE349E" w:rsidSect="000D44AB">
      <w:pgSz w:w="11906" w:h="16838"/>
      <w:pgMar w:top="1418" w:right="1418" w:bottom="1418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805C0"/>
    <w:multiLevelType w:val="hybridMultilevel"/>
    <w:tmpl w:val="C8D89CE6"/>
    <w:lvl w:ilvl="0" w:tplc="A04C23E8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484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8F7"/>
    <w:rsid w:val="000262CF"/>
    <w:rsid w:val="00032C88"/>
    <w:rsid w:val="000861C3"/>
    <w:rsid w:val="000C6587"/>
    <w:rsid w:val="000D44AB"/>
    <w:rsid w:val="001014DE"/>
    <w:rsid w:val="0011025F"/>
    <w:rsid w:val="00147B85"/>
    <w:rsid w:val="00180C98"/>
    <w:rsid w:val="001A2264"/>
    <w:rsid w:val="001D318D"/>
    <w:rsid w:val="001E24FC"/>
    <w:rsid w:val="001F2508"/>
    <w:rsid w:val="002B09FA"/>
    <w:rsid w:val="00303F53"/>
    <w:rsid w:val="00311A89"/>
    <w:rsid w:val="003B300D"/>
    <w:rsid w:val="0045666B"/>
    <w:rsid w:val="00494A4E"/>
    <w:rsid w:val="004A52DE"/>
    <w:rsid w:val="004B7D45"/>
    <w:rsid w:val="004F0556"/>
    <w:rsid w:val="004F3543"/>
    <w:rsid w:val="00514495"/>
    <w:rsid w:val="00586A96"/>
    <w:rsid w:val="005C1C99"/>
    <w:rsid w:val="00621466"/>
    <w:rsid w:val="006B00F4"/>
    <w:rsid w:val="00716665"/>
    <w:rsid w:val="007179FC"/>
    <w:rsid w:val="007410B1"/>
    <w:rsid w:val="007919DF"/>
    <w:rsid w:val="007C5229"/>
    <w:rsid w:val="007C664F"/>
    <w:rsid w:val="007F4356"/>
    <w:rsid w:val="00804D38"/>
    <w:rsid w:val="008258F7"/>
    <w:rsid w:val="008914F1"/>
    <w:rsid w:val="00901443"/>
    <w:rsid w:val="00905880"/>
    <w:rsid w:val="00986FD4"/>
    <w:rsid w:val="00997CD4"/>
    <w:rsid w:val="009A6C0B"/>
    <w:rsid w:val="009A7207"/>
    <w:rsid w:val="009B7B47"/>
    <w:rsid w:val="009C3E0E"/>
    <w:rsid w:val="009F5A57"/>
    <w:rsid w:val="00A278EA"/>
    <w:rsid w:val="00A53712"/>
    <w:rsid w:val="00A755EB"/>
    <w:rsid w:val="00A82A87"/>
    <w:rsid w:val="00A922FD"/>
    <w:rsid w:val="00AA58CE"/>
    <w:rsid w:val="00B45ACA"/>
    <w:rsid w:val="00B70B8F"/>
    <w:rsid w:val="00BA5594"/>
    <w:rsid w:val="00BB4419"/>
    <w:rsid w:val="00BC3596"/>
    <w:rsid w:val="00BF679E"/>
    <w:rsid w:val="00C30D4D"/>
    <w:rsid w:val="00CB1EB9"/>
    <w:rsid w:val="00CB3592"/>
    <w:rsid w:val="00CE349E"/>
    <w:rsid w:val="00D11BDD"/>
    <w:rsid w:val="00D952A9"/>
    <w:rsid w:val="00DB74B6"/>
    <w:rsid w:val="00DF7E5B"/>
    <w:rsid w:val="00E13B28"/>
    <w:rsid w:val="00E17F30"/>
    <w:rsid w:val="00E60B4C"/>
    <w:rsid w:val="00E8430E"/>
    <w:rsid w:val="00E867A6"/>
    <w:rsid w:val="00ED534A"/>
    <w:rsid w:val="00F43B95"/>
    <w:rsid w:val="00F6641C"/>
    <w:rsid w:val="00FA20CC"/>
    <w:rsid w:val="00FA66BD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CF763"/>
  <w15:docId w15:val="{198DBACD-8269-40BE-820C-F99DB8D3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RE" w:eastAsia="fr-R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2A9"/>
    <w:rPr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72BA-6C0F-4DF7-A3F0-F2378A81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Mr ROGER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ROGER</dc:title>
  <dc:subject/>
  <dc:creator>Erick Roger</dc:creator>
  <cp:keywords/>
  <dc:description/>
  <cp:lastModifiedBy>Anne Marine CELESTE</cp:lastModifiedBy>
  <cp:revision>2</cp:revision>
  <cp:lastPrinted>2020-06-29T18:23:00Z</cp:lastPrinted>
  <dcterms:created xsi:type="dcterms:W3CDTF">2024-07-04T04:34:00Z</dcterms:created>
  <dcterms:modified xsi:type="dcterms:W3CDTF">2024-07-04T04:34:00Z</dcterms:modified>
</cp:coreProperties>
</file>