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292" w:rsidRDefault="00965292">
      <w:r>
        <w:t>Vendredi 24 avril 2020.</w:t>
      </w:r>
    </w:p>
    <w:p w:rsidR="00965292" w:rsidRDefault="00965292"/>
    <w:p w:rsidR="00965292" w:rsidRDefault="00965292">
      <w:r>
        <w:t>Bonjour , enfin la fin de semaine…et bientôt les vacances lol</w:t>
      </w:r>
      <w:r w:rsidR="0042329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5"/>
          </mc:Choice>
          <mc:Fallback>
            <w:t>😅</w:t>
          </mc:Fallback>
        </mc:AlternateContent>
      </w:r>
      <w:r w:rsidR="0042329F">
        <w:t>.</w:t>
      </w:r>
    </w:p>
    <w:p w:rsidR="0042329F" w:rsidRDefault="0042329F"/>
    <w:p w:rsidR="0042329F" w:rsidRDefault="0042329F">
      <w:r>
        <w:t>Petit programme tranquille en commençant par des</w:t>
      </w:r>
      <w:r w:rsidR="00765D10">
        <w:t xml:space="preserve"> exercices de réinvestissement </w:t>
      </w:r>
      <w:r w:rsidR="004C6ED2">
        <w:t>en math et français.</w:t>
      </w:r>
    </w:p>
    <w:p w:rsidR="004C6ED2" w:rsidRDefault="004C6ED2"/>
    <w:p w:rsidR="004C6ED2" w:rsidRDefault="0005337B" w:rsidP="002C36E9">
      <w:pPr>
        <w:pStyle w:val="Paragraphedeliste"/>
        <w:numPr>
          <w:ilvl w:val="0"/>
          <w:numId w:val="1"/>
        </w:numPr>
      </w:pPr>
      <w:r>
        <w:t xml:space="preserve">Complète </w:t>
      </w:r>
    </w:p>
    <w:p w:rsidR="00AC4497" w:rsidRDefault="00AC4497" w:rsidP="00AC4497">
      <w:r>
        <w:t>160 mm= 16….</w:t>
      </w:r>
      <w:r w:rsidR="006F583B">
        <w:tab/>
      </w:r>
      <w:r w:rsidR="006F583B">
        <w:tab/>
      </w:r>
      <w:r w:rsidR="006F583B">
        <w:tab/>
      </w:r>
      <w:r w:rsidR="00EE3AD1">
        <w:t>75 hm= 7,5…..</w:t>
      </w:r>
      <w:r w:rsidR="00EE3AD1">
        <w:tab/>
      </w:r>
      <w:r w:rsidR="00EE3AD1">
        <w:tab/>
      </w:r>
      <w:r w:rsidR="00A32E86">
        <w:t>1,3 m=</w:t>
      </w:r>
      <w:r w:rsidR="00247457">
        <w:t>………………mm</w:t>
      </w:r>
    </w:p>
    <w:p w:rsidR="006853CA" w:rsidRDefault="006853CA" w:rsidP="00AC4497">
      <w:r>
        <w:t>23 m= ………</w:t>
      </w:r>
      <w:r w:rsidR="006F583B">
        <w:t>dm</w:t>
      </w:r>
      <w:r w:rsidR="00247457">
        <w:tab/>
      </w:r>
      <w:r w:rsidR="00247457">
        <w:tab/>
      </w:r>
      <w:r w:rsidR="00247457">
        <w:tab/>
      </w:r>
      <w:r w:rsidR="007C206A">
        <w:t>1708 m= 1,708……</w:t>
      </w:r>
      <w:r w:rsidR="007C206A">
        <w:tab/>
      </w:r>
      <w:r w:rsidR="00F916D1">
        <w:t>168 cm=……………</w:t>
      </w:r>
      <w:r w:rsidR="00B51E66">
        <w:t>m</w:t>
      </w:r>
    </w:p>
    <w:p w:rsidR="00B51E66" w:rsidRDefault="00B51E66" w:rsidP="00AC4497"/>
    <w:p w:rsidR="00B51E66" w:rsidRDefault="00B51E66" w:rsidP="00B51E66">
      <w:pPr>
        <w:pStyle w:val="Paragraphedeliste"/>
        <w:numPr>
          <w:ilvl w:val="0"/>
          <w:numId w:val="1"/>
        </w:numPr>
      </w:pPr>
      <w:r>
        <w:t xml:space="preserve">Calcule </w:t>
      </w:r>
      <w:r w:rsidR="00F35082">
        <w:t xml:space="preserve">. Vous devez choisir par quel moyen vous allez calculer </w:t>
      </w:r>
      <w:r w:rsidR="00E2793F">
        <w:t xml:space="preserve">chaque opération. </w:t>
      </w:r>
    </w:p>
    <w:p w:rsidR="006F2F6D" w:rsidRDefault="006F2F6D" w:rsidP="006F2F6D"/>
    <w:p w:rsidR="006F2F6D" w:rsidRDefault="006F2F6D" w:rsidP="006F2F6D">
      <w:r>
        <w:t>23,1 x 10=</w:t>
      </w:r>
      <w:r w:rsidR="000059DA">
        <w:tab/>
      </w:r>
      <w:r w:rsidR="000059DA">
        <w:tab/>
        <w:t>874,01 x 10=</w:t>
      </w:r>
      <w:r w:rsidR="000059DA">
        <w:tab/>
      </w:r>
      <w:r w:rsidR="000059DA">
        <w:tab/>
      </w:r>
      <w:r w:rsidR="00B619A8">
        <w:t xml:space="preserve">0,005 x </w:t>
      </w:r>
      <w:r w:rsidR="00D70715">
        <w:t>100=</w:t>
      </w:r>
      <w:r w:rsidR="00D70715">
        <w:tab/>
      </w:r>
      <w:r w:rsidR="00D70715">
        <w:tab/>
        <w:t>13,01 x</w:t>
      </w:r>
      <w:r w:rsidR="000A2A5A">
        <w:t>1000=</w:t>
      </w:r>
    </w:p>
    <w:p w:rsidR="000A2A5A" w:rsidRDefault="000A2A5A" w:rsidP="006F2F6D">
      <w:r>
        <w:t xml:space="preserve">7 691, </w:t>
      </w:r>
      <w:r w:rsidR="00722573">
        <w:t xml:space="preserve">47+ 8 623,075+ </w:t>
      </w:r>
      <w:r w:rsidR="00324FD2">
        <w:t>0,75</w:t>
      </w:r>
      <w:r w:rsidR="00B72E7D">
        <w:t>=</w:t>
      </w:r>
      <w:r w:rsidR="00EF7D23">
        <w:tab/>
      </w:r>
      <w:r w:rsidR="00EF7D23">
        <w:tab/>
      </w:r>
      <w:r w:rsidR="00EF7D23">
        <w:tab/>
        <w:t>8 643,17- 9</w:t>
      </w:r>
      <w:r w:rsidR="00980911">
        <w:t>95,835=</w:t>
      </w:r>
    </w:p>
    <w:p w:rsidR="00980911" w:rsidRDefault="00980911" w:rsidP="006F2F6D">
      <w:r>
        <w:t xml:space="preserve">10 067,01- </w:t>
      </w:r>
      <w:r w:rsidR="00BD1811">
        <w:t>9 643,92=</w:t>
      </w:r>
      <w:r w:rsidR="00BD1811">
        <w:tab/>
      </w:r>
      <w:r w:rsidR="00BD1811">
        <w:tab/>
      </w:r>
      <w:r w:rsidR="00BD1811">
        <w:tab/>
        <w:t xml:space="preserve">45 065, 067+ 6 547, </w:t>
      </w:r>
      <w:r w:rsidR="00B72E7D">
        <w:t>76+ 2,036=</w:t>
      </w:r>
    </w:p>
    <w:p w:rsidR="006F583B" w:rsidRDefault="00B2741D" w:rsidP="00AC4497">
      <w:r>
        <w:t>43,7+ 12,8+ 21,3=</w:t>
      </w:r>
      <w:r>
        <w:tab/>
      </w:r>
      <w:r>
        <w:tab/>
      </w:r>
      <w:r w:rsidR="00264393">
        <w:t>71,35+45,2+9,65=</w:t>
      </w:r>
      <w:r w:rsidR="00264393">
        <w:tab/>
      </w:r>
      <w:r w:rsidR="00264393">
        <w:tab/>
      </w:r>
      <w:r w:rsidR="00D337B8">
        <w:t xml:space="preserve">32,78 + </w:t>
      </w:r>
      <w:r w:rsidR="00E2793F">
        <w:t xml:space="preserve">21,5 + </w:t>
      </w:r>
      <w:r w:rsidR="00911036">
        <w:t>7,22=</w:t>
      </w:r>
    </w:p>
    <w:p w:rsidR="00911036" w:rsidRDefault="00911036" w:rsidP="00AC4497"/>
    <w:p w:rsidR="00911036" w:rsidRDefault="00814779" w:rsidP="00911036">
      <w:pPr>
        <w:pStyle w:val="Paragraphedeliste"/>
        <w:numPr>
          <w:ilvl w:val="0"/>
          <w:numId w:val="1"/>
        </w:numPr>
      </w:pPr>
      <w:r>
        <w:t>Réalise ce</w:t>
      </w:r>
      <w:r w:rsidR="00637745">
        <w:t>s</w:t>
      </w:r>
      <w:r>
        <w:t xml:space="preserve"> programme</w:t>
      </w:r>
      <w:r w:rsidR="00637745">
        <w:t xml:space="preserve">s </w:t>
      </w:r>
      <w:r>
        <w:t xml:space="preserve">de construction </w:t>
      </w:r>
      <w:r w:rsidR="008F1E09">
        <w:t xml:space="preserve">. Faites d’abord des essais à main levée (un brouillon sans instruments) puis ensuite </w:t>
      </w:r>
      <w:r w:rsidR="008E419D">
        <w:t>refaire les figures mais avec les outils de géométrie.</w:t>
      </w:r>
    </w:p>
    <w:p w:rsidR="00637745" w:rsidRDefault="00637745" w:rsidP="00637745">
      <w:pPr>
        <w:pStyle w:val="Paragraphedeliste"/>
      </w:pPr>
    </w:p>
    <w:p w:rsidR="00EC3C8B" w:rsidRDefault="00EC3C8B" w:rsidP="00EC3C8B">
      <w:pPr>
        <w:pStyle w:val="Paragraphedeliste"/>
        <w:numPr>
          <w:ilvl w:val="0"/>
          <w:numId w:val="2"/>
        </w:numPr>
      </w:pPr>
      <w:r>
        <w:t>Trace un segment [MN] de 3 cm. - Trace le cercle de centre M et de rayon [MN].</w:t>
      </w:r>
    </w:p>
    <w:p w:rsidR="004D0494" w:rsidRDefault="00EC3C8B" w:rsidP="00637745">
      <w:pPr>
        <w:pStyle w:val="Paragraphedeliste"/>
        <w:ind w:firstLine="360"/>
      </w:pPr>
      <w:r>
        <w:t>Trace le diamètre [OP], perpendiculaire à [MN].</w:t>
      </w:r>
    </w:p>
    <w:p w:rsidR="00CA67FD" w:rsidRDefault="00CA67FD" w:rsidP="00637745">
      <w:pPr>
        <w:pStyle w:val="Paragraphedeliste"/>
        <w:ind w:firstLine="360"/>
      </w:pPr>
    </w:p>
    <w:p w:rsidR="009A4619" w:rsidRDefault="009A4619" w:rsidP="009A4619">
      <w:pPr>
        <w:pStyle w:val="Paragraphedeliste"/>
        <w:numPr>
          <w:ilvl w:val="0"/>
          <w:numId w:val="2"/>
        </w:numPr>
      </w:pPr>
      <w:r>
        <w:t>Trace une droite d.</w:t>
      </w:r>
    </w:p>
    <w:p w:rsidR="009A4619" w:rsidRDefault="009A4619" w:rsidP="00CA67FD">
      <w:pPr>
        <w:pStyle w:val="Paragraphedeliste"/>
        <w:ind w:left="1080"/>
      </w:pPr>
      <w:r>
        <w:t>Sur cette droite, place deux points O et P, distants de 4 cm.</w:t>
      </w:r>
    </w:p>
    <w:p w:rsidR="009A4619" w:rsidRDefault="009A4619" w:rsidP="00CA67FD">
      <w:pPr>
        <w:pStyle w:val="Paragraphedeliste"/>
        <w:ind w:left="1080"/>
      </w:pPr>
      <w:r>
        <w:t xml:space="preserve"> En dehors de cette droite, place le point M.</w:t>
      </w:r>
    </w:p>
    <w:p w:rsidR="00CF78E9" w:rsidRDefault="009A4619" w:rsidP="00CA67FD">
      <w:pPr>
        <w:pStyle w:val="Paragraphedeliste"/>
        <w:ind w:left="1080"/>
      </w:pPr>
      <w:r>
        <w:t xml:space="preserve"> Trace le cercle de centre O et de rayon [OM].</w:t>
      </w:r>
    </w:p>
    <w:p w:rsidR="00CA67FD" w:rsidRDefault="00CA67FD" w:rsidP="00CA67FD"/>
    <w:p w:rsidR="003A0BF6" w:rsidRDefault="003A0BF6" w:rsidP="003A0BF6">
      <w:pPr>
        <w:pStyle w:val="Paragraphedeliste"/>
        <w:numPr>
          <w:ilvl w:val="0"/>
          <w:numId w:val="2"/>
        </w:numPr>
      </w:pPr>
      <w:r>
        <w:t>Trace un segment [OP] de 5 cm. - Trace le segment [ON] de 5 cm, perpendiculaire à [OP].</w:t>
      </w:r>
    </w:p>
    <w:p w:rsidR="00CA67FD" w:rsidRDefault="003A0BF6" w:rsidP="003A0BF6">
      <w:pPr>
        <w:pStyle w:val="Paragraphedeliste"/>
        <w:ind w:left="1080"/>
      </w:pPr>
      <w:r>
        <w:t xml:space="preserve"> Trace le cercle de centre O de de rayon [OP].</w:t>
      </w:r>
    </w:p>
    <w:p w:rsidR="008E419D" w:rsidRDefault="008E419D" w:rsidP="008E419D"/>
    <w:p w:rsidR="008E419D" w:rsidRDefault="008E419D" w:rsidP="008E419D"/>
    <w:p w:rsidR="008E419D" w:rsidRDefault="008E419D" w:rsidP="008E419D"/>
    <w:p w:rsidR="008E419D" w:rsidRDefault="008E419D" w:rsidP="008E419D"/>
    <w:p w:rsidR="008E419D" w:rsidRDefault="009C0A1F" w:rsidP="00C657C9">
      <w:pPr>
        <w:pStyle w:val="Paragraphedeliste"/>
        <w:numPr>
          <w:ilvl w:val="0"/>
          <w:numId w:val="1"/>
        </w:numPr>
      </w:pPr>
      <w:r>
        <w:t>Complète ces phrases en plaçant correctement les homonymes suivants :</w:t>
      </w:r>
    </w:p>
    <w:p w:rsidR="002402B2" w:rsidRDefault="002402B2" w:rsidP="002402B2">
      <w:pPr>
        <w:pStyle w:val="Paragraphedeliste"/>
      </w:pPr>
    </w:p>
    <w:p w:rsidR="009C0A1F" w:rsidRPr="002402B2" w:rsidRDefault="009C0A1F" w:rsidP="009C0A1F">
      <w:pPr>
        <w:rPr>
          <w:b/>
          <w:bCs/>
        </w:rPr>
      </w:pPr>
      <w:r w:rsidRPr="002402B2">
        <w:rPr>
          <w:b/>
          <w:bCs/>
        </w:rPr>
        <w:t xml:space="preserve">Sang, sans, sent, </w:t>
      </w:r>
      <w:r w:rsidR="003B48A5" w:rsidRPr="002402B2">
        <w:rPr>
          <w:b/>
          <w:bCs/>
        </w:rPr>
        <w:t xml:space="preserve">plaie, </w:t>
      </w:r>
      <w:r w:rsidR="00C368CC" w:rsidRPr="002402B2">
        <w:rPr>
          <w:b/>
          <w:bCs/>
        </w:rPr>
        <w:t>plaît,</w:t>
      </w:r>
      <w:r w:rsidR="00A17EC0" w:rsidRPr="002402B2">
        <w:rPr>
          <w:b/>
          <w:bCs/>
        </w:rPr>
        <w:t xml:space="preserve"> </w:t>
      </w:r>
      <w:r w:rsidR="00AD6292" w:rsidRPr="002402B2">
        <w:rPr>
          <w:b/>
          <w:bCs/>
        </w:rPr>
        <w:t xml:space="preserve">mai, mais, met, mes, </w:t>
      </w:r>
      <w:r w:rsidR="00956427" w:rsidRPr="002402B2">
        <w:rPr>
          <w:b/>
          <w:bCs/>
        </w:rPr>
        <w:t>mettre, maître, mètre.</w:t>
      </w:r>
    </w:p>
    <w:p w:rsidR="00713D18" w:rsidRPr="002402B2" w:rsidRDefault="00713D18" w:rsidP="009C0A1F">
      <w:pPr>
        <w:rPr>
          <w:b/>
          <w:bCs/>
        </w:rPr>
      </w:pPr>
      <w:r w:rsidRPr="002402B2">
        <w:rPr>
          <w:b/>
          <w:bCs/>
        </w:rPr>
        <w:t xml:space="preserve">Attention, il restera un mot </w:t>
      </w:r>
      <w:r w:rsidR="009C25F2" w:rsidRPr="002402B2">
        <w:rPr>
          <w:b/>
          <w:bCs/>
        </w:rPr>
        <w:t>dans la liste avec lequel vous allez devoir m’inventer une phrase.</w:t>
      </w:r>
    </w:p>
    <w:p w:rsidR="009C25F2" w:rsidRPr="002402B2" w:rsidRDefault="009C25F2" w:rsidP="009C0A1F">
      <w:pPr>
        <w:rPr>
          <w:b/>
          <w:bCs/>
        </w:rPr>
      </w:pPr>
      <w:r w:rsidRPr="002402B2">
        <w:rPr>
          <w:b/>
          <w:bCs/>
        </w:rPr>
        <w:t>Soyez vigilants.</w:t>
      </w:r>
    </w:p>
    <w:p w:rsidR="00925ED8" w:rsidRDefault="00925ED8" w:rsidP="009C0A1F"/>
    <w:p w:rsidR="00925ED8" w:rsidRDefault="00925ED8" w:rsidP="009C0A1F">
      <w:r>
        <w:t xml:space="preserve">En tombant , je me suis </w:t>
      </w:r>
      <w:r w:rsidR="00A31F62">
        <w:t>fait une affreuse…….. au genou.</w:t>
      </w:r>
    </w:p>
    <w:p w:rsidR="00476CD0" w:rsidRDefault="003808C4" w:rsidP="009C0A1F">
      <w:r>
        <w:t>Espérons que la rentrée se fasse bien au mois de…</w:t>
      </w:r>
      <w:r w:rsidR="00476CD0">
        <w:t>……..</w:t>
      </w:r>
    </w:p>
    <w:p w:rsidR="00476CD0" w:rsidRDefault="00F45E4D" w:rsidP="009C0A1F">
      <w:r>
        <w:t xml:space="preserve">…… </w:t>
      </w:r>
      <w:r w:rsidR="009E5BBB">
        <w:t>règle, on ne peut pas tracer correctement de droites.</w:t>
      </w:r>
    </w:p>
    <w:p w:rsidR="009E5BBB" w:rsidRDefault="00F645D8" w:rsidP="009C0A1F">
      <w:r>
        <w:t xml:space="preserve">Cet ensemble …….. beaucoup à </w:t>
      </w:r>
      <w:proofErr w:type="spellStart"/>
      <w:r>
        <w:t>Nell</w:t>
      </w:r>
      <w:proofErr w:type="spellEnd"/>
      <w:r>
        <w:t>.</w:t>
      </w:r>
    </w:p>
    <w:p w:rsidR="00F645D8" w:rsidRDefault="009360F4" w:rsidP="009C0A1F">
      <w:r>
        <w:t>Combien y</w:t>
      </w:r>
      <w:r w:rsidR="00A21594">
        <w:t xml:space="preserve"> a-t-il de……..dans le corps humain ?</w:t>
      </w:r>
    </w:p>
    <w:p w:rsidR="00A21594" w:rsidRDefault="00535990" w:rsidP="009C0A1F">
      <w:r>
        <w:t>Lucas…….une odeur agréable.</w:t>
      </w:r>
    </w:p>
    <w:p w:rsidR="00535990" w:rsidRDefault="00576F4C" w:rsidP="009C0A1F">
      <w:r>
        <w:t>Mon réveil n’a pas sonné,………j’ai pu arriver à l’heure.</w:t>
      </w:r>
    </w:p>
    <w:p w:rsidR="00576F4C" w:rsidRDefault="00B24F2E" w:rsidP="009C0A1F">
      <w:r>
        <w:t xml:space="preserve">Je me dispute souvent avec……. </w:t>
      </w:r>
      <w:r w:rsidR="00555B09">
        <w:t xml:space="preserve">frères </w:t>
      </w:r>
      <w:r>
        <w:t>et sœurs.</w:t>
      </w:r>
    </w:p>
    <w:p w:rsidR="003808C4" w:rsidRDefault="00CE046A" w:rsidP="009C0A1F">
      <w:r>
        <w:t>Sa chambre est tellement encombrée, qu’elle ne sait plus où……….</w:t>
      </w:r>
      <w:r w:rsidR="00354EF9">
        <w:t>ses affaires.</w:t>
      </w:r>
    </w:p>
    <w:p w:rsidR="00354EF9" w:rsidRDefault="000C6DEF" w:rsidP="009C0A1F">
      <w:r>
        <w:t xml:space="preserve">Dans mon rêve, je </w:t>
      </w:r>
      <w:r w:rsidR="00DA1F18">
        <w:t>croyais être le ……………de l’univers !</w:t>
      </w:r>
    </w:p>
    <w:p w:rsidR="008D43E6" w:rsidRDefault="00102B2E" w:rsidP="009C0A1F">
      <w:r>
        <w:t xml:space="preserve">Comme d’habitude, </w:t>
      </w:r>
      <w:proofErr w:type="spellStart"/>
      <w:r>
        <w:t>Naomy</w:t>
      </w:r>
      <w:proofErr w:type="spellEnd"/>
      <w:r>
        <w:t>……………….</w:t>
      </w:r>
      <w:r w:rsidR="00DE6F9F">
        <w:t>énormément de temps pour choisir ses vêtements.</w:t>
      </w:r>
    </w:p>
    <w:p w:rsidR="00DE6F9F" w:rsidRDefault="00C37414" w:rsidP="00C37414">
      <w:pPr>
        <w:pStyle w:val="Paragraphedeliste"/>
        <w:numPr>
          <w:ilvl w:val="0"/>
          <w:numId w:val="1"/>
        </w:numPr>
      </w:pPr>
      <w:r>
        <w:lastRenderedPageBreak/>
        <w:t>Donne la nature de chaque mot</w:t>
      </w:r>
      <w:r w:rsidR="006F025E">
        <w:t xml:space="preserve"> en gras.</w:t>
      </w:r>
    </w:p>
    <w:p w:rsidR="00272FE0" w:rsidRDefault="00272FE0" w:rsidP="00272FE0"/>
    <w:p w:rsidR="00272FE0" w:rsidRDefault="00272FE0" w:rsidP="00272FE0">
      <w:pPr>
        <w:pStyle w:val="Paragraphedeliste"/>
      </w:pPr>
      <w:r>
        <w:t xml:space="preserve">A l'occasion de </w:t>
      </w:r>
      <w:r w:rsidRPr="00327D1D">
        <w:rPr>
          <w:b/>
          <w:bCs/>
        </w:rPr>
        <w:t>son</w:t>
      </w:r>
      <w:r>
        <w:t xml:space="preserve"> mariage, les </w:t>
      </w:r>
      <w:r w:rsidRPr="00327D1D">
        <w:rPr>
          <w:b/>
          <w:bCs/>
        </w:rPr>
        <w:t>amis</w:t>
      </w:r>
      <w:r>
        <w:t xml:space="preserve"> de Vanessa </w:t>
      </w:r>
      <w:r w:rsidRPr="009B2DAD">
        <w:rPr>
          <w:b/>
          <w:bCs/>
        </w:rPr>
        <w:t>lui</w:t>
      </w:r>
      <w:r>
        <w:t xml:space="preserve"> offrent un service </w:t>
      </w:r>
      <w:r w:rsidRPr="004E3558">
        <w:rPr>
          <w:b/>
          <w:bCs/>
        </w:rPr>
        <w:t>de</w:t>
      </w:r>
      <w:r>
        <w:t xml:space="preserve"> table </w:t>
      </w:r>
      <w:r w:rsidRPr="004E3558">
        <w:rPr>
          <w:b/>
          <w:bCs/>
        </w:rPr>
        <w:t>composé</w:t>
      </w:r>
      <w:r>
        <w:t xml:space="preserve"> de 24 assiettes </w:t>
      </w:r>
      <w:r w:rsidRPr="00327D1D">
        <w:rPr>
          <w:b/>
          <w:bCs/>
        </w:rPr>
        <w:t>plates</w:t>
      </w:r>
      <w:r>
        <w:t xml:space="preserve"> à 9€, 12 assiettes </w:t>
      </w:r>
      <w:r w:rsidRPr="00327D1D">
        <w:rPr>
          <w:b/>
          <w:bCs/>
        </w:rPr>
        <w:t>à</w:t>
      </w:r>
      <w:r>
        <w:t xml:space="preserve"> </w:t>
      </w:r>
      <w:r w:rsidRPr="009B2DAD">
        <w:rPr>
          <w:b/>
          <w:bCs/>
        </w:rPr>
        <w:t>dessert</w:t>
      </w:r>
      <w:r>
        <w:t xml:space="preserve"> à 7€ et un saladier à 34 €.</w:t>
      </w:r>
    </w:p>
    <w:p w:rsidR="006F025E" w:rsidRDefault="00272FE0" w:rsidP="00272FE0">
      <w:pPr>
        <w:pStyle w:val="Paragraphedeliste"/>
      </w:pPr>
      <w:r>
        <w:t xml:space="preserve">Quelle </w:t>
      </w:r>
      <w:r w:rsidRPr="009B2DAD">
        <w:rPr>
          <w:b/>
          <w:bCs/>
        </w:rPr>
        <w:t>est</w:t>
      </w:r>
      <w:r>
        <w:t xml:space="preserve"> la valeur de ce </w:t>
      </w:r>
      <w:r w:rsidRPr="00532142">
        <w:rPr>
          <w:b/>
          <w:bCs/>
        </w:rPr>
        <w:t>cadeau</w:t>
      </w:r>
      <w:r>
        <w:t>?</w:t>
      </w:r>
    </w:p>
    <w:p w:rsidR="003B2600" w:rsidRDefault="003B2600" w:rsidP="00272FE0">
      <w:pPr>
        <w:pStyle w:val="Paragraphedeliste"/>
      </w:pPr>
    </w:p>
    <w:p w:rsidR="003B2600" w:rsidRDefault="003B2600" w:rsidP="00272FE0">
      <w:pPr>
        <w:pStyle w:val="Paragraphedeliste"/>
      </w:pPr>
    </w:p>
    <w:p w:rsidR="003B2600" w:rsidRPr="003B2600" w:rsidRDefault="003B2600" w:rsidP="00272FE0">
      <w:pPr>
        <w:pStyle w:val="Paragraphedeliste"/>
        <w:rPr>
          <w:b/>
          <w:bCs/>
        </w:rPr>
      </w:pPr>
      <w:r w:rsidRPr="003B2600">
        <w:rPr>
          <w:b/>
          <w:bCs/>
        </w:rPr>
        <w:t xml:space="preserve">Lecture compréhension </w:t>
      </w:r>
    </w:p>
    <w:p w:rsidR="00DD0186" w:rsidRPr="003B2600" w:rsidRDefault="00DD0186" w:rsidP="00272FE0">
      <w:pPr>
        <w:pStyle w:val="Paragraphedeliste"/>
        <w:rPr>
          <w:b/>
          <w:bCs/>
        </w:rPr>
      </w:pPr>
    </w:p>
    <w:p w:rsidR="00DD0186" w:rsidRDefault="00DD0186" w:rsidP="00272FE0">
      <w:pPr>
        <w:pStyle w:val="Paragraphedeliste"/>
        <w:rPr>
          <w:b/>
          <w:bCs/>
        </w:rPr>
      </w:pPr>
    </w:p>
    <w:p w:rsidR="001540F2" w:rsidRDefault="001540F2" w:rsidP="001540F2">
      <w:pPr>
        <w:pStyle w:val="Paragraphedeliste"/>
      </w:pPr>
      <w:r>
        <w:t>J’ai lu vos questions, intéressant</w:t>
      </w:r>
      <w:r w:rsidR="004938E6">
        <w:t>es d’ailleurs.</w:t>
      </w:r>
      <w:r w:rsidR="00D971BB">
        <w:t xml:space="preserve"> À mon tour de jouer</w:t>
      </w:r>
      <w:r w:rsidR="00D971BB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8"/>
          </mc:Choice>
          <mc:Fallback>
            <w:t>😈</w:t>
          </mc:Fallback>
        </mc:AlternateContent>
      </w:r>
      <w:r w:rsidR="004938E6">
        <w:t xml:space="preserve"> </w:t>
      </w:r>
      <w:r w:rsidR="00D971BB">
        <w:t>.</w:t>
      </w:r>
    </w:p>
    <w:p w:rsidR="00D971BB" w:rsidRDefault="00D971BB" w:rsidP="001540F2">
      <w:pPr>
        <w:pStyle w:val="Paragraphedeliste"/>
      </w:pPr>
    </w:p>
    <w:p w:rsidR="00D971BB" w:rsidRDefault="00B2684F" w:rsidP="00B2684F">
      <w:pPr>
        <w:pStyle w:val="Paragraphedeliste"/>
        <w:numPr>
          <w:ilvl w:val="0"/>
          <w:numId w:val="3"/>
        </w:numPr>
      </w:pPr>
      <w:r>
        <w:t>Comment notre personnage s’est-il retrouvé dans le désert du Sahara ?</w:t>
      </w:r>
    </w:p>
    <w:p w:rsidR="00B2684F" w:rsidRDefault="00B2684F" w:rsidP="00B2684F">
      <w:pPr>
        <w:pStyle w:val="Paragraphedeliste"/>
        <w:numPr>
          <w:ilvl w:val="0"/>
          <w:numId w:val="3"/>
        </w:numPr>
      </w:pPr>
      <w:r>
        <w:t xml:space="preserve">Pourquoi </w:t>
      </w:r>
      <w:r w:rsidR="00096319">
        <w:t>doit-il impérativement réparer par lui-même son moteur ?</w:t>
      </w:r>
    </w:p>
    <w:p w:rsidR="00096319" w:rsidRDefault="00AF0701" w:rsidP="00B2684F">
      <w:pPr>
        <w:pStyle w:val="Paragraphedeliste"/>
        <w:numPr>
          <w:ilvl w:val="0"/>
          <w:numId w:val="3"/>
        </w:numPr>
      </w:pPr>
      <w:r>
        <w:t>Comment prend-il la présence du Petit Prince dans le désert ?</w:t>
      </w:r>
    </w:p>
    <w:p w:rsidR="00AF0701" w:rsidRDefault="005E1B50" w:rsidP="00B2684F">
      <w:pPr>
        <w:pStyle w:val="Paragraphedeliste"/>
        <w:numPr>
          <w:ilvl w:val="0"/>
          <w:numId w:val="3"/>
        </w:numPr>
      </w:pPr>
      <w:r>
        <w:t xml:space="preserve">Quand le Petit Prince </w:t>
      </w:r>
      <w:r w:rsidR="00AE2E7B">
        <w:t>lui demande de dessiner pour lui, pourquoi notre héros paraît-il ne pas vouloir au début ?</w:t>
      </w:r>
    </w:p>
    <w:p w:rsidR="00AE2E7B" w:rsidRDefault="002C76BB" w:rsidP="00B2684F">
      <w:pPr>
        <w:pStyle w:val="Paragraphedeliste"/>
        <w:numPr>
          <w:ilvl w:val="0"/>
          <w:numId w:val="3"/>
        </w:numPr>
      </w:pPr>
      <w:r>
        <w:t>Pourquoi lui dessine-t</w:t>
      </w:r>
      <w:r w:rsidR="00697526">
        <w:t>-il au final une boîte ?</w:t>
      </w:r>
    </w:p>
    <w:p w:rsidR="00697526" w:rsidRDefault="00596070" w:rsidP="00B2684F">
      <w:pPr>
        <w:pStyle w:val="Paragraphedeliste"/>
        <w:numPr>
          <w:ilvl w:val="0"/>
          <w:numId w:val="3"/>
        </w:numPr>
      </w:pPr>
      <w:r>
        <w:t xml:space="preserve">Quels éléments font croire </w:t>
      </w:r>
      <w:r w:rsidR="003F7539">
        <w:t>que le Petit Prince viendrait d’une autre planète ?</w:t>
      </w:r>
    </w:p>
    <w:p w:rsidR="00F31498" w:rsidRDefault="00F31498" w:rsidP="00F31498"/>
    <w:p w:rsidR="00F31498" w:rsidRDefault="00F31498" w:rsidP="00F31498"/>
    <w:p w:rsidR="00F31498" w:rsidRDefault="00F31498" w:rsidP="00F31498"/>
    <w:p w:rsidR="00C46121" w:rsidRDefault="00F31498" w:rsidP="00F31498">
      <w:r>
        <w:t xml:space="preserve">Bon courage, n’oubliez pas un peu de sport, de danse, </w:t>
      </w:r>
      <w:r w:rsidR="00C46121">
        <w:t xml:space="preserve">de vaisselles, de rangement de ses affaires, de </w:t>
      </w:r>
      <w:r w:rsidR="00DC725B">
        <w:t xml:space="preserve">jeux, de lecture, </w:t>
      </w:r>
      <w:r w:rsidR="0007722F">
        <w:t>de cuisine ( je suis preneur pour des idées de plats ou recettes)</w:t>
      </w:r>
      <w:r w:rsidR="00435F00">
        <w:t xml:space="preserve">…Bref savoir se faire du bien, garder son cerveau en fonctionnement et </w:t>
      </w:r>
      <w:r w:rsidR="00880A50">
        <w:t>son corps en action.</w:t>
      </w:r>
    </w:p>
    <w:p w:rsidR="00880A50" w:rsidRDefault="00880A50" w:rsidP="00F31498">
      <w:r>
        <w:t xml:space="preserve">Bon week-end </w:t>
      </w:r>
      <w:r w:rsidR="00C5613B">
        <w:t xml:space="preserve"> à vous et vos familles.</w:t>
      </w:r>
    </w:p>
    <w:p w:rsidR="00C5613B" w:rsidRPr="003B2600" w:rsidRDefault="00C5613B" w:rsidP="00F31498"/>
    <w:sectPr w:rsidR="00C5613B" w:rsidRPr="003B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46AF4"/>
    <w:multiLevelType w:val="hybridMultilevel"/>
    <w:tmpl w:val="E2DCA66C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A543F"/>
    <w:multiLevelType w:val="hybridMultilevel"/>
    <w:tmpl w:val="7A84BE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0CB9"/>
    <w:multiLevelType w:val="hybridMultilevel"/>
    <w:tmpl w:val="8222B68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92"/>
    <w:rsid w:val="000059DA"/>
    <w:rsid w:val="0004511A"/>
    <w:rsid w:val="0005337B"/>
    <w:rsid w:val="0007722F"/>
    <w:rsid w:val="00096319"/>
    <w:rsid w:val="000A2A5A"/>
    <w:rsid w:val="000C6DEF"/>
    <w:rsid w:val="00102B2E"/>
    <w:rsid w:val="001540F2"/>
    <w:rsid w:val="002402B2"/>
    <w:rsid w:val="00247457"/>
    <w:rsid w:val="00264393"/>
    <w:rsid w:val="00272FE0"/>
    <w:rsid w:val="002C36E9"/>
    <w:rsid w:val="002C76BB"/>
    <w:rsid w:val="00324FD2"/>
    <w:rsid w:val="00327D1D"/>
    <w:rsid w:val="00354EF9"/>
    <w:rsid w:val="003808C4"/>
    <w:rsid w:val="003A0BF6"/>
    <w:rsid w:val="003B2600"/>
    <w:rsid w:val="003B48A5"/>
    <w:rsid w:val="003F7539"/>
    <w:rsid w:val="0042329F"/>
    <w:rsid w:val="0042790A"/>
    <w:rsid w:val="00435F00"/>
    <w:rsid w:val="00476CD0"/>
    <w:rsid w:val="004938E6"/>
    <w:rsid w:val="004C6ED2"/>
    <w:rsid w:val="004D0494"/>
    <w:rsid w:val="004E3558"/>
    <w:rsid w:val="00532142"/>
    <w:rsid w:val="00535990"/>
    <w:rsid w:val="00555B09"/>
    <w:rsid w:val="00576F4C"/>
    <w:rsid w:val="00596070"/>
    <w:rsid w:val="005E1B50"/>
    <w:rsid w:val="00637745"/>
    <w:rsid w:val="006853CA"/>
    <w:rsid w:val="00697526"/>
    <w:rsid w:val="006F025E"/>
    <w:rsid w:val="006F2F6D"/>
    <w:rsid w:val="006F583B"/>
    <w:rsid w:val="00713D18"/>
    <w:rsid w:val="00722573"/>
    <w:rsid w:val="00765D10"/>
    <w:rsid w:val="007C206A"/>
    <w:rsid w:val="00814779"/>
    <w:rsid w:val="00880A50"/>
    <w:rsid w:val="008D43E6"/>
    <w:rsid w:val="008E419D"/>
    <w:rsid w:val="008F1E09"/>
    <w:rsid w:val="00911036"/>
    <w:rsid w:val="00911D50"/>
    <w:rsid w:val="00925ED8"/>
    <w:rsid w:val="009360F4"/>
    <w:rsid w:val="00956427"/>
    <w:rsid w:val="00961E7E"/>
    <w:rsid w:val="00965292"/>
    <w:rsid w:val="00980911"/>
    <w:rsid w:val="009A4619"/>
    <w:rsid w:val="009B2DAD"/>
    <w:rsid w:val="009C0A1F"/>
    <w:rsid w:val="009C25F2"/>
    <w:rsid w:val="009E5BBB"/>
    <w:rsid w:val="00A17EC0"/>
    <w:rsid w:val="00A21594"/>
    <w:rsid w:val="00A31F62"/>
    <w:rsid w:val="00A32E86"/>
    <w:rsid w:val="00AC4497"/>
    <w:rsid w:val="00AD6292"/>
    <w:rsid w:val="00AE2E7B"/>
    <w:rsid w:val="00AF0701"/>
    <w:rsid w:val="00B24F2E"/>
    <w:rsid w:val="00B2684F"/>
    <w:rsid w:val="00B2741D"/>
    <w:rsid w:val="00B51E66"/>
    <w:rsid w:val="00B619A8"/>
    <w:rsid w:val="00B72E7D"/>
    <w:rsid w:val="00BD1811"/>
    <w:rsid w:val="00C368CC"/>
    <w:rsid w:val="00C37414"/>
    <w:rsid w:val="00C46121"/>
    <w:rsid w:val="00C5613B"/>
    <w:rsid w:val="00C657C9"/>
    <w:rsid w:val="00CA67FD"/>
    <w:rsid w:val="00CE046A"/>
    <w:rsid w:val="00CF78E9"/>
    <w:rsid w:val="00D337B8"/>
    <w:rsid w:val="00D70715"/>
    <w:rsid w:val="00D971BB"/>
    <w:rsid w:val="00DA1F18"/>
    <w:rsid w:val="00DC725B"/>
    <w:rsid w:val="00DD0186"/>
    <w:rsid w:val="00DE6F9F"/>
    <w:rsid w:val="00E2793F"/>
    <w:rsid w:val="00EC3C8B"/>
    <w:rsid w:val="00EE3AD1"/>
    <w:rsid w:val="00EF7D23"/>
    <w:rsid w:val="00F31498"/>
    <w:rsid w:val="00F35082"/>
    <w:rsid w:val="00F45E4D"/>
    <w:rsid w:val="00F645D8"/>
    <w:rsid w:val="00F916D1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3578F"/>
  <w15:chartTrackingRefBased/>
  <w15:docId w15:val="{0AD8F4DA-6500-2C46-841A-49FCCB5E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Robert</dc:creator>
  <cp:keywords/>
  <dc:description/>
  <cp:lastModifiedBy>Frédéric Robert</cp:lastModifiedBy>
  <cp:revision>2</cp:revision>
  <dcterms:created xsi:type="dcterms:W3CDTF">2020-04-23T17:11:00Z</dcterms:created>
  <dcterms:modified xsi:type="dcterms:W3CDTF">2020-04-23T17:11:00Z</dcterms:modified>
</cp:coreProperties>
</file>