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467A" w:rsidRPr="00FC766E" w:rsidRDefault="005E467A" w:rsidP="00357FC5">
      <w:pPr>
        <w:jc w:val="center"/>
      </w:pPr>
      <w:r w:rsidRPr="00FC766E">
        <w:t>Jeudi 23 avril 2020</w:t>
      </w:r>
    </w:p>
    <w:p w:rsidR="00357FC5" w:rsidRPr="00FC766E" w:rsidRDefault="00357FC5" w:rsidP="00357FC5"/>
    <w:p w:rsidR="009F330F" w:rsidRPr="00FC766E" w:rsidRDefault="009F330F" w:rsidP="00D326A0">
      <w:pPr>
        <w:spacing w:line="360" w:lineRule="auto"/>
      </w:pPr>
      <w:r w:rsidRPr="00FC766E">
        <w:t xml:space="preserve">Bonjour </w:t>
      </w:r>
      <w:r w:rsidR="008542DE" w:rsidRPr="00FC766E">
        <w:t xml:space="preserve">les élèves, encore et toujours en mode </w:t>
      </w:r>
      <w:r w:rsidR="004A63E8">
        <w:t xml:space="preserve">confinés </w:t>
      </w:r>
      <w:r w:rsidR="008542DE" w:rsidRPr="00FC766E">
        <w:t xml:space="preserve">. Continuez de respecter </w:t>
      </w:r>
      <w:r w:rsidR="00611231" w:rsidRPr="00FC766E">
        <w:t>les consignes de sécurité, nous en aurons besoin</w:t>
      </w:r>
      <w:r w:rsidR="00091CA6" w:rsidRPr="00FC766E">
        <w:t xml:space="preserve"> pour la reprise.</w:t>
      </w:r>
    </w:p>
    <w:p w:rsidR="00EF358A" w:rsidRPr="00FC766E" w:rsidRDefault="00EF358A" w:rsidP="00D326A0">
      <w:pPr>
        <w:spacing w:line="360" w:lineRule="auto"/>
      </w:pPr>
    </w:p>
    <w:p w:rsidR="00EF358A" w:rsidRPr="00FC766E" w:rsidRDefault="002663BD" w:rsidP="00D326A0">
      <w:pPr>
        <w:spacing w:line="360" w:lineRule="auto"/>
      </w:pPr>
      <w:r w:rsidRPr="00FC766E">
        <w:t>Voici le menu du jour:</w:t>
      </w:r>
    </w:p>
    <w:p w:rsidR="002663BD" w:rsidRPr="00FC766E" w:rsidRDefault="002663BD" w:rsidP="00D326A0">
      <w:pPr>
        <w:spacing w:line="360" w:lineRule="auto"/>
        <w:rPr>
          <w:b/>
          <w:bCs/>
        </w:rPr>
      </w:pPr>
      <w:r w:rsidRPr="00FC766E">
        <w:t xml:space="preserve">First, tout d’abord </w:t>
      </w:r>
      <w:r w:rsidR="009A6DE1" w:rsidRPr="00FC766E">
        <w:t xml:space="preserve">, </w:t>
      </w:r>
      <w:r w:rsidR="00307FC5" w:rsidRPr="00FC766E">
        <w:t xml:space="preserve">lire cette carte mentale qui retrace </w:t>
      </w:r>
      <w:r w:rsidR="004B30B7" w:rsidRPr="00FC766E">
        <w:t xml:space="preserve">les éléments de base à maîtriser en </w:t>
      </w:r>
      <w:r w:rsidR="004B30B7" w:rsidRPr="00FC766E">
        <w:rPr>
          <w:b/>
          <w:bCs/>
        </w:rPr>
        <w:t>grammaire</w:t>
      </w:r>
      <w:r w:rsidR="00D326A0" w:rsidRPr="00FC766E">
        <w:rPr>
          <w:b/>
          <w:bCs/>
        </w:rPr>
        <w:t>.</w:t>
      </w:r>
    </w:p>
    <w:p w:rsidR="009C7B70" w:rsidRPr="00FC766E" w:rsidRDefault="004F1564" w:rsidP="00D326A0">
      <w:pPr>
        <w:spacing w:line="360" w:lineRule="auto"/>
      </w:pPr>
      <w:r w:rsidRPr="00FC766E">
        <w:rPr>
          <w:noProof/>
        </w:rPr>
        <w:drawing>
          <wp:anchor distT="0" distB="0" distL="114300" distR="114300" simplePos="0" relativeHeight="251659264" behindDoc="0" locked="0" layoutInCell="1" allowOverlap="1" wp14:anchorId="2E40BBEB" wp14:editId="2D0B3317">
            <wp:simplePos x="0" y="0"/>
            <wp:positionH relativeFrom="column">
              <wp:posOffset>-635</wp:posOffset>
            </wp:positionH>
            <wp:positionV relativeFrom="paragraph">
              <wp:posOffset>424815</wp:posOffset>
            </wp:positionV>
            <wp:extent cx="3996690" cy="2847340"/>
            <wp:effectExtent l="0" t="0" r="381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67A" w:rsidRPr="00FC766E" w:rsidRDefault="005E467A"/>
    <w:p w:rsidR="004A22C8" w:rsidRPr="00FC766E" w:rsidRDefault="00B30792">
      <w:r w:rsidRPr="00FC766E">
        <w:t xml:space="preserve">La nature d’un mot, c’est </w:t>
      </w:r>
      <w:r w:rsidR="00F44720" w:rsidRPr="00FC766E">
        <w:t xml:space="preserve"> en quelque sorte le nom, la manière dont s’appelle </w:t>
      </w:r>
      <w:r w:rsidR="00CF65AA" w:rsidRPr="00FC766E">
        <w:t>ce mot.</w:t>
      </w:r>
    </w:p>
    <w:p w:rsidR="002F4F80" w:rsidRPr="00FC766E" w:rsidRDefault="004A22C8">
      <w:pPr>
        <w:rPr>
          <w:b/>
          <w:bCs/>
        </w:rPr>
      </w:pPr>
      <w:r w:rsidRPr="00FC766E">
        <w:rPr>
          <w:noProof/>
        </w:rPr>
        <w:drawing>
          <wp:anchor distT="0" distB="0" distL="114300" distR="114300" simplePos="0" relativeHeight="251661312" behindDoc="0" locked="0" layoutInCell="1" allowOverlap="1" wp14:anchorId="1D6EA87D" wp14:editId="021D74B6">
            <wp:simplePos x="0" y="0"/>
            <wp:positionH relativeFrom="column">
              <wp:posOffset>-88900</wp:posOffset>
            </wp:positionH>
            <wp:positionV relativeFrom="paragraph">
              <wp:posOffset>279810</wp:posOffset>
            </wp:positionV>
            <wp:extent cx="3930015" cy="2802255"/>
            <wp:effectExtent l="0" t="0" r="0" b="444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AA" w:rsidRPr="00FC766E">
        <w:t xml:space="preserve">Exemple avec le mot </w:t>
      </w:r>
      <w:r w:rsidR="00BE26B4" w:rsidRPr="00FC766E">
        <w:rPr>
          <w:b/>
          <w:bCs/>
        </w:rPr>
        <w:t>tapis</w:t>
      </w:r>
      <w:r w:rsidR="002F4F80" w:rsidRPr="00FC766E">
        <w:rPr>
          <w:b/>
          <w:bCs/>
        </w:rPr>
        <w:t xml:space="preserve"> </w:t>
      </w:r>
      <w:r w:rsidR="002F4F80" w:rsidRPr="00FC766E">
        <w:t xml:space="preserve">on appelle ce mot un </w:t>
      </w:r>
      <w:r w:rsidR="002F4F80" w:rsidRPr="00FC766E">
        <w:rPr>
          <w:b/>
          <w:bCs/>
        </w:rPr>
        <w:t>nom.</w:t>
      </w:r>
    </w:p>
    <w:p w:rsidR="006C1FBB" w:rsidRPr="00FC766E" w:rsidRDefault="006C1FBB">
      <w:pPr>
        <w:rPr>
          <w:b/>
          <w:bCs/>
        </w:rPr>
      </w:pPr>
    </w:p>
    <w:p w:rsidR="00753CC0" w:rsidRPr="00FC766E" w:rsidRDefault="002B5578">
      <w:r w:rsidRPr="00FC766E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A5EFC2" wp14:editId="5644959A">
            <wp:simplePos x="0" y="0"/>
            <wp:positionH relativeFrom="column">
              <wp:posOffset>-635</wp:posOffset>
            </wp:positionH>
            <wp:positionV relativeFrom="paragraph">
              <wp:posOffset>3546475</wp:posOffset>
            </wp:positionV>
            <wp:extent cx="4490720" cy="3060700"/>
            <wp:effectExtent l="0" t="0" r="508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DCD" w:rsidRPr="00FC766E">
        <w:rPr>
          <w:noProof/>
        </w:rPr>
        <w:drawing>
          <wp:anchor distT="0" distB="0" distL="114300" distR="114300" simplePos="0" relativeHeight="251663360" behindDoc="0" locked="0" layoutInCell="1" allowOverlap="1" wp14:anchorId="7301AF89" wp14:editId="31310550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4490720" cy="3205480"/>
            <wp:effectExtent l="0" t="0" r="508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E9B" w:rsidRPr="00FC766E" w:rsidRDefault="006F3E9B">
      <w:r w:rsidRPr="00FC766E">
        <w:t>Puis faire les exercices suivants:</w:t>
      </w:r>
      <w:r w:rsidR="00AB029A">
        <w:t xml:space="preserve"> n’hésitez pas à revenir sur ces cartes mentales pour </w:t>
      </w:r>
      <w:r w:rsidR="00881562">
        <w:t>réussir vos exercices.</w:t>
      </w:r>
    </w:p>
    <w:p w:rsidR="00DB20C3" w:rsidRPr="00FC766E" w:rsidRDefault="00DB20C3"/>
    <w:p w:rsidR="002F08D6" w:rsidRPr="00FC766E" w:rsidRDefault="002F08D6" w:rsidP="002F08D6">
      <w:r w:rsidRPr="00FC766E">
        <w:t>Exercice 1 : Donne la classe grammaticale des mots de chaque série.</w:t>
      </w:r>
    </w:p>
    <w:p w:rsidR="00DB20C3" w:rsidRPr="00FC766E" w:rsidRDefault="00DB20C3" w:rsidP="002F08D6"/>
    <w:p w:rsidR="002F08D6" w:rsidRPr="00FC766E" w:rsidRDefault="002F08D6" w:rsidP="002F08D6">
      <w:r w:rsidRPr="00FC766E">
        <w:t>incorporer – remuer – battre – hacher – frire – mijoter._____________________________</w:t>
      </w:r>
    </w:p>
    <w:p w:rsidR="002F08D6" w:rsidRPr="00FC766E" w:rsidRDefault="002F08D6" w:rsidP="002F08D6">
      <w:r w:rsidRPr="00FC766E">
        <w:t>curieux – possible – impulsif – nouveau – frêle – épais._____________________________</w:t>
      </w:r>
    </w:p>
    <w:p w:rsidR="002F08D6" w:rsidRPr="00FC766E" w:rsidRDefault="002F08D6" w:rsidP="002F08D6">
      <w:r w:rsidRPr="00FC766E">
        <w:t>soudain – vite – bien –volontiers – désormais – bientôt._____________________________</w:t>
      </w:r>
    </w:p>
    <w:p w:rsidR="002C5D2A" w:rsidRDefault="002F08D6" w:rsidP="002F08D6">
      <w:r w:rsidRPr="00FC766E">
        <w:t>pâtissier – épicier – quincaillier – boulanger – charcutier –poissonnier.____________________</w:t>
      </w:r>
    </w:p>
    <w:p w:rsidR="002F08D6" w:rsidRPr="00FC766E" w:rsidRDefault="002F08D6" w:rsidP="002F08D6">
      <w:r w:rsidRPr="00FC766E">
        <w:t xml:space="preserve"> vers – depuis – pendant – sur – sous – derrière._____________________________</w:t>
      </w:r>
    </w:p>
    <w:p w:rsidR="00D06991" w:rsidRDefault="002F08D6" w:rsidP="002F08D6">
      <w:r w:rsidRPr="00FC766E">
        <w:t xml:space="preserve">un – une – le – l’ – des – les._____________________________ </w:t>
      </w:r>
    </w:p>
    <w:p w:rsidR="002F08D6" w:rsidRDefault="002F08D6" w:rsidP="002F08D6">
      <w:r w:rsidRPr="00FC766E">
        <w:t>mon – ta – sa - ses – leur._____________________________</w:t>
      </w:r>
    </w:p>
    <w:p w:rsidR="00D06991" w:rsidRPr="00FC766E" w:rsidRDefault="00D06991" w:rsidP="002F08D6"/>
    <w:p w:rsidR="00D06991" w:rsidRDefault="00D06991" w:rsidP="002F08D6"/>
    <w:p w:rsidR="002F08D6" w:rsidRPr="00FC766E" w:rsidRDefault="002F08D6" w:rsidP="002F08D6">
      <w:r w:rsidRPr="00FC766E">
        <w:t>Exercice 2 : Donne la classe grammaticale des mots de chaque série puis relèves-en l’intrus.</w:t>
      </w:r>
    </w:p>
    <w:p w:rsidR="00D06991" w:rsidRDefault="002F08D6" w:rsidP="002F08D6">
      <w:r w:rsidRPr="00FC766E">
        <w:t>nos – vos – votre – notre – leur – le nôtre.____________________________________________</w:t>
      </w:r>
    </w:p>
    <w:p w:rsidR="002F08D6" w:rsidRDefault="002F08D6" w:rsidP="002F08D6">
      <w:r w:rsidRPr="00FC766E">
        <w:t>prier – ouvrier – travailler – plier – s’écrier – ramener___________________________________ hameau – ville – habiter – village – bourg - agglomération  ______________________________</w:t>
      </w:r>
    </w:p>
    <w:p w:rsidR="00D33BDB" w:rsidRPr="00FC766E" w:rsidRDefault="00D33BDB" w:rsidP="002F08D6"/>
    <w:p w:rsidR="002F08D6" w:rsidRDefault="002F08D6" w:rsidP="002F08D6">
      <w:r w:rsidRPr="00FC766E">
        <w:t>Exercice 3 : Donne la nature des mots en gras.</w:t>
      </w:r>
    </w:p>
    <w:p w:rsidR="00D33BDB" w:rsidRPr="00FC766E" w:rsidRDefault="00D33BDB" w:rsidP="002F08D6"/>
    <w:p w:rsidR="006B1D2E" w:rsidRDefault="002F08D6" w:rsidP="002F08D6">
      <w:r w:rsidRPr="00FC766E">
        <w:t xml:space="preserve">Pour le </w:t>
      </w:r>
      <w:r w:rsidRPr="006B1D2E">
        <w:rPr>
          <w:b/>
          <w:bCs/>
        </w:rPr>
        <w:t>goûter</w:t>
      </w:r>
      <w:r w:rsidRPr="00FC766E">
        <w:t xml:space="preserve">, des chocolats leur </w:t>
      </w:r>
      <w:r w:rsidRPr="00AB029A">
        <w:rPr>
          <w:b/>
          <w:bCs/>
        </w:rPr>
        <w:t>sont</w:t>
      </w:r>
      <w:r w:rsidRPr="00FC766E">
        <w:t xml:space="preserve"> offerts.___________________________________________</w:t>
      </w:r>
    </w:p>
    <w:p w:rsidR="002F08D6" w:rsidRDefault="002F08D6" w:rsidP="002F08D6">
      <w:r w:rsidRPr="00565089">
        <w:rPr>
          <w:b/>
          <w:bCs/>
        </w:rPr>
        <w:t>Je</w:t>
      </w:r>
      <w:r w:rsidRPr="00FC766E">
        <w:t xml:space="preserve"> vais </w:t>
      </w:r>
      <w:r w:rsidRPr="00565089">
        <w:rPr>
          <w:b/>
          <w:bCs/>
        </w:rPr>
        <w:t>à</w:t>
      </w:r>
      <w:r w:rsidRPr="00FC766E">
        <w:t xml:space="preserve"> la piscine.___________________________________________________________________ </w:t>
      </w:r>
      <w:r w:rsidRPr="00565089">
        <w:rPr>
          <w:b/>
          <w:bCs/>
        </w:rPr>
        <w:t>La</w:t>
      </w:r>
      <w:r w:rsidRPr="00FC766E">
        <w:t xml:space="preserve"> rivière </w:t>
      </w:r>
      <w:r w:rsidRPr="00565089">
        <w:rPr>
          <w:b/>
          <w:bCs/>
        </w:rPr>
        <w:t>alimente</w:t>
      </w:r>
      <w:r w:rsidRPr="00FC766E">
        <w:t xml:space="preserve"> l’usine en eau.______________________________________________________ </w:t>
      </w:r>
      <w:r w:rsidRPr="004A11F9">
        <w:rPr>
          <w:b/>
          <w:bCs/>
        </w:rPr>
        <w:t>Molière</w:t>
      </w:r>
      <w:r w:rsidRPr="00FC766E">
        <w:t xml:space="preserve"> était un écrivain </w:t>
      </w:r>
      <w:r w:rsidRPr="004A11F9">
        <w:rPr>
          <w:b/>
          <w:bCs/>
        </w:rPr>
        <w:t>français</w:t>
      </w:r>
      <w:r w:rsidRPr="00FC766E">
        <w:t xml:space="preserve">.______________________________________________________ </w:t>
      </w:r>
      <w:r w:rsidRPr="004A11F9">
        <w:rPr>
          <w:b/>
          <w:bCs/>
        </w:rPr>
        <w:t>Cet</w:t>
      </w:r>
      <w:r w:rsidRPr="00FC766E">
        <w:t xml:space="preserve"> hôtel est le plus </w:t>
      </w:r>
      <w:r w:rsidRPr="004A11F9">
        <w:rPr>
          <w:b/>
          <w:bCs/>
        </w:rPr>
        <w:t>luxueux</w:t>
      </w:r>
      <w:r w:rsidRPr="00FC766E">
        <w:t xml:space="preserve"> de la côte.__________________________________________________</w:t>
      </w:r>
    </w:p>
    <w:p w:rsidR="00D33BDB" w:rsidRPr="00FC766E" w:rsidRDefault="00D33BDB" w:rsidP="002F08D6"/>
    <w:p w:rsidR="006F3E9B" w:rsidRDefault="006F3E9B"/>
    <w:p w:rsidR="00881562" w:rsidRDefault="00881562">
      <w:pPr>
        <w:rPr>
          <w:b/>
          <w:bCs/>
        </w:rPr>
      </w:pPr>
      <w:r w:rsidRPr="00FD1021">
        <w:rPr>
          <w:b/>
          <w:bCs/>
        </w:rPr>
        <w:t>Problèmes</w:t>
      </w:r>
    </w:p>
    <w:p w:rsidR="00905DAB" w:rsidRDefault="00905DAB">
      <w:pPr>
        <w:rPr>
          <w:b/>
          <w:bCs/>
        </w:rPr>
      </w:pPr>
    </w:p>
    <w:p w:rsidR="004C4C34" w:rsidRPr="004C4C34" w:rsidRDefault="004C4C34" w:rsidP="004C4C34">
      <w:pPr>
        <w:pStyle w:val="Paragraphedeliste"/>
        <w:numPr>
          <w:ilvl w:val="0"/>
          <w:numId w:val="1"/>
        </w:numPr>
        <w:rPr>
          <w:b/>
          <w:bCs/>
        </w:rPr>
      </w:pPr>
      <w:r w:rsidRPr="004C4C34">
        <w:rPr>
          <w:b/>
          <w:bCs/>
        </w:rPr>
        <w:t>Le vélo de Marion a coûté 356 €. Celui de Stéphanie vaut deux fois plus.</w:t>
      </w:r>
    </w:p>
    <w:p w:rsidR="004C4C34" w:rsidRPr="004C4C34" w:rsidRDefault="004C4C34" w:rsidP="00A73255">
      <w:pPr>
        <w:ind w:firstLine="708"/>
        <w:rPr>
          <w:b/>
          <w:bCs/>
        </w:rPr>
      </w:pPr>
      <w:r w:rsidRPr="004C4C34">
        <w:rPr>
          <w:b/>
          <w:bCs/>
        </w:rPr>
        <w:t>Quel est le prix du vélo de Stéphanie?</w:t>
      </w:r>
    </w:p>
    <w:p w:rsidR="004C4C34" w:rsidRPr="004C4C34" w:rsidRDefault="004C4C34" w:rsidP="004C4C34">
      <w:pPr>
        <w:rPr>
          <w:b/>
          <w:bCs/>
        </w:rPr>
      </w:pPr>
      <w:r w:rsidRPr="004C4C34">
        <w:rPr>
          <w:b/>
          <w:bCs/>
        </w:rPr>
        <w:t xml:space="preserve">   </w:t>
      </w:r>
    </w:p>
    <w:p w:rsidR="004C4C34" w:rsidRPr="004C4C34" w:rsidRDefault="004C4C34" w:rsidP="004C4C34">
      <w:pPr>
        <w:pStyle w:val="Paragraphedeliste"/>
        <w:numPr>
          <w:ilvl w:val="0"/>
          <w:numId w:val="1"/>
        </w:numPr>
        <w:rPr>
          <w:b/>
          <w:bCs/>
        </w:rPr>
      </w:pPr>
      <w:r w:rsidRPr="004C4C34">
        <w:rPr>
          <w:b/>
          <w:bCs/>
        </w:rPr>
        <w:t>la cantine du collège, il y a 2 services. A midi, 32 élèves de 6ème et 43 élèves de 5ème mangent. Ensuite, ce sont les 25 élèves de 4ème et les 19 élèves de 3ème qui mangent à leur tour. Combien d’élèves au total mangent à la cantine ?</w:t>
      </w:r>
    </w:p>
    <w:p w:rsidR="004C4C34" w:rsidRPr="004C4C34" w:rsidRDefault="004C4C34" w:rsidP="004C4C34">
      <w:pPr>
        <w:rPr>
          <w:b/>
          <w:bCs/>
        </w:rPr>
      </w:pPr>
      <w:r w:rsidRPr="004C4C34">
        <w:rPr>
          <w:b/>
          <w:bCs/>
        </w:rPr>
        <w:t xml:space="preserve">   </w:t>
      </w:r>
    </w:p>
    <w:p w:rsidR="004C4C34" w:rsidRPr="00A73255" w:rsidRDefault="004C4C34" w:rsidP="00A73255">
      <w:pPr>
        <w:pStyle w:val="Paragraphedeliste"/>
        <w:numPr>
          <w:ilvl w:val="0"/>
          <w:numId w:val="1"/>
        </w:numPr>
        <w:rPr>
          <w:b/>
          <w:bCs/>
        </w:rPr>
      </w:pPr>
      <w:r w:rsidRPr="00A73255">
        <w:rPr>
          <w:b/>
          <w:bCs/>
        </w:rPr>
        <w:t>Morgane a besoin de 5 perles bleues, 4 perles blanches et 6 perles noires pour fabriquer un bracelet. Elle fait 4 bracelets.</w:t>
      </w:r>
    </w:p>
    <w:p w:rsidR="004C4C34" w:rsidRDefault="004C4C34" w:rsidP="00A73255">
      <w:pPr>
        <w:ind w:firstLine="708"/>
        <w:rPr>
          <w:b/>
          <w:bCs/>
        </w:rPr>
      </w:pPr>
      <w:r w:rsidRPr="004C4C34">
        <w:rPr>
          <w:b/>
          <w:bCs/>
        </w:rPr>
        <w:t>Combien de perles va-t-elle utiliser en tout?</w:t>
      </w:r>
    </w:p>
    <w:p w:rsidR="00C62852" w:rsidRDefault="00C62852" w:rsidP="00A73255">
      <w:pPr>
        <w:ind w:firstLine="708"/>
        <w:rPr>
          <w:b/>
          <w:bCs/>
        </w:rPr>
      </w:pPr>
    </w:p>
    <w:p w:rsidR="002F09ED" w:rsidRPr="002F09ED" w:rsidRDefault="002F09ED" w:rsidP="002F09ED">
      <w:pPr>
        <w:pStyle w:val="Paragraphedeliste"/>
        <w:numPr>
          <w:ilvl w:val="0"/>
          <w:numId w:val="1"/>
        </w:numPr>
        <w:rPr>
          <w:b/>
          <w:bCs/>
        </w:rPr>
      </w:pPr>
      <w:r w:rsidRPr="002F09ED">
        <w:rPr>
          <w:b/>
          <w:bCs/>
        </w:rPr>
        <w:t>Ce matin, 42 personnes sont venues au guichet de la banque. Chacune a retiré en moyenne 650 €.</w:t>
      </w:r>
    </w:p>
    <w:p w:rsidR="002F09ED" w:rsidRPr="002F09ED" w:rsidRDefault="002F09ED" w:rsidP="006429AC">
      <w:pPr>
        <w:pStyle w:val="Paragraphedeliste"/>
        <w:rPr>
          <w:b/>
          <w:bCs/>
        </w:rPr>
      </w:pPr>
      <w:r w:rsidRPr="002F09ED">
        <w:rPr>
          <w:b/>
          <w:bCs/>
        </w:rPr>
        <w:t>Quelle somme la banque a-t-elle versé à ses clients ?</w:t>
      </w:r>
    </w:p>
    <w:p w:rsidR="002F09ED" w:rsidRPr="002F09ED" w:rsidRDefault="002F09ED" w:rsidP="006429AC">
      <w:pPr>
        <w:pStyle w:val="Paragraphedeliste"/>
        <w:rPr>
          <w:b/>
          <w:bCs/>
        </w:rPr>
      </w:pPr>
    </w:p>
    <w:p w:rsidR="002F09ED" w:rsidRPr="002F09ED" w:rsidRDefault="002F09ED" w:rsidP="002F09ED">
      <w:pPr>
        <w:pStyle w:val="Paragraphedeliste"/>
        <w:numPr>
          <w:ilvl w:val="0"/>
          <w:numId w:val="1"/>
        </w:numPr>
        <w:rPr>
          <w:b/>
          <w:bCs/>
        </w:rPr>
      </w:pPr>
      <w:r w:rsidRPr="002F09ED">
        <w:rPr>
          <w:b/>
          <w:bCs/>
        </w:rPr>
        <w:t>Pour faire un collier, Rosemarie utilise 15 perles vertes, 24 perles rouges et 30 perles vertes.</w:t>
      </w:r>
    </w:p>
    <w:p w:rsidR="002F09ED" w:rsidRPr="002F09ED" w:rsidRDefault="002F09ED" w:rsidP="006429AC">
      <w:pPr>
        <w:pStyle w:val="Paragraphedeliste"/>
        <w:rPr>
          <w:b/>
          <w:bCs/>
        </w:rPr>
      </w:pPr>
      <w:r w:rsidRPr="002F09ED">
        <w:rPr>
          <w:b/>
          <w:bCs/>
        </w:rPr>
        <w:t>De combien de perles aura-t-elle besoin pour faire 25 colliers ?</w:t>
      </w:r>
    </w:p>
    <w:p w:rsidR="002F09ED" w:rsidRPr="006429AC" w:rsidRDefault="002F09ED" w:rsidP="006429AC">
      <w:pPr>
        <w:rPr>
          <w:b/>
          <w:bCs/>
        </w:rPr>
      </w:pPr>
    </w:p>
    <w:p w:rsidR="002F09ED" w:rsidRPr="002F09ED" w:rsidRDefault="002F09ED" w:rsidP="002F09ED">
      <w:pPr>
        <w:pStyle w:val="Paragraphedeliste"/>
        <w:numPr>
          <w:ilvl w:val="0"/>
          <w:numId w:val="1"/>
        </w:numPr>
        <w:rPr>
          <w:b/>
          <w:bCs/>
        </w:rPr>
      </w:pPr>
      <w:r w:rsidRPr="002F09ED">
        <w:rPr>
          <w:b/>
          <w:bCs/>
        </w:rPr>
        <w:t xml:space="preserve"> Pour se rendre à un match, un club de supporters louent 12 bus. Chaque bus peut contenir 52 personnes.</w:t>
      </w:r>
    </w:p>
    <w:p w:rsidR="00C62852" w:rsidRDefault="002F09ED" w:rsidP="00905DAB">
      <w:pPr>
        <w:pStyle w:val="Paragraphedeliste"/>
        <w:rPr>
          <w:b/>
          <w:bCs/>
        </w:rPr>
      </w:pPr>
      <w:r w:rsidRPr="002F09ED">
        <w:rPr>
          <w:b/>
          <w:bCs/>
        </w:rPr>
        <w:t>Combien de supporters peuvent se rendre au match ?</w:t>
      </w:r>
    </w:p>
    <w:p w:rsidR="006F572E" w:rsidRDefault="006F572E" w:rsidP="00905DAB">
      <w:pPr>
        <w:pStyle w:val="Paragraphedeliste"/>
        <w:rPr>
          <w:b/>
          <w:bCs/>
        </w:rPr>
      </w:pPr>
    </w:p>
    <w:p w:rsidR="006F572E" w:rsidRDefault="006F572E" w:rsidP="00905DAB">
      <w:pPr>
        <w:pStyle w:val="Paragraphedeliste"/>
        <w:rPr>
          <w:b/>
          <w:bCs/>
        </w:rPr>
      </w:pPr>
      <w:r>
        <w:rPr>
          <w:b/>
          <w:bCs/>
        </w:rPr>
        <w:t>Lecture Le Petit Prince</w:t>
      </w:r>
    </w:p>
    <w:p w:rsidR="002E7BFE" w:rsidRDefault="002E7BFE" w:rsidP="00905DAB">
      <w:pPr>
        <w:pStyle w:val="Paragraphedeliste"/>
        <w:rPr>
          <w:b/>
          <w:bCs/>
        </w:rPr>
      </w:pPr>
    </w:p>
    <w:p w:rsidR="002E7BFE" w:rsidRDefault="002E7BFE" w:rsidP="00905DAB">
      <w:pPr>
        <w:pStyle w:val="Paragraphedeliste"/>
        <w:rPr>
          <w:b/>
          <w:bCs/>
        </w:rPr>
      </w:pPr>
      <w:r>
        <w:rPr>
          <w:b/>
          <w:bCs/>
        </w:rPr>
        <w:t>J’espère que vous avez bien lu les 2 chapitres suivants</w:t>
      </w:r>
      <w:r w:rsidR="00584CC8">
        <w:rPr>
          <w:b/>
          <w:bCs/>
        </w:rPr>
        <w:t> . Je vais vous demander de me trouver au moins 5 questions</w:t>
      </w:r>
      <w:r w:rsidR="00314D3A">
        <w:rPr>
          <w:b/>
          <w:bCs/>
        </w:rPr>
        <w:t xml:space="preserve"> sur ces 2 chapitres et </w:t>
      </w:r>
      <w:r w:rsidR="008224E6">
        <w:rPr>
          <w:b/>
          <w:bCs/>
        </w:rPr>
        <w:t xml:space="preserve">me dire </w:t>
      </w:r>
      <w:r w:rsidR="00B13C37">
        <w:rPr>
          <w:b/>
          <w:bCs/>
        </w:rPr>
        <w:t xml:space="preserve">pourquoi le narrateur accompagne souvent </w:t>
      </w:r>
      <w:r w:rsidR="008606A2">
        <w:rPr>
          <w:b/>
          <w:bCs/>
        </w:rPr>
        <w:t>ses histoires de dessins.</w:t>
      </w:r>
    </w:p>
    <w:p w:rsidR="008606A2" w:rsidRDefault="008606A2" w:rsidP="00905DAB">
      <w:pPr>
        <w:pStyle w:val="Paragraphedeliste"/>
        <w:rPr>
          <w:b/>
          <w:bCs/>
        </w:rPr>
      </w:pPr>
    </w:p>
    <w:p w:rsidR="008606A2" w:rsidRPr="00C62852" w:rsidRDefault="008606A2" w:rsidP="00905DAB">
      <w:pPr>
        <w:pStyle w:val="Paragraphedeliste"/>
        <w:rPr>
          <w:b/>
          <w:bCs/>
        </w:rPr>
      </w:pPr>
      <w:r>
        <w:rPr>
          <w:b/>
          <w:bCs/>
        </w:rPr>
        <w:t>Bon courage et bonne journée.</w:t>
      </w:r>
    </w:p>
    <w:sectPr w:rsidR="008606A2" w:rsidRPr="00C62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897A87"/>
    <w:multiLevelType w:val="hybridMultilevel"/>
    <w:tmpl w:val="D074B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7A"/>
    <w:rsid w:val="00091CA6"/>
    <w:rsid w:val="00125B79"/>
    <w:rsid w:val="002663BD"/>
    <w:rsid w:val="002B5578"/>
    <w:rsid w:val="002C5D2A"/>
    <w:rsid w:val="002E52A7"/>
    <w:rsid w:val="002E7BFE"/>
    <w:rsid w:val="002F08D6"/>
    <w:rsid w:val="002F09ED"/>
    <w:rsid w:val="002F4F80"/>
    <w:rsid w:val="00307FC5"/>
    <w:rsid w:val="00314D3A"/>
    <w:rsid w:val="00331002"/>
    <w:rsid w:val="00357FC5"/>
    <w:rsid w:val="004A11F9"/>
    <w:rsid w:val="004A22C8"/>
    <w:rsid w:val="004A63E8"/>
    <w:rsid w:val="004B30B7"/>
    <w:rsid w:val="004C4C34"/>
    <w:rsid w:val="004F1564"/>
    <w:rsid w:val="00565089"/>
    <w:rsid w:val="00584CC8"/>
    <w:rsid w:val="005E467A"/>
    <w:rsid w:val="00611231"/>
    <w:rsid w:val="006429AC"/>
    <w:rsid w:val="006B1D2E"/>
    <w:rsid w:val="006C1FBB"/>
    <w:rsid w:val="006F3E9B"/>
    <w:rsid w:val="006F572E"/>
    <w:rsid w:val="00753CC0"/>
    <w:rsid w:val="008224E6"/>
    <w:rsid w:val="008542DE"/>
    <w:rsid w:val="008606A2"/>
    <w:rsid w:val="00881562"/>
    <w:rsid w:val="00885CA4"/>
    <w:rsid w:val="00905DAB"/>
    <w:rsid w:val="009A6DE1"/>
    <w:rsid w:val="009C7B70"/>
    <w:rsid w:val="009F330F"/>
    <w:rsid w:val="00A52DCD"/>
    <w:rsid w:val="00A73255"/>
    <w:rsid w:val="00AB029A"/>
    <w:rsid w:val="00B13C37"/>
    <w:rsid w:val="00B30792"/>
    <w:rsid w:val="00BE26B4"/>
    <w:rsid w:val="00C62852"/>
    <w:rsid w:val="00CF65AA"/>
    <w:rsid w:val="00D06991"/>
    <w:rsid w:val="00D326A0"/>
    <w:rsid w:val="00D33BDB"/>
    <w:rsid w:val="00DB20C3"/>
    <w:rsid w:val="00EF358A"/>
    <w:rsid w:val="00F44720"/>
    <w:rsid w:val="00FC766E"/>
    <w:rsid w:val="00FD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7E57D4"/>
  <w15:chartTrackingRefBased/>
  <w15:docId w15:val="{2D68BD66-98FC-104F-91F5-DE39B67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4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511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Robert</dc:creator>
  <cp:keywords/>
  <dc:description/>
  <cp:lastModifiedBy>Frédéric Robert</cp:lastModifiedBy>
  <cp:revision>26</cp:revision>
  <dcterms:created xsi:type="dcterms:W3CDTF">2020-04-22T10:17:00Z</dcterms:created>
  <dcterms:modified xsi:type="dcterms:W3CDTF">2020-04-22T17:43:00Z</dcterms:modified>
</cp:coreProperties>
</file>