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913" w:rsidRDefault="001B4913" w:rsidP="001B4913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rire du cirque</w:t>
      </w:r>
    </w:p>
    <w:p w:rsidR="00DD34B6" w:rsidRPr="001B4913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1B4913">
        <w:rPr>
          <w:rFonts w:ascii="Arial" w:hAnsi="Arial" w:cs="Arial"/>
          <w:bCs/>
          <w:sz w:val="28"/>
        </w:rPr>
        <w:t>Fluence CM</w:t>
      </w:r>
      <w:r w:rsidR="001B4913">
        <w:rPr>
          <w:rFonts w:ascii="Arial" w:hAnsi="Arial" w:cs="Arial"/>
          <w:bCs/>
          <w:sz w:val="28"/>
        </w:rPr>
        <w:t>/</w:t>
      </w:r>
      <w:r w:rsidRPr="001B4913">
        <w:rPr>
          <w:rFonts w:ascii="Arial" w:hAnsi="Arial" w:cs="Arial"/>
          <w:bCs/>
          <w:sz w:val="28"/>
        </w:rPr>
        <w:t>6°/5°</w:t>
      </w:r>
      <w:r w:rsidR="001B4913">
        <w:rPr>
          <w:rFonts w:ascii="Arial" w:hAnsi="Arial" w:cs="Arial"/>
          <w:bCs/>
          <w:sz w:val="28"/>
        </w:rPr>
        <w:t xml:space="preserve"> - Texte 7 - 207 mots</w:t>
      </w:r>
    </w:p>
    <w:p w:rsidR="006E632E" w:rsidRPr="00391DF5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238"/>
        <w:gridCol w:w="296"/>
        <w:gridCol w:w="5239"/>
      </w:tblGrid>
      <w:tr w:rsidR="001B4913" w:rsidRPr="006E632E" w:rsidTr="001B4913">
        <w:trPr>
          <w:trHeight w:val="5507"/>
        </w:trPr>
        <w:tc>
          <w:tcPr>
            <w:tcW w:w="5103" w:type="dxa"/>
            <w:tcBorders>
              <w:bottom w:val="single" w:sz="4" w:space="0" w:color="auto"/>
            </w:tcBorders>
          </w:tcPr>
          <w:p w:rsidR="001B4913" w:rsidRPr="006E632E" w:rsidRDefault="001B4913" w:rsidP="001B491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Jongleur</w:t>
            </w:r>
            <w:r w:rsidRPr="001B4913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Pr="001B4913">
              <w:rPr>
                <w:rFonts w:ascii="Arial" w:hAnsi="Arial" w:cs="Arial"/>
                <w:b/>
                <w:sz w:val="28"/>
              </w:rPr>
              <w:t>:</w:t>
            </w:r>
          </w:p>
          <w:p w:rsidR="001B4913" w:rsidRDefault="001B4913" w:rsidP="001B491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Professionnel de spectacle de cirque qui se livre à des tours de jonglerie et d’acrobatie avec des objets variés (balles, quilles, cerceaux...)</w:t>
            </w:r>
          </w:p>
          <w:p w:rsidR="001B4913" w:rsidRDefault="001B4913" w:rsidP="001B491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6DE0942" wp14:editId="4F15F2EE">
                  <wp:extent cx="1175363" cy="1767254"/>
                  <wp:effectExtent l="0" t="0" r="6350" b="4445"/>
                  <wp:docPr id="1" name="Image 1" descr="https://pierrehenrilouzeau.files.wordpress.com/2010/04/125713_cdguy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errehenrilouzeau.files.wordpress.com/2010/04/125713_cdguy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4" cy="177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13" w:rsidRPr="001B4913" w:rsidRDefault="001B4913" w:rsidP="001B4913">
            <w:pPr>
              <w:rPr>
                <w:rFonts w:ascii="Arial" w:hAnsi="Arial" w:cs="Arial"/>
                <w:sz w:val="12"/>
                <w:szCs w:val="18"/>
              </w:rPr>
            </w:pPr>
          </w:p>
          <w:p w:rsidR="001B4913" w:rsidRPr="00B33E02" w:rsidRDefault="001B4913" w:rsidP="001B491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Lourdaud</w:t>
            </w:r>
            <w:r w:rsidRPr="001B4913">
              <w:rPr>
                <w:rFonts w:ascii="Arial" w:hAnsi="Arial" w:cs="Arial"/>
                <w:b/>
                <w:sz w:val="28"/>
              </w:rPr>
              <w:t> :</w:t>
            </w:r>
          </w:p>
          <w:p w:rsidR="001B4913" w:rsidRDefault="001B4913" w:rsidP="001B491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Maladroit.</w:t>
            </w:r>
          </w:p>
          <w:p w:rsidR="001B4913" w:rsidRPr="001B4913" w:rsidRDefault="001B4913" w:rsidP="001B4913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1B4913" w:rsidRPr="00B33E02" w:rsidRDefault="001B4913" w:rsidP="001B4913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157904" wp14:editId="0AD05F28">
                      <wp:simplePos x="0" y="0"/>
                      <wp:positionH relativeFrom="column">
                        <wp:posOffset>1646776</wp:posOffset>
                      </wp:positionH>
                      <wp:positionV relativeFrom="paragraph">
                        <wp:posOffset>204995</wp:posOffset>
                      </wp:positionV>
                      <wp:extent cx="98563" cy="219075"/>
                      <wp:effectExtent l="38100" t="19050" r="53975" b="4762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563" cy="2190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27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" o:spid="_x0000_s1026" type="#_x0000_t32" style="position:absolute;margin-left:129.65pt;margin-top:16.15pt;width:7.75pt;height:1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F26B1" wp14:editId="69DC5819">
                      <wp:simplePos x="0" y="0"/>
                      <wp:positionH relativeFrom="column">
                        <wp:posOffset>665950</wp:posOffset>
                      </wp:positionH>
                      <wp:positionV relativeFrom="paragraph">
                        <wp:posOffset>204995</wp:posOffset>
                      </wp:positionV>
                      <wp:extent cx="45719" cy="219489"/>
                      <wp:effectExtent l="57150" t="19050" r="50165" b="4762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1948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DC873" id="Connecteur droit avec flèche 7" o:spid="_x0000_s1026" type="#_x0000_t32" style="position:absolute;margin-left:52.45pt;margin-top:16.15pt;width:3.6pt;height:17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8"/>
                <w:u w:val="single"/>
              </w:rPr>
              <w:t>Clown blanc et Auguste</w:t>
            </w:r>
            <w:r w:rsidRPr="001B4913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1B4913" w:rsidRDefault="001B4913" w:rsidP="001B4913">
            <w:pPr>
              <w:jc w:val="both"/>
              <w:rPr>
                <w:rFonts w:ascii="Arial" w:hAnsi="Arial" w:cs="Arial"/>
                <w:sz w:val="18"/>
              </w:rPr>
            </w:pPr>
          </w:p>
          <w:p w:rsidR="001B4913" w:rsidRDefault="001B4913" w:rsidP="001B491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2CA467" wp14:editId="5CABDDC8">
                  <wp:extent cx="2120900" cy="1261725"/>
                  <wp:effectExtent l="0" t="0" r="0" b="0"/>
                  <wp:docPr id="6" name="Image 6" descr="http://yvesaccard.free.fr/President/revue%20de%20presse/clown%20blanc%20augu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yvesaccard.free.fr/President/revue%20de%20presse/clown%20blanc%20augu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261" cy="126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13" w:rsidRPr="001B4913" w:rsidRDefault="001B4913" w:rsidP="001B4913">
            <w:pPr>
              <w:rPr>
                <w:rFonts w:ascii="Arial" w:hAnsi="Arial" w:cs="Arial"/>
                <w:sz w:val="12"/>
                <w:szCs w:val="16"/>
              </w:rPr>
            </w:pPr>
          </w:p>
          <w:p w:rsidR="001B4913" w:rsidRPr="00B33E02" w:rsidRDefault="001B4913" w:rsidP="001B491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Numéro</w:t>
            </w:r>
            <w:r w:rsidRPr="001B4913">
              <w:rPr>
                <w:rFonts w:ascii="Arial" w:hAnsi="Arial" w:cs="Arial"/>
                <w:b/>
                <w:sz w:val="28"/>
              </w:rPr>
              <w:t> :</w:t>
            </w:r>
          </w:p>
          <w:p w:rsidR="001B4913" w:rsidRPr="006E632E" w:rsidRDefault="001B4913" w:rsidP="001B4913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Partie d’un spectacle (de variété ou de cirque).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1B4913" w:rsidRPr="003E7CF1" w:rsidRDefault="001B4913" w:rsidP="001B49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B4913" w:rsidRPr="006E632E" w:rsidRDefault="001B4913" w:rsidP="001B491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Jongleur</w:t>
            </w:r>
            <w:r w:rsidRPr="001B4913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Pr="001B4913">
              <w:rPr>
                <w:rFonts w:ascii="Arial" w:hAnsi="Arial" w:cs="Arial"/>
                <w:b/>
                <w:sz w:val="28"/>
              </w:rPr>
              <w:t>:</w:t>
            </w:r>
          </w:p>
          <w:p w:rsidR="001B4913" w:rsidRDefault="001B4913" w:rsidP="001B4913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Professionnel de spectacle de cirque qui se livre à des tours de jonglerie et d’acrobatie avec des objets variés (balles, quilles, cerceaux...)</w:t>
            </w:r>
          </w:p>
          <w:p w:rsidR="001B4913" w:rsidRDefault="001B4913" w:rsidP="001B4913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681DBE" wp14:editId="5D49E4ED">
                  <wp:extent cx="1175363" cy="1767254"/>
                  <wp:effectExtent l="0" t="0" r="6350" b="4445"/>
                  <wp:docPr id="4" name="Image 4" descr="https://pierrehenrilouzeau.files.wordpress.com/2010/04/125713_cdguy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errehenrilouzeau.files.wordpress.com/2010/04/125713_cdguy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4" cy="177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13" w:rsidRPr="001B4913" w:rsidRDefault="001B4913" w:rsidP="001B4913">
            <w:pPr>
              <w:rPr>
                <w:rFonts w:ascii="Arial" w:hAnsi="Arial" w:cs="Arial"/>
                <w:sz w:val="12"/>
                <w:szCs w:val="18"/>
              </w:rPr>
            </w:pPr>
          </w:p>
          <w:p w:rsidR="001B4913" w:rsidRPr="00B33E02" w:rsidRDefault="001B4913" w:rsidP="001B491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Lourdaud</w:t>
            </w:r>
            <w:r w:rsidRPr="001B4913">
              <w:rPr>
                <w:rFonts w:ascii="Arial" w:hAnsi="Arial" w:cs="Arial"/>
                <w:b/>
                <w:sz w:val="28"/>
              </w:rPr>
              <w:t> :</w:t>
            </w:r>
          </w:p>
          <w:p w:rsidR="001B4913" w:rsidRDefault="001B4913" w:rsidP="001B491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Maladroit.</w:t>
            </w:r>
          </w:p>
          <w:p w:rsidR="001B4913" w:rsidRPr="001B4913" w:rsidRDefault="001B4913" w:rsidP="001B4913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1B4913" w:rsidRPr="00B33E02" w:rsidRDefault="001B4913" w:rsidP="001B4913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E04F4E" wp14:editId="164F632B">
                      <wp:simplePos x="0" y="0"/>
                      <wp:positionH relativeFrom="column">
                        <wp:posOffset>1646776</wp:posOffset>
                      </wp:positionH>
                      <wp:positionV relativeFrom="paragraph">
                        <wp:posOffset>204995</wp:posOffset>
                      </wp:positionV>
                      <wp:extent cx="98563" cy="219075"/>
                      <wp:effectExtent l="38100" t="19050" r="53975" b="4762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563" cy="2190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3A8F" id="Connecteur droit avec flèche 2" o:spid="_x0000_s1026" type="#_x0000_t32" style="position:absolute;margin-left:129.65pt;margin-top:16.15pt;width:7.7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9C1799" wp14:editId="45424483">
                      <wp:simplePos x="0" y="0"/>
                      <wp:positionH relativeFrom="column">
                        <wp:posOffset>665950</wp:posOffset>
                      </wp:positionH>
                      <wp:positionV relativeFrom="paragraph">
                        <wp:posOffset>204995</wp:posOffset>
                      </wp:positionV>
                      <wp:extent cx="45719" cy="219489"/>
                      <wp:effectExtent l="57150" t="19050" r="50165" b="4762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1948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F912" id="Connecteur droit avec flèche 3" o:spid="_x0000_s1026" type="#_x0000_t32" style="position:absolute;margin-left:52.45pt;margin-top:16.15pt;width:3.6pt;height:17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8"/>
                <w:u w:val="single"/>
              </w:rPr>
              <w:t>Clown blanc et Auguste</w:t>
            </w:r>
            <w:r w:rsidRPr="001B4913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1B4913" w:rsidRDefault="001B4913" w:rsidP="001B4913">
            <w:pPr>
              <w:jc w:val="both"/>
              <w:rPr>
                <w:rFonts w:ascii="Arial" w:hAnsi="Arial" w:cs="Arial"/>
                <w:sz w:val="18"/>
              </w:rPr>
            </w:pPr>
          </w:p>
          <w:p w:rsidR="001B4913" w:rsidRDefault="001B4913" w:rsidP="001B491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4B4037" wp14:editId="53EB43AA">
                  <wp:extent cx="2120900" cy="1261725"/>
                  <wp:effectExtent l="0" t="0" r="0" b="0"/>
                  <wp:docPr id="5" name="Image 5" descr="http://yvesaccard.free.fr/President/revue%20de%20presse/clown%20blanc%20augu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yvesaccard.free.fr/President/revue%20de%20presse/clown%20blanc%20augu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261" cy="126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913" w:rsidRPr="001B4913" w:rsidRDefault="001B4913" w:rsidP="001B4913">
            <w:pPr>
              <w:rPr>
                <w:rFonts w:ascii="Arial" w:hAnsi="Arial" w:cs="Arial"/>
                <w:sz w:val="12"/>
                <w:szCs w:val="16"/>
              </w:rPr>
            </w:pPr>
          </w:p>
          <w:p w:rsidR="001B4913" w:rsidRPr="00B33E02" w:rsidRDefault="001B4913" w:rsidP="001B4913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Numéro</w:t>
            </w:r>
            <w:r w:rsidRPr="001B4913">
              <w:rPr>
                <w:rFonts w:ascii="Arial" w:hAnsi="Arial" w:cs="Arial"/>
                <w:b/>
                <w:sz w:val="28"/>
              </w:rPr>
              <w:t> :</w:t>
            </w:r>
          </w:p>
          <w:p w:rsidR="001B4913" w:rsidRPr="006E632E" w:rsidRDefault="001B4913" w:rsidP="001B4913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Partie d’un spectacle (de variété ou de cirque).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1B491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9386C"/>
    <w:rsid w:val="000A11B0"/>
    <w:rsid w:val="000E5E16"/>
    <w:rsid w:val="0014391C"/>
    <w:rsid w:val="001B4913"/>
    <w:rsid w:val="0024663F"/>
    <w:rsid w:val="00250F93"/>
    <w:rsid w:val="0032371C"/>
    <w:rsid w:val="00374A0C"/>
    <w:rsid w:val="00391DF5"/>
    <w:rsid w:val="003E7CF1"/>
    <w:rsid w:val="004A2BEE"/>
    <w:rsid w:val="00531C74"/>
    <w:rsid w:val="006722E5"/>
    <w:rsid w:val="006E632E"/>
    <w:rsid w:val="00780AF7"/>
    <w:rsid w:val="008155BA"/>
    <w:rsid w:val="00827519"/>
    <w:rsid w:val="008D14FC"/>
    <w:rsid w:val="008D24F4"/>
    <w:rsid w:val="008D7383"/>
    <w:rsid w:val="008E2C46"/>
    <w:rsid w:val="008F3E0D"/>
    <w:rsid w:val="00AC6A41"/>
    <w:rsid w:val="00AD5C95"/>
    <w:rsid w:val="00B33E02"/>
    <w:rsid w:val="00B52ECC"/>
    <w:rsid w:val="00BB1CE8"/>
    <w:rsid w:val="00BC0020"/>
    <w:rsid w:val="00C81614"/>
    <w:rsid w:val="00CA1B67"/>
    <w:rsid w:val="00DD34B6"/>
    <w:rsid w:val="00E6082C"/>
    <w:rsid w:val="00EA2977"/>
    <w:rsid w:val="00ED2661"/>
    <w:rsid w:val="00ED6B1F"/>
    <w:rsid w:val="00F00AFE"/>
    <w:rsid w:val="00FD778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93C"/>
  <w15:docId w15:val="{D2D106CE-E612-40FE-931E-FA6C55E2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2015-11-23T18:13:00Z</dcterms:created>
  <dcterms:modified xsi:type="dcterms:W3CDTF">2023-01-17T09:58:00Z</dcterms:modified>
</cp:coreProperties>
</file>