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A2C58" w:rsidRDefault="002A2C58" w:rsidP="002A2C58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Le Petit Poisson d’Or »</w:t>
      </w:r>
    </w:p>
    <w:p w:rsidR="00DD34B6" w:rsidRPr="002A2C58" w:rsidRDefault="00DD34B6" w:rsidP="00DD34B6">
      <w:pPr>
        <w:spacing w:after="120"/>
        <w:jc w:val="center"/>
        <w:rPr>
          <w:rFonts w:ascii="Arial" w:hAnsi="Arial" w:cs="Arial"/>
          <w:bCs/>
          <w:sz w:val="28"/>
        </w:rPr>
      </w:pPr>
      <w:r w:rsidRPr="002A2C58">
        <w:rPr>
          <w:rFonts w:ascii="Arial" w:hAnsi="Arial" w:cs="Arial"/>
          <w:bCs/>
          <w:sz w:val="28"/>
        </w:rPr>
        <w:t>Fluence CM-6°/5°</w:t>
      </w:r>
      <w:r w:rsidR="002A2C58">
        <w:rPr>
          <w:rFonts w:ascii="Arial" w:hAnsi="Arial" w:cs="Arial"/>
          <w:bCs/>
          <w:sz w:val="28"/>
        </w:rPr>
        <w:t xml:space="preserve"> - Texte 04 - 203 mots</w:t>
      </w:r>
    </w:p>
    <w:p w:rsidR="006E632E" w:rsidRPr="00391DF5" w:rsidRDefault="006E632E" w:rsidP="006E632E">
      <w:pPr>
        <w:jc w:val="center"/>
        <w:rPr>
          <w:rFonts w:ascii="Arial" w:hAnsi="Arial" w:cs="Arial"/>
          <w:b/>
          <w:sz w:val="20"/>
          <w:u w:val="single"/>
        </w:rPr>
      </w:pPr>
    </w:p>
    <w:tbl>
      <w:tblPr>
        <w:tblStyle w:val="Grilledutableau"/>
        <w:tblW w:w="10773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5103"/>
      </w:tblGrid>
      <w:tr w:rsidR="002A2C58" w:rsidRPr="006E632E" w:rsidTr="002A2C58">
        <w:trPr>
          <w:trHeight w:val="5507"/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2A2C58" w:rsidRPr="006E632E" w:rsidRDefault="002A2C58" w:rsidP="002A2C58">
            <w:pPr>
              <w:spacing w:before="120"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Jadis</w:t>
            </w:r>
            <w:r w:rsidRPr="002A2C58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Autrefois.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Default="002A2C58" w:rsidP="002A2C58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Masure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Habitation misérable qui tombe en ruine</w:t>
            </w:r>
            <w:r w:rsidRPr="008D14FC">
              <w:rPr>
                <w:rFonts w:ascii="Arial" w:hAnsi="Arial" w:cs="Arial"/>
                <w:sz w:val="28"/>
              </w:rPr>
              <w:t>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8D14FC" w:rsidRDefault="002A2C58" w:rsidP="002A2C58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chamailler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disputer bruyamment sans raison sérieuse.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Filer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 w:rsidRPr="00250F93">
              <w:rPr>
                <w:rFonts w:ascii="Arial" w:hAnsi="Arial" w:cs="Arial"/>
                <w:sz w:val="28"/>
              </w:rPr>
              <w:t>Transformer en fil une matière textile (exemple : laine coton…)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250F93">
              <w:rPr>
                <w:rFonts w:ascii="Arial" w:hAnsi="Arial" w:cs="Arial"/>
                <w:b/>
                <w:sz w:val="28"/>
                <w:u w:val="single"/>
              </w:rPr>
              <w:t>Rouet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28"/>
              </w:rPr>
              <w:t>Machine à roue qui servait autrefois à filer les matières textiles.</w:t>
            </w:r>
          </w:p>
          <w:p w:rsidR="002A2C58" w:rsidRDefault="002A2C58" w:rsidP="002A2C58">
            <w:r>
              <w:rPr>
                <w:rFonts w:ascii="Arial" w:hAnsi="Arial" w:cs="Arial"/>
                <w:sz w:val="28"/>
              </w:rPr>
              <w:t>.</w:t>
            </w:r>
            <w:r>
              <w:t xml:space="preserve"> </w:t>
            </w:r>
            <w:r>
              <w:rPr>
                <w:noProof/>
                <w:lang w:eastAsia="fr-FR"/>
              </w:rPr>
              <w:drawing>
                <wp:inline distT="0" distB="0" distL="0" distR="0" wp14:anchorId="69441E23" wp14:editId="754508F7">
                  <wp:extent cx="1322858" cy="1620000"/>
                  <wp:effectExtent l="0" t="0" r="0" b="0"/>
                  <wp:docPr id="11" name="Image 11" descr="http://www.filage-demonstration.com/dotclear/images/elizabeth2lr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filage-demonstration.com/dotclear/images/elizabeth2lr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2858" cy="16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2C58" w:rsidRPr="002A2C58" w:rsidRDefault="002A2C58" w:rsidP="002A2C58">
            <w:pPr>
              <w:rPr>
                <w:rFonts w:ascii="Arial" w:hAnsi="Arial" w:cs="Arial"/>
                <w:sz w:val="12"/>
                <w:szCs w:val="12"/>
              </w:rPr>
            </w:pPr>
          </w:p>
          <w:p w:rsidR="002A2C58" w:rsidRPr="00C81614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Alterner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suivre avec une certaine régularité.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250F93">
              <w:rPr>
                <w:rFonts w:ascii="Arial" w:hAnsi="Arial" w:cs="Arial"/>
                <w:b/>
                <w:sz w:val="28"/>
                <w:u w:val="single"/>
              </w:rPr>
              <w:t>S’obstiner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Persévérer avec entêtement.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250F93">
              <w:rPr>
                <w:rFonts w:ascii="Arial" w:hAnsi="Arial" w:cs="Arial"/>
                <w:b/>
                <w:sz w:val="28"/>
                <w:u w:val="single"/>
              </w:rPr>
              <w:t>Marmonner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Pr="006E632E" w:rsidRDefault="002A2C58" w:rsidP="002A2C5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 xml:space="preserve">Parler en murmurant, avec de la colère, sans se faire bien comprendre. 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A2C58" w:rsidRPr="006E632E" w:rsidRDefault="002A2C58" w:rsidP="002A2C58">
            <w:pPr>
              <w:rPr>
                <w:rFonts w:ascii="Arial" w:hAnsi="Arial" w:cs="Arial"/>
                <w:sz w:val="28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2A2C58" w:rsidRPr="006E632E" w:rsidRDefault="002A2C58" w:rsidP="002A2C58">
            <w:pPr>
              <w:spacing w:before="120"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Jadis</w:t>
            </w:r>
            <w:r w:rsidRPr="002A2C58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Autrefois.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Default="002A2C58" w:rsidP="002A2C58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Masure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Habitation misérable qui tombe en ruine</w:t>
            </w:r>
            <w:r w:rsidRPr="008D14FC">
              <w:rPr>
                <w:rFonts w:ascii="Arial" w:hAnsi="Arial" w:cs="Arial"/>
                <w:sz w:val="28"/>
              </w:rPr>
              <w:t>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8D14FC" w:rsidRDefault="002A2C58" w:rsidP="002A2C58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chamailler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disputer bruyamment sans raison sérieuse.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Filer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 w:rsidRPr="00250F93">
              <w:rPr>
                <w:rFonts w:ascii="Arial" w:hAnsi="Arial" w:cs="Arial"/>
                <w:sz w:val="28"/>
              </w:rPr>
              <w:t>Transformer en fil une matière textile (exemple : laine coton…)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250F93">
              <w:rPr>
                <w:rFonts w:ascii="Arial" w:hAnsi="Arial" w:cs="Arial"/>
                <w:b/>
                <w:sz w:val="28"/>
                <w:u w:val="single"/>
              </w:rPr>
              <w:t>Rouet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28"/>
              </w:rPr>
              <w:t>Machine à roue qui servait autrefois à filer les matières textiles.</w:t>
            </w:r>
          </w:p>
          <w:p w:rsidR="002A2C58" w:rsidRDefault="002A2C58" w:rsidP="002A2C58">
            <w:r>
              <w:rPr>
                <w:rFonts w:ascii="Arial" w:hAnsi="Arial" w:cs="Arial"/>
                <w:sz w:val="28"/>
              </w:rPr>
              <w:t>.</w:t>
            </w:r>
            <w:r>
              <w:t xml:space="preserve"> </w:t>
            </w:r>
            <w:r>
              <w:rPr>
                <w:noProof/>
                <w:lang w:eastAsia="fr-FR"/>
              </w:rPr>
              <w:drawing>
                <wp:inline distT="0" distB="0" distL="0" distR="0" wp14:anchorId="7475ED47" wp14:editId="6B1CBF3E">
                  <wp:extent cx="1322858" cy="1620000"/>
                  <wp:effectExtent l="0" t="0" r="0" b="0"/>
                  <wp:docPr id="2" name="Image 2" descr="http://www.filage-demonstration.com/dotclear/images/elizabeth2lr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filage-demonstration.com/dotclear/images/elizabeth2lr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2858" cy="16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2C58" w:rsidRPr="002A2C58" w:rsidRDefault="002A2C58" w:rsidP="002A2C58">
            <w:pPr>
              <w:rPr>
                <w:rFonts w:ascii="Arial" w:hAnsi="Arial" w:cs="Arial"/>
                <w:sz w:val="12"/>
                <w:szCs w:val="12"/>
              </w:rPr>
            </w:pPr>
          </w:p>
          <w:p w:rsidR="002A2C58" w:rsidRPr="00C81614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Alterner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Se suivre avec une certaine régularité.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250F93">
              <w:rPr>
                <w:rFonts w:ascii="Arial" w:hAnsi="Arial" w:cs="Arial"/>
                <w:b/>
                <w:sz w:val="28"/>
                <w:u w:val="single"/>
              </w:rPr>
              <w:t>S’obstiner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Default="002A2C58" w:rsidP="002A2C5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Persévérer avec entêtement.</w:t>
            </w:r>
          </w:p>
          <w:p w:rsidR="002A2C58" w:rsidRPr="002A2C58" w:rsidRDefault="002A2C58" w:rsidP="002A2C58">
            <w:pPr>
              <w:jc w:val="both"/>
              <w:rPr>
                <w:rFonts w:ascii="Arial" w:hAnsi="Arial" w:cs="Arial"/>
                <w:sz w:val="12"/>
                <w:szCs w:val="16"/>
              </w:rPr>
            </w:pPr>
          </w:p>
          <w:p w:rsidR="002A2C58" w:rsidRPr="00250F93" w:rsidRDefault="002A2C58" w:rsidP="002A2C5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250F93">
              <w:rPr>
                <w:rFonts w:ascii="Arial" w:hAnsi="Arial" w:cs="Arial"/>
                <w:b/>
                <w:sz w:val="28"/>
                <w:u w:val="single"/>
              </w:rPr>
              <w:t>Marmonner</w:t>
            </w:r>
            <w:r w:rsidRPr="002A2C58">
              <w:rPr>
                <w:rFonts w:ascii="Arial" w:hAnsi="Arial" w:cs="Arial"/>
                <w:b/>
                <w:sz w:val="28"/>
              </w:rPr>
              <w:t> :</w:t>
            </w:r>
          </w:p>
          <w:p w:rsidR="002A2C58" w:rsidRPr="006E632E" w:rsidRDefault="002A2C58" w:rsidP="002A2C5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 xml:space="preserve">Parler en murmurant, avec de la colère, sans se faire bien comprendre. </w:t>
            </w:r>
          </w:p>
        </w:tc>
      </w:tr>
    </w:tbl>
    <w:p w:rsidR="006E632E" w:rsidRPr="006E632E" w:rsidRDefault="006E632E">
      <w:pPr>
        <w:rPr>
          <w:rFonts w:ascii="Arial" w:hAnsi="Arial" w:cs="Arial"/>
          <w:sz w:val="28"/>
        </w:rPr>
      </w:pPr>
    </w:p>
    <w:sectPr w:rsidR="006E632E" w:rsidRPr="006E632E" w:rsidSect="006E632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1B67"/>
    <w:rsid w:val="000A11B0"/>
    <w:rsid w:val="00250F93"/>
    <w:rsid w:val="002A2C58"/>
    <w:rsid w:val="00374A0C"/>
    <w:rsid w:val="00391DF5"/>
    <w:rsid w:val="003E7CF1"/>
    <w:rsid w:val="00531C74"/>
    <w:rsid w:val="006722E5"/>
    <w:rsid w:val="006E632E"/>
    <w:rsid w:val="00780AF7"/>
    <w:rsid w:val="008D14FC"/>
    <w:rsid w:val="008D24F4"/>
    <w:rsid w:val="008F3E0D"/>
    <w:rsid w:val="00AD5C95"/>
    <w:rsid w:val="00B52ECC"/>
    <w:rsid w:val="00C81614"/>
    <w:rsid w:val="00CA1B67"/>
    <w:rsid w:val="00DD34B6"/>
    <w:rsid w:val="00EA2977"/>
    <w:rsid w:val="00F00AFE"/>
    <w:rsid w:val="00FD7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BBA829"/>
  <w15:docId w15:val="{8AEF4A2F-EA0D-4321-BBD3-662090819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E6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374A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D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D5C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81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567123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153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4</cp:revision>
  <dcterms:created xsi:type="dcterms:W3CDTF">2015-11-15T13:26:00Z</dcterms:created>
  <dcterms:modified xsi:type="dcterms:W3CDTF">2023-01-17T09:43:00Z</dcterms:modified>
</cp:coreProperties>
</file>