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995F" w14:textId="575B32A5" w:rsidR="00E978F5" w:rsidRDefault="00E978F5" w:rsidP="00E978F5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 Alerte, la planète se réchauffe !</w:t>
      </w:r>
    </w:p>
    <w:p w14:paraId="260C354D" w14:textId="1B208670" w:rsidR="00DD34B6" w:rsidRPr="00E978F5" w:rsidRDefault="00DD34B6" w:rsidP="00DD34B6">
      <w:pPr>
        <w:spacing w:after="120"/>
        <w:jc w:val="center"/>
        <w:rPr>
          <w:rFonts w:ascii="Arial" w:hAnsi="Arial" w:cs="Arial"/>
          <w:bCs/>
          <w:sz w:val="28"/>
        </w:rPr>
      </w:pPr>
      <w:r w:rsidRPr="00E978F5">
        <w:rPr>
          <w:rFonts w:ascii="Arial" w:hAnsi="Arial" w:cs="Arial"/>
          <w:bCs/>
          <w:sz w:val="28"/>
        </w:rPr>
        <w:t>Fluence CM</w:t>
      </w:r>
      <w:r w:rsidR="00E978F5">
        <w:rPr>
          <w:rFonts w:ascii="Arial" w:hAnsi="Arial" w:cs="Arial"/>
          <w:bCs/>
          <w:sz w:val="28"/>
        </w:rPr>
        <w:t>/</w:t>
      </w:r>
      <w:r w:rsidRPr="00E978F5">
        <w:rPr>
          <w:rFonts w:ascii="Arial" w:hAnsi="Arial" w:cs="Arial"/>
          <w:bCs/>
          <w:sz w:val="28"/>
        </w:rPr>
        <w:t>6°/5°</w:t>
      </w:r>
      <w:r w:rsidR="00E978F5">
        <w:rPr>
          <w:rFonts w:ascii="Arial" w:hAnsi="Arial" w:cs="Arial"/>
          <w:bCs/>
          <w:sz w:val="28"/>
        </w:rPr>
        <w:t xml:space="preserve"> - Texte 03 - 197 mots</w:t>
      </w:r>
    </w:p>
    <w:p w14:paraId="7D992671" w14:textId="77777777" w:rsidR="006E632E" w:rsidRPr="00391DF5" w:rsidRDefault="006E632E" w:rsidP="006E632E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6E632E" w:rsidRPr="006E632E" w14:paraId="48B21FE4" w14:textId="77777777" w:rsidTr="00780AF7">
        <w:trPr>
          <w:trHeight w:val="5507"/>
        </w:trPr>
        <w:tc>
          <w:tcPr>
            <w:tcW w:w="5103" w:type="dxa"/>
            <w:tcBorders>
              <w:bottom w:val="single" w:sz="4" w:space="0" w:color="auto"/>
            </w:tcBorders>
          </w:tcPr>
          <w:p w14:paraId="6C78927B" w14:textId="6A2A4142" w:rsidR="006E632E" w:rsidRPr="006E632E" w:rsidRDefault="003E7CF1" w:rsidP="00E978F5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bookmarkStart w:id="0" w:name="_Hlk118650065"/>
            <w:r>
              <w:rPr>
                <w:rFonts w:ascii="Arial" w:hAnsi="Arial" w:cs="Arial"/>
                <w:b/>
                <w:sz w:val="28"/>
                <w:u w:val="single"/>
              </w:rPr>
              <w:t>La banquise</w:t>
            </w:r>
            <w:r w:rsidR="00966BDF" w:rsidRPr="00966BDF">
              <w:rPr>
                <w:rFonts w:ascii="Arial" w:hAnsi="Arial" w:cs="Arial"/>
                <w:b/>
                <w:sz w:val="28"/>
              </w:rPr>
              <w:t xml:space="preserve"> </w:t>
            </w:r>
            <w:r w:rsidR="006E632E" w:rsidRPr="00966BDF">
              <w:rPr>
                <w:rFonts w:ascii="Arial" w:hAnsi="Arial" w:cs="Arial"/>
                <w:b/>
                <w:sz w:val="28"/>
              </w:rPr>
              <w:t>:</w:t>
            </w:r>
          </w:p>
          <w:p w14:paraId="689873F0" w14:textId="4F2F4B9F" w:rsidR="006E632E" w:rsidRDefault="003E7CF1" w:rsidP="006E632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Partie des mers et des océans gelé</w:t>
            </w:r>
            <w:r w:rsidR="00966BDF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 xml:space="preserve"> située au niveau des pôles</w:t>
            </w:r>
            <w:r w:rsidR="00374A0C">
              <w:rPr>
                <w:rFonts w:ascii="Arial" w:hAnsi="Arial" w:cs="Arial"/>
                <w:sz w:val="28"/>
              </w:rPr>
              <w:t>.</w:t>
            </w:r>
          </w:p>
          <w:p w14:paraId="3BA4B6BF" w14:textId="77777777" w:rsidR="00AD5C95" w:rsidRDefault="00AD5C95" w:rsidP="006E632E">
            <w:pPr>
              <w:jc w:val="both"/>
              <w:rPr>
                <w:rFonts w:ascii="Arial" w:hAnsi="Arial" w:cs="Arial"/>
                <w:sz w:val="28"/>
              </w:rPr>
            </w:pPr>
          </w:p>
          <w:p w14:paraId="3903A131" w14:textId="77777777" w:rsidR="00AD5C95" w:rsidRDefault="008F3E0D" w:rsidP="00E978F5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11EDFF" wp14:editId="1BC1818D">
                      <wp:simplePos x="0" y="0"/>
                      <wp:positionH relativeFrom="column">
                        <wp:posOffset>760509</wp:posOffset>
                      </wp:positionH>
                      <wp:positionV relativeFrom="paragraph">
                        <wp:posOffset>225094</wp:posOffset>
                      </wp:positionV>
                      <wp:extent cx="321013" cy="398834"/>
                      <wp:effectExtent l="38100" t="19050" r="22225" b="3937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1013" cy="398834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4882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0" o:spid="_x0000_s1026" type="#_x0000_t32" style="position:absolute;margin-left:59.9pt;margin-top:17.7pt;width:25.3pt;height:31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" strokecolor="black [3040]" strokeweight="2.25pt">
                      <v:stroke endarrow="open"/>
                    </v:shape>
                  </w:pict>
                </mc:Fallback>
              </mc:AlternateContent>
            </w:r>
            <w:r w:rsidR="003E7CF1">
              <w:rPr>
                <w:noProof/>
                <w:lang w:eastAsia="fr-FR"/>
              </w:rPr>
              <w:drawing>
                <wp:inline distT="0" distB="0" distL="0" distR="0" wp14:anchorId="23F06ED8" wp14:editId="59D9241E">
                  <wp:extent cx="2544601" cy="1706880"/>
                  <wp:effectExtent l="0" t="0" r="8255" b="7620"/>
                  <wp:docPr id="4" name="Image 4" descr="http://www.wallfizz.com/nature/glace-et-banquise/4799-banquise-sur-l-eau-WallFiz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wallfizz.com/nature/glace-et-banquise/4799-banquise-sur-l-eau-WallFiz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763" cy="1706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BAC8A" w14:textId="77777777" w:rsidR="003E7CF1" w:rsidRPr="00E978F5" w:rsidRDefault="003E7CF1" w:rsidP="00E978F5">
            <w:pPr>
              <w:rPr>
                <w:rFonts w:ascii="Arial" w:hAnsi="Arial" w:cs="Arial"/>
                <w:sz w:val="12"/>
                <w:szCs w:val="8"/>
              </w:rPr>
            </w:pPr>
          </w:p>
          <w:p w14:paraId="01271EE0" w14:textId="77777777" w:rsidR="003E7CF1" w:rsidRDefault="003E7CF1" w:rsidP="00E978F5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Gaz carbonique</w:t>
            </w:r>
            <w:r w:rsidRPr="00966BDF">
              <w:rPr>
                <w:rFonts w:ascii="Arial" w:hAnsi="Arial" w:cs="Arial"/>
                <w:b/>
                <w:sz w:val="28"/>
              </w:rPr>
              <w:t> :</w:t>
            </w:r>
          </w:p>
          <w:p w14:paraId="54D82AB3" w14:textId="77777777" w:rsidR="003E7CF1" w:rsidRDefault="003E7CF1" w:rsidP="008D14FC">
            <w:pPr>
              <w:jc w:val="both"/>
              <w:rPr>
                <w:rFonts w:ascii="Arial" w:hAnsi="Arial" w:cs="Arial"/>
                <w:sz w:val="28"/>
              </w:rPr>
            </w:pPr>
            <w:r w:rsidRPr="008D14FC">
              <w:rPr>
                <w:rFonts w:ascii="Arial" w:hAnsi="Arial" w:cs="Arial"/>
                <w:sz w:val="28"/>
              </w:rPr>
              <w:t>Appelé</w:t>
            </w:r>
            <w:r w:rsidR="008F3E0D">
              <w:rPr>
                <w:rFonts w:ascii="Arial" w:hAnsi="Arial" w:cs="Arial"/>
                <w:sz w:val="28"/>
              </w:rPr>
              <w:t xml:space="preserve"> aussi</w:t>
            </w:r>
            <w:r w:rsidRPr="008D14FC">
              <w:rPr>
                <w:rFonts w:ascii="Arial" w:hAnsi="Arial" w:cs="Arial"/>
                <w:sz w:val="28"/>
              </w:rPr>
              <w:t xml:space="preserve"> dio</w:t>
            </w:r>
            <w:r w:rsidR="008D14FC">
              <w:rPr>
                <w:rFonts w:ascii="Arial" w:hAnsi="Arial" w:cs="Arial"/>
                <w:sz w:val="28"/>
              </w:rPr>
              <w:t>xyde de carbone, ce gaz inodore et</w:t>
            </w:r>
            <w:r w:rsidRPr="008D14FC">
              <w:rPr>
                <w:rFonts w:ascii="Arial" w:hAnsi="Arial" w:cs="Arial"/>
                <w:sz w:val="28"/>
              </w:rPr>
              <w:t xml:space="preserve"> incolore est da</w:t>
            </w:r>
            <w:r w:rsidR="008D14FC">
              <w:rPr>
                <w:rFonts w:ascii="Arial" w:hAnsi="Arial" w:cs="Arial"/>
                <w:sz w:val="28"/>
              </w:rPr>
              <w:t>n</w:t>
            </w:r>
            <w:r w:rsidRPr="008D14FC">
              <w:rPr>
                <w:rFonts w:ascii="Arial" w:hAnsi="Arial" w:cs="Arial"/>
                <w:sz w:val="28"/>
              </w:rPr>
              <w:t>gereux pour l’homme lorsque sa co</w:t>
            </w:r>
            <w:r w:rsidR="008D14FC">
              <w:rPr>
                <w:rFonts w:ascii="Arial" w:hAnsi="Arial" w:cs="Arial"/>
                <w:sz w:val="28"/>
              </w:rPr>
              <w:t>n</w:t>
            </w:r>
            <w:r w:rsidRPr="008D14FC">
              <w:rPr>
                <w:rFonts w:ascii="Arial" w:hAnsi="Arial" w:cs="Arial"/>
                <w:sz w:val="28"/>
              </w:rPr>
              <w:t>centration dans l’air respiré est trop importante</w:t>
            </w:r>
            <w:r w:rsidR="008D14FC" w:rsidRPr="008D14FC">
              <w:rPr>
                <w:rFonts w:ascii="Arial" w:hAnsi="Arial" w:cs="Arial"/>
                <w:sz w:val="28"/>
              </w:rPr>
              <w:t>.</w:t>
            </w:r>
          </w:p>
          <w:p w14:paraId="03EAFF22" w14:textId="77777777" w:rsidR="008D14FC" w:rsidRPr="00E978F5" w:rsidRDefault="008D14FC" w:rsidP="008D14FC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694A5BB8" w14:textId="77777777" w:rsidR="008D14FC" w:rsidRPr="008D14FC" w:rsidRDefault="008D14FC" w:rsidP="00E978F5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8D14FC">
              <w:rPr>
                <w:rFonts w:ascii="Arial" w:hAnsi="Arial" w:cs="Arial"/>
                <w:b/>
                <w:sz w:val="28"/>
                <w:u w:val="single"/>
              </w:rPr>
              <w:t>Atmosphère</w:t>
            </w:r>
            <w:r w:rsidRPr="00966BDF">
              <w:rPr>
                <w:rFonts w:ascii="Arial" w:hAnsi="Arial" w:cs="Arial"/>
                <w:b/>
                <w:sz w:val="28"/>
              </w:rPr>
              <w:t> :</w:t>
            </w:r>
          </w:p>
          <w:p w14:paraId="64AD8DAA" w14:textId="77777777" w:rsidR="008D14FC" w:rsidRDefault="008F3E0D" w:rsidP="008D14F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</w:t>
            </w:r>
            <w:r w:rsidR="008D14FC">
              <w:rPr>
                <w:rFonts w:ascii="Arial" w:hAnsi="Arial" w:cs="Arial"/>
                <w:sz w:val="28"/>
              </w:rPr>
              <w:t>élange de gaz qui entoure la terre et que nous respirons.</w:t>
            </w:r>
          </w:p>
          <w:p w14:paraId="71209B35" w14:textId="77777777" w:rsidR="008D14FC" w:rsidRPr="00E978F5" w:rsidRDefault="008D14FC" w:rsidP="008D14FC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0AEF220A" w14:textId="77777777" w:rsidR="008D14FC" w:rsidRPr="008D14FC" w:rsidRDefault="008D14FC" w:rsidP="00E978F5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8D14FC">
              <w:rPr>
                <w:rFonts w:ascii="Arial" w:hAnsi="Arial" w:cs="Arial"/>
                <w:b/>
                <w:sz w:val="28"/>
                <w:u w:val="single"/>
              </w:rPr>
              <w:t>Effet de serre</w:t>
            </w:r>
            <w:r w:rsidRPr="00966BDF">
              <w:rPr>
                <w:rFonts w:ascii="Arial" w:hAnsi="Arial" w:cs="Arial"/>
                <w:b/>
                <w:sz w:val="28"/>
              </w:rPr>
              <w:t> :</w:t>
            </w:r>
          </w:p>
          <w:p w14:paraId="12F98EC3" w14:textId="77777777" w:rsidR="008D14FC" w:rsidRDefault="008D14FC" w:rsidP="008D14FC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Phénomène naturel. L’atmosphère de la terre laisse passer le rayonnement solaire qui touche le sol. Celui-ci une fois réchauffé, renvoie un rayonnement qui se retrouve piégé dans l’atmosphère à cause de la présence de certains gaz</w:t>
            </w:r>
            <w:r w:rsidR="008F3E0D">
              <w:rPr>
                <w:rFonts w:ascii="Arial" w:hAnsi="Arial" w:cs="Arial"/>
                <w:sz w:val="28"/>
              </w:rPr>
              <w:t> ;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8F3E0D">
              <w:rPr>
                <w:rFonts w:ascii="Arial" w:hAnsi="Arial" w:cs="Arial"/>
                <w:sz w:val="28"/>
              </w:rPr>
              <w:t>ceux-ci</w:t>
            </w:r>
            <w:r>
              <w:rPr>
                <w:rFonts w:ascii="Arial" w:hAnsi="Arial" w:cs="Arial"/>
                <w:sz w:val="28"/>
              </w:rPr>
              <w:t xml:space="preserve"> empêche</w:t>
            </w:r>
            <w:r w:rsidR="00C81614">
              <w:rPr>
                <w:rFonts w:ascii="Arial" w:hAnsi="Arial" w:cs="Arial"/>
                <w:sz w:val="28"/>
              </w:rPr>
              <w:t>nt</w:t>
            </w:r>
            <w:r>
              <w:rPr>
                <w:rFonts w:ascii="Arial" w:hAnsi="Arial" w:cs="Arial"/>
                <w:sz w:val="28"/>
              </w:rPr>
              <w:t xml:space="preserve"> ainsi la chaleur d’être évacuée normalement. </w:t>
            </w:r>
            <w:r w:rsidR="00C81614">
              <w:rPr>
                <w:rFonts w:ascii="Arial" w:hAnsi="Arial" w:cs="Arial"/>
                <w:sz w:val="28"/>
              </w:rPr>
              <w:t xml:space="preserve">C’est pourquoi </w:t>
            </w:r>
            <w:r>
              <w:rPr>
                <w:rFonts w:ascii="Arial" w:hAnsi="Arial" w:cs="Arial"/>
                <w:sz w:val="28"/>
              </w:rPr>
              <w:t>la température à la surface de la terre augmente</w:t>
            </w:r>
            <w:r w:rsidR="00C81614">
              <w:rPr>
                <w:rFonts w:ascii="Arial" w:hAnsi="Arial" w:cs="Arial"/>
                <w:sz w:val="28"/>
              </w:rPr>
              <w:t xml:space="preserve"> progressivement</w:t>
            </w:r>
            <w:r>
              <w:rPr>
                <w:rFonts w:ascii="Arial" w:hAnsi="Arial" w:cs="Arial"/>
                <w:sz w:val="28"/>
              </w:rPr>
              <w:t>.</w:t>
            </w:r>
          </w:p>
          <w:p w14:paraId="0AE67A01" w14:textId="77777777" w:rsidR="00C81614" w:rsidRPr="00E978F5" w:rsidRDefault="00C81614" w:rsidP="008D14FC">
            <w:pPr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46E31D74" w14:textId="77777777" w:rsidR="00C81614" w:rsidRPr="00C81614" w:rsidRDefault="00C81614" w:rsidP="00E978F5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C81614">
              <w:rPr>
                <w:rFonts w:ascii="Arial" w:hAnsi="Arial" w:cs="Arial"/>
                <w:b/>
                <w:sz w:val="28"/>
                <w:u w:val="single"/>
              </w:rPr>
              <w:t>Rejets toxiques</w:t>
            </w:r>
            <w:r w:rsidRPr="00966BDF">
              <w:rPr>
                <w:rFonts w:ascii="Arial" w:hAnsi="Arial" w:cs="Arial"/>
                <w:b/>
                <w:sz w:val="28"/>
              </w:rPr>
              <w:t> :</w:t>
            </w:r>
          </w:p>
          <w:p w14:paraId="11EDC19C" w14:textId="77777777" w:rsidR="006E632E" w:rsidRPr="006E632E" w:rsidRDefault="00C81614" w:rsidP="00E978F5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C81614">
              <w:rPr>
                <w:rFonts w:ascii="Arial" w:hAnsi="Arial" w:cs="Arial"/>
                <w:sz w:val="28"/>
              </w:rPr>
              <w:t>Matière</w:t>
            </w:r>
            <w:r>
              <w:rPr>
                <w:rFonts w:ascii="Arial" w:hAnsi="Arial" w:cs="Arial"/>
                <w:sz w:val="28"/>
              </w:rPr>
              <w:t>s</w:t>
            </w:r>
            <w:r w:rsidRPr="00C81614">
              <w:rPr>
                <w:rFonts w:ascii="Arial" w:hAnsi="Arial" w:cs="Arial"/>
                <w:sz w:val="28"/>
              </w:rPr>
              <w:t xml:space="preserve"> rejetée</w:t>
            </w:r>
            <w:r>
              <w:rPr>
                <w:rFonts w:ascii="Arial" w:hAnsi="Arial" w:cs="Arial"/>
                <w:sz w:val="28"/>
              </w:rPr>
              <w:t>s</w:t>
            </w:r>
            <w:r w:rsidRPr="00C81614">
              <w:rPr>
                <w:rFonts w:ascii="Arial" w:hAnsi="Arial" w:cs="Arial"/>
                <w:sz w:val="28"/>
              </w:rPr>
              <w:t>, souvent sous for</w:t>
            </w:r>
            <w:r>
              <w:rPr>
                <w:rFonts w:ascii="Arial" w:hAnsi="Arial" w:cs="Arial"/>
                <w:sz w:val="28"/>
              </w:rPr>
              <w:t>me de produit chimique, qui peuvent</w:t>
            </w:r>
            <w:r w:rsidRPr="00C81614">
              <w:rPr>
                <w:rFonts w:ascii="Arial" w:hAnsi="Arial" w:cs="Arial"/>
                <w:sz w:val="28"/>
              </w:rPr>
              <w:t xml:space="preserve"> causer la mort ou de graves blessures aux </w:t>
            </w:r>
            <w:r w:rsidR="008F3E0D">
              <w:rPr>
                <w:rFonts w:ascii="Arial" w:hAnsi="Arial" w:cs="Arial"/>
                <w:sz w:val="28"/>
              </w:rPr>
              <w:t>êtres vivant</w:t>
            </w:r>
            <w:r w:rsidRPr="00C81614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92948AC" w14:textId="77777777"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C2D1360" w14:textId="77777777" w:rsidR="006E632E" w:rsidRPr="00C81614" w:rsidRDefault="00C81614" w:rsidP="00E978F5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C81614">
              <w:rPr>
                <w:rFonts w:ascii="Arial" w:hAnsi="Arial" w:cs="Arial"/>
                <w:b/>
                <w:sz w:val="28"/>
                <w:u w:val="single"/>
              </w:rPr>
              <w:t>Protocole</w:t>
            </w:r>
            <w:r w:rsidRPr="00966BDF">
              <w:rPr>
                <w:rFonts w:ascii="Arial" w:hAnsi="Arial" w:cs="Arial"/>
                <w:b/>
                <w:sz w:val="28"/>
              </w:rPr>
              <w:t> :</w:t>
            </w:r>
          </w:p>
          <w:p w14:paraId="684D4115" w14:textId="77777777" w:rsidR="00C81614" w:rsidRDefault="00C81614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Accord conclu entre plusieurs pays.</w:t>
            </w:r>
          </w:p>
          <w:p w14:paraId="76C6C287" w14:textId="77777777" w:rsidR="00C81614" w:rsidRPr="00E978F5" w:rsidRDefault="00C81614">
            <w:pPr>
              <w:rPr>
                <w:rFonts w:ascii="Arial" w:hAnsi="Arial" w:cs="Arial"/>
                <w:sz w:val="12"/>
                <w:szCs w:val="8"/>
              </w:rPr>
            </w:pPr>
          </w:p>
          <w:p w14:paraId="4221B791" w14:textId="77777777" w:rsidR="00C81614" w:rsidRPr="00391DF5" w:rsidRDefault="00C81614" w:rsidP="00E978F5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391DF5">
              <w:rPr>
                <w:rFonts w:ascii="Arial" w:hAnsi="Arial" w:cs="Arial"/>
                <w:b/>
                <w:sz w:val="28"/>
                <w:u w:val="single"/>
              </w:rPr>
              <w:t>Kyoto</w:t>
            </w:r>
            <w:r w:rsidRPr="00966BDF">
              <w:rPr>
                <w:rFonts w:ascii="Arial" w:hAnsi="Arial" w:cs="Arial"/>
                <w:b/>
                <w:sz w:val="28"/>
              </w:rPr>
              <w:t> :</w:t>
            </w:r>
          </w:p>
          <w:p w14:paraId="74A8F0B0" w14:textId="0AAF9E5E" w:rsidR="00391DF5" w:rsidRDefault="00391DF5" w:rsidP="00E978F5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Grande ville du Japon.</w:t>
            </w:r>
          </w:p>
          <w:p w14:paraId="102687E7" w14:textId="77777777" w:rsidR="00C81614" w:rsidRDefault="00391DF5" w:rsidP="00E978F5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4B6FF5" wp14:editId="3B12FAC6">
                      <wp:simplePos x="0" y="0"/>
                      <wp:positionH relativeFrom="column">
                        <wp:posOffset>1299314</wp:posOffset>
                      </wp:positionH>
                      <wp:positionV relativeFrom="paragraph">
                        <wp:posOffset>1265642</wp:posOffset>
                      </wp:positionV>
                      <wp:extent cx="121085" cy="187890"/>
                      <wp:effectExtent l="57150" t="19050" r="50800" b="41275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085" cy="18789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24A428" id="Connecteur droit avec flèche 6" o:spid="_x0000_s1026" type="#_x0000_t32" style="position:absolute;margin-left:102.3pt;margin-top:99.65pt;width:9.55pt;height:1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22B3FA4" wp14:editId="30355BE2">
                  <wp:extent cx="2576945" cy="2274012"/>
                  <wp:effectExtent l="0" t="0" r="0" b="0"/>
                  <wp:docPr id="5" name="Image 5" descr="http://www.japonsanssushi.com/wp-content/uploads/2014/02/carte-japon-2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japonsanssushi.com/wp-content/uploads/2014/02/carte-japon-2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361" cy="2274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8550D" w14:textId="77777777" w:rsidR="00391DF5" w:rsidRDefault="00391DF5" w:rsidP="00391DF5">
            <w:pPr>
              <w:jc w:val="center"/>
              <w:rPr>
                <w:rFonts w:ascii="Arial" w:hAnsi="Arial" w:cs="Arial"/>
                <w:sz w:val="28"/>
              </w:rPr>
            </w:pPr>
          </w:p>
          <w:p w14:paraId="5923AD09" w14:textId="77777777" w:rsidR="00391DF5" w:rsidRPr="006E632E" w:rsidRDefault="00391DF5" w:rsidP="00391DF5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bookmarkEnd w:id="0"/>
    </w:tbl>
    <w:p w14:paraId="747E3DB3" w14:textId="77777777"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E978F5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A11B0"/>
    <w:rsid w:val="00374A0C"/>
    <w:rsid w:val="00391DF5"/>
    <w:rsid w:val="003E7CF1"/>
    <w:rsid w:val="006722E5"/>
    <w:rsid w:val="006E632E"/>
    <w:rsid w:val="00780AF7"/>
    <w:rsid w:val="008D14FC"/>
    <w:rsid w:val="008F3E0D"/>
    <w:rsid w:val="00966BDF"/>
    <w:rsid w:val="00AD5C95"/>
    <w:rsid w:val="00B52ECC"/>
    <w:rsid w:val="00C81614"/>
    <w:rsid w:val="00CA1B67"/>
    <w:rsid w:val="00DD34B6"/>
    <w:rsid w:val="00E978F5"/>
    <w:rsid w:val="00EA2977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F929"/>
  <w15:docId w15:val="{FF87C7C0-4C2A-4EB6-8528-210BF199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12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6</cp:revision>
  <dcterms:created xsi:type="dcterms:W3CDTF">2015-11-15T12:45:00Z</dcterms:created>
  <dcterms:modified xsi:type="dcterms:W3CDTF">2023-01-16T16:00:00Z</dcterms:modified>
</cp:coreProperties>
</file>