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74E" w:rsidRPr="003D516A" w:rsidRDefault="00CA174E" w:rsidP="00CA174E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u w:val="single"/>
        </w:rPr>
        <w:t>La princesse au petit pois</w:t>
      </w:r>
    </w:p>
    <w:p w:rsidR="00DD34B6" w:rsidRPr="00CA174E" w:rsidRDefault="00DD34B6" w:rsidP="00DD34B6">
      <w:pPr>
        <w:spacing w:after="120"/>
        <w:jc w:val="center"/>
        <w:rPr>
          <w:rFonts w:ascii="Arial" w:hAnsi="Arial" w:cs="Arial"/>
          <w:bCs/>
          <w:sz w:val="28"/>
        </w:rPr>
      </w:pPr>
      <w:r w:rsidRPr="00CA174E">
        <w:rPr>
          <w:rFonts w:ascii="Arial" w:hAnsi="Arial" w:cs="Arial"/>
          <w:bCs/>
          <w:sz w:val="28"/>
        </w:rPr>
        <w:t>Fluence CM</w:t>
      </w:r>
      <w:r w:rsidR="00CA174E">
        <w:rPr>
          <w:rFonts w:ascii="Arial" w:hAnsi="Arial" w:cs="Arial"/>
          <w:bCs/>
          <w:sz w:val="28"/>
        </w:rPr>
        <w:t>/</w:t>
      </w:r>
      <w:r w:rsidRPr="00CA174E">
        <w:rPr>
          <w:rFonts w:ascii="Arial" w:hAnsi="Arial" w:cs="Arial"/>
          <w:bCs/>
          <w:sz w:val="28"/>
        </w:rPr>
        <w:t>6°/5°</w:t>
      </w:r>
      <w:r w:rsidR="00CA174E">
        <w:rPr>
          <w:rFonts w:ascii="Arial" w:hAnsi="Arial" w:cs="Arial"/>
          <w:bCs/>
          <w:sz w:val="28"/>
        </w:rPr>
        <w:t xml:space="preserve"> - Texte 11 - 222 mots</w:t>
      </w:r>
    </w:p>
    <w:p w:rsidR="006E632E" w:rsidRPr="00CA4BEA" w:rsidRDefault="006E632E" w:rsidP="003D516A">
      <w:pPr>
        <w:spacing w:after="0"/>
        <w:jc w:val="center"/>
        <w:rPr>
          <w:rFonts w:ascii="Arial" w:hAnsi="Arial" w:cs="Arial"/>
          <w:b/>
          <w:sz w:val="28"/>
          <w:szCs w:val="48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292"/>
        <w:gridCol w:w="5241"/>
      </w:tblGrid>
      <w:tr w:rsidR="00CA174E" w:rsidRPr="006E632E" w:rsidTr="00CA174E">
        <w:trPr>
          <w:trHeight w:val="5507"/>
          <w:jc w:val="center"/>
        </w:trPr>
        <w:tc>
          <w:tcPr>
            <w:tcW w:w="5240" w:type="dxa"/>
            <w:tcBorders>
              <w:bottom w:val="single" w:sz="4" w:space="0" w:color="auto"/>
            </w:tcBorders>
          </w:tcPr>
          <w:p w:rsidR="00CA174E" w:rsidRPr="006E632E" w:rsidRDefault="00CA174E" w:rsidP="00CA174E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Clocher</w:t>
            </w:r>
            <w:r w:rsidRPr="00CA174E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CA174E" w:rsidRDefault="00CA174E" w:rsidP="00CA174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Aller de travers.</w:t>
            </w:r>
          </w:p>
          <w:p w:rsidR="00CA174E" w:rsidRPr="003D516A" w:rsidRDefault="00CA174E" w:rsidP="00CA174E">
            <w:pPr>
              <w:jc w:val="both"/>
              <w:rPr>
                <w:rFonts w:ascii="Arial" w:hAnsi="Arial" w:cs="Arial"/>
                <w:sz w:val="12"/>
              </w:rPr>
            </w:pPr>
          </w:p>
          <w:p w:rsidR="00CA174E" w:rsidRDefault="00CA174E" w:rsidP="00CA174E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Apprécier</w:t>
            </w:r>
            <w:r w:rsidRPr="00CA174E">
              <w:rPr>
                <w:rFonts w:ascii="Arial" w:hAnsi="Arial" w:cs="Arial"/>
                <w:b/>
                <w:sz w:val="28"/>
              </w:rPr>
              <w:t> :</w:t>
            </w:r>
          </w:p>
          <w:p w:rsidR="00CA174E" w:rsidRDefault="00CA174E" w:rsidP="00CA174E">
            <w:pPr>
              <w:jc w:val="both"/>
              <w:rPr>
                <w:rFonts w:ascii="Arial" w:hAnsi="Arial" w:cs="Arial"/>
                <w:sz w:val="28"/>
              </w:rPr>
            </w:pPr>
            <w:r w:rsidRPr="002E1B2C">
              <w:rPr>
                <w:rFonts w:ascii="Arial" w:hAnsi="Arial" w:cs="Arial"/>
                <w:sz w:val="28"/>
              </w:rPr>
              <w:t>Evaluer de façon critique.</w:t>
            </w:r>
          </w:p>
          <w:p w:rsidR="00CA174E" w:rsidRPr="00CA174E" w:rsidRDefault="00CA174E" w:rsidP="00CA174E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A174E" w:rsidRPr="002E1B2C" w:rsidRDefault="00CA174E" w:rsidP="00CA174E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2E1B2C">
              <w:rPr>
                <w:rFonts w:ascii="Arial" w:hAnsi="Arial" w:cs="Arial"/>
                <w:b/>
                <w:sz w:val="28"/>
                <w:u w:val="single"/>
              </w:rPr>
              <w:t>Literie</w:t>
            </w:r>
            <w:r w:rsidRPr="00CA174E">
              <w:rPr>
                <w:rFonts w:ascii="Arial" w:hAnsi="Arial" w:cs="Arial"/>
                <w:b/>
                <w:sz w:val="28"/>
              </w:rPr>
              <w:t> :</w:t>
            </w:r>
          </w:p>
          <w:p w:rsidR="00CA174E" w:rsidRDefault="00CA174E" w:rsidP="00CA174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Ensemble des éléments garnissant un lit.</w:t>
            </w:r>
          </w:p>
          <w:p w:rsidR="00CA174E" w:rsidRPr="00CA174E" w:rsidRDefault="00CA174E" w:rsidP="00CA174E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A174E" w:rsidRPr="002E1B2C" w:rsidRDefault="00CA174E" w:rsidP="00CA174E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2E1B2C">
              <w:rPr>
                <w:rFonts w:ascii="Arial" w:hAnsi="Arial" w:cs="Arial"/>
                <w:b/>
                <w:sz w:val="28"/>
                <w:u w:val="single"/>
              </w:rPr>
              <w:t>Edredon</w:t>
            </w:r>
            <w:r w:rsidRPr="00CA174E">
              <w:rPr>
                <w:rFonts w:ascii="Arial" w:hAnsi="Arial" w:cs="Arial"/>
                <w:b/>
                <w:sz w:val="28"/>
              </w:rPr>
              <w:t> :</w:t>
            </w:r>
          </w:p>
          <w:p w:rsidR="00CA174E" w:rsidRDefault="00CA174E" w:rsidP="00CA174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Enveloppe de tissu, garnie de duvet ou de plumes, de dimensions égales au matelas.</w:t>
            </w:r>
          </w:p>
          <w:p w:rsidR="00CA174E" w:rsidRPr="00CA174E" w:rsidRDefault="00CA174E" w:rsidP="00CA174E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A174E" w:rsidRPr="002E1B2C" w:rsidRDefault="00CA174E" w:rsidP="00CA174E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2E1B2C">
              <w:rPr>
                <w:rFonts w:ascii="Arial" w:hAnsi="Arial" w:cs="Arial"/>
                <w:b/>
                <w:sz w:val="28"/>
                <w:u w:val="single"/>
              </w:rPr>
              <w:t>Eider</w:t>
            </w:r>
            <w:r w:rsidRPr="00CA174E">
              <w:rPr>
                <w:rFonts w:ascii="Arial" w:hAnsi="Arial" w:cs="Arial"/>
                <w:b/>
                <w:sz w:val="28"/>
              </w:rPr>
              <w:t> :</w:t>
            </w:r>
          </w:p>
          <w:p w:rsidR="00CA174E" w:rsidRPr="003D516A" w:rsidRDefault="00CA174E" w:rsidP="00CA174E">
            <w:pPr>
              <w:spacing w:after="12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8"/>
              </w:rPr>
              <w:t>Canard marin qui vit dans les régions arctiques ou tempérées.</w:t>
            </w:r>
          </w:p>
          <w:p w:rsidR="00CA174E" w:rsidRPr="006E632E" w:rsidRDefault="00CA174E" w:rsidP="00CA4BEA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fr-FR"/>
              </w:rPr>
              <w:drawing>
                <wp:inline distT="0" distB="0" distL="0" distR="0" wp14:anchorId="7D37D5AC" wp14:editId="620D1301">
                  <wp:extent cx="2474185" cy="1440000"/>
                  <wp:effectExtent l="0" t="0" r="2540" b="8255"/>
                  <wp:docPr id="21" name="Image 21" descr="C:\Users\STANDARD\Desktop\KingEi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STANDARD\Desktop\KingEi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18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" w:type="dxa"/>
            <w:tcBorders>
              <w:top w:val="nil"/>
              <w:bottom w:val="nil"/>
            </w:tcBorders>
          </w:tcPr>
          <w:p w:rsidR="00CA174E" w:rsidRPr="003E7CF1" w:rsidRDefault="00CA174E" w:rsidP="00CA174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:rsidR="00CA174E" w:rsidRPr="006E632E" w:rsidRDefault="00CA174E" w:rsidP="00CA174E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Clocher</w:t>
            </w:r>
            <w:r w:rsidRPr="00CA174E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CA174E" w:rsidRDefault="00CA174E" w:rsidP="00CA174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Aller de travers.</w:t>
            </w:r>
          </w:p>
          <w:p w:rsidR="00CA174E" w:rsidRPr="003D516A" w:rsidRDefault="00CA174E" w:rsidP="00CA174E">
            <w:pPr>
              <w:jc w:val="both"/>
              <w:rPr>
                <w:rFonts w:ascii="Arial" w:hAnsi="Arial" w:cs="Arial"/>
                <w:sz w:val="12"/>
              </w:rPr>
            </w:pPr>
          </w:p>
          <w:p w:rsidR="00CA174E" w:rsidRDefault="00CA174E" w:rsidP="00CA174E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Apprécier</w:t>
            </w:r>
            <w:r w:rsidRPr="00CA174E">
              <w:rPr>
                <w:rFonts w:ascii="Arial" w:hAnsi="Arial" w:cs="Arial"/>
                <w:b/>
                <w:sz w:val="28"/>
              </w:rPr>
              <w:t> :</w:t>
            </w:r>
          </w:p>
          <w:p w:rsidR="00CA174E" w:rsidRDefault="00CA174E" w:rsidP="00CA174E">
            <w:pPr>
              <w:jc w:val="both"/>
              <w:rPr>
                <w:rFonts w:ascii="Arial" w:hAnsi="Arial" w:cs="Arial"/>
                <w:sz w:val="28"/>
              </w:rPr>
            </w:pPr>
            <w:r w:rsidRPr="002E1B2C">
              <w:rPr>
                <w:rFonts w:ascii="Arial" w:hAnsi="Arial" w:cs="Arial"/>
                <w:sz w:val="28"/>
              </w:rPr>
              <w:t>Evaluer de façon critique.</w:t>
            </w:r>
          </w:p>
          <w:p w:rsidR="00CA174E" w:rsidRPr="00CA174E" w:rsidRDefault="00CA174E" w:rsidP="00CA174E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A174E" w:rsidRPr="002E1B2C" w:rsidRDefault="00CA174E" w:rsidP="00CA174E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2E1B2C">
              <w:rPr>
                <w:rFonts w:ascii="Arial" w:hAnsi="Arial" w:cs="Arial"/>
                <w:b/>
                <w:sz w:val="28"/>
                <w:u w:val="single"/>
              </w:rPr>
              <w:t>Literie</w:t>
            </w:r>
            <w:r w:rsidRPr="00CA174E">
              <w:rPr>
                <w:rFonts w:ascii="Arial" w:hAnsi="Arial" w:cs="Arial"/>
                <w:b/>
                <w:sz w:val="28"/>
              </w:rPr>
              <w:t> :</w:t>
            </w:r>
          </w:p>
          <w:p w:rsidR="00CA174E" w:rsidRDefault="00CA174E" w:rsidP="00CA174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Ensemble des éléments garnissant un lit.</w:t>
            </w:r>
          </w:p>
          <w:p w:rsidR="00CA174E" w:rsidRPr="00CA174E" w:rsidRDefault="00CA174E" w:rsidP="00CA174E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A174E" w:rsidRPr="002E1B2C" w:rsidRDefault="00CA174E" w:rsidP="00CA174E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2E1B2C">
              <w:rPr>
                <w:rFonts w:ascii="Arial" w:hAnsi="Arial" w:cs="Arial"/>
                <w:b/>
                <w:sz w:val="28"/>
                <w:u w:val="single"/>
              </w:rPr>
              <w:t>Edredon</w:t>
            </w:r>
            <w:r w:rsidRPr="00CA174E">
              <w:rPr>
                <w:rFonts w:ascii="Arial" w:hAnsi="Arial" w:cs="Arial"/>
                <w:b/>
                <w:sz w:val="28"/>
              </w:rPr>
              <w:t> :</w:t>
            </w:r>
          </w:p>
          <w:p w:rsidR="00CA174E" w:rsidRDefault="00CA174E" w:rsidP="00CA174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Enveloppe de tissu, garnie de duvet ou de plumes, de dimensions égales au matelas.</w:t>
            </w:r>
          </w:p>
          <w:p w:rsidR="00CA174E" w:rsidRPr="00CA174E" w:rsidRDefault="00CA174E" w:rsidP="00CA174E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A174E" w:rsidRPr="002E1B2C" w:rsidRDefault="00CA174E" w:rsidP="00CA174E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2E1B2C">
              <w:rPr>
                <w:rFonts w:ascii="Arial" w:hAnsi="Arial" w:cs="Arial"/>
                <w:b/>
                <w:sz w:val="28"/>
                <w:u w:val="single"/>
              </w:rPr>
              <w:t>Eider</w:t>
            </w:r>
            <w:r w:rsidRPr="00CA174E">
              <w:rPr>
                <w:rFonts w:ascii="Arial" w:hAnsi="Arial" w:cs="Arial"/>
                <w:b/>
                <w:sz w:val="28"/>
              </w:rPr>
              <w:t> :</w:t>
            </w:r>
          </w:p>
          <w:p w:rsidR="00CA174E" w:rsidRPr="003D516A" w:rsidRDefault="00CA174E" w:rsidP="00CA174E">
            <w:pPr>
              <w:spacing w:after="12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8"/>
              </w:rPr>
              <w:t>Canard marin qui vit dans les régions arctiques ou tempérées.</w:t>
            </w:r>
          </w:p>
          <w:p w:rsidR="00CA174E" w:rsidRPr="006E632E" w:rsidRDefault="00CA174E" w:rsidP="00CA174E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fr-FR"/>
              </w:rPr>
              <w:drawing>
                <wp:inline distT="0" distB="0" distL="0" distR="0" wp14:anchorId="414E1623" wp14:editId="6BB42337">
                  <wp:extent cx="2474185" cy="1440000"/>
                  <wp:effectExtent l="0" t="0" r="2540" b="8255"/>
                  <wp:docPr id="1" name="Image 1" descr="C:\Users\STANDARD\Desktop\KingEi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STANDARD\Desktop\KingEi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18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632E" w:rsidRPr="00B15712" w:rsidRDefault="006E632E" w:rsidP="00B15712">
      <w:pPr>
        <w:rPr>
          <w:rFonts w:ascii="Arial" w:hAnsi="Arial" w:cs="Arial"/>
          <w:sz w:val="6"/>
        </w:rPr>
      </w:pPr>
    </w:p>
    <w:sectPr w:rsidR="006E632E" w:rsidRPr="00B15712" w:rsidSect="00CA4BEA">
      <w:pgSz w:w="11906" w:h="16838" w:code="9"/>
      <w:pgMar w:top="851" w:right="720" w:bottom="851" w:left="720" w:header="907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9386C"/>
    <w:rsid w:val="000A11B0"/>
    <w:rsid w:val="000E5E16"/>
    <w:rsid w:val="0014391C"/>
    <w:rsid w:val="00172EBB"/>
    <w:rsid w:val="00185EF0"/>
    <w:rsid w:val="0024663F"/>
    <w:rsid w:val="00250F93"/>
    <w:rsid w:val="002801AA"/>
    <w:rsid w:val="002A3662"/>
    <w:rsid w:val="002C4483"/>
    <w:rsid w:val="002E1B2C"/>
    <w:rsid w:val="0032371C"/>
    <w:rsid w:val="00374A0C"/>
    <w:rsid w:val="00382707"/>
    <w:rsid w:val="00391DF5"/>
    <w:rsid w:val="003D516A"/>
    <w:rsid w:val="003E7CF1"/>
    <w:rsid w:val="00446145"/>
    <w:rsid w:val="004A2BEE"/>
    <w:rsid w:val="00531C74"/>
    <w:rsid w:val="00552C1D"/>
    <w:rsid w:val="005A4004"/>
    <w:rsid w:val="006722E5"/>
    <w:rsid w:val="006E2DA7"/>
    <w:rsid w:val="006E632E"/>
    <w:rsid w:val="00780AF7"/>
    <w:rsid w:val="007D1494"/>
    <w:rsid w:val="008155BA"/>
    <w:rsid w:val="00827519"/>
    <w:rsid w:val="008D14FC"/>
    <w:rsid w:val="008D24F4"/>
    <w:rsid w:val="008D7383"/>
    <w:rsid w:val="008E2C46"/>
    <w:rsid w:val="008F2B67"/>
    <w:rsid w:val="008F3E0D"/>
    <w:rsid w:val="008F666B"/>
    <w:rsid w:val="009415EF"/>
    <w:rsid w:val="009F2C38"/>
    <w:rsid w:val="009F6E82"/>
    <w:rsid w:val="00AC6A41"/>
    <w:rsid w:val="00AD5C95"/>
    <w:rsid w:val="00B15712"/>
    <w:rsid w:val="00B33E02"/>
    <w:rsid w:val="00B52ECC"/>
    <w:rsid w:val="00B90451"/>
    <w:rsid w:val="00BB1CE8"/>
    <w:rsid w:val="00BC0020"/>
    <w:rsid w:val="00BF4E7C"/>
    <w:rsid w:val="00C51BDE"/>
    <w:rsid w:val="00C81614"/>
    <w:rsid w:val="00CA174E"/>
    <w:rsid w:val="00CA1B67"/>
    <w:rsid w:val="00CA4BEA"/>
    <w:rsid w:val="00CD2EDB"/>
    <w:rsid w:val="00DD34B6"/>
    <w:rsid w:val="00E6082C"/>
    <w:rsid w:val="00E81AD5"/>
    <w:rsid w:val="00EA2977"/>
    <w:rsid w:val="00ED2661"/>
    <w:rsid w:val="00ED6B1F"/>
    <w:rsid w:val="00F00AFE"/>
    <w:rsid w:val="00FD778A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178A"/>
  <w15:docId w15:val="{5CE3009B-3EF2-4DBB-8537-2B6E0ECB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C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81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12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2015-11-24T12:30:00Z</dcterms:created>
  <dcterms:modified xsi:type="dcterms:W3CDTF">2023-01-19T10:24:00Z</dcterms:modified>
</cp:coreProperties>
</file>