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593" w:rsidRDefault="00DB1593" w:rsidP="00DB1593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Sur l’alpage, bonjour les marmottes !</w:t>
      </w:r>
    </w:p>
    <w:p w:rsidR="00DD34B6" w:rsidRPr="00DB1593" w:rsidRDefault="00DD34B6" w:rsidP="00DD34B6">
      <w:pPr>
        <w:spacing w:after="120"/>
        <w:jc w:val="center"/>
        <w:rPr>
          <w:rFonts w:ascii="Arial" w:hAnsi="Arial" w:cs="Arial"/>
          <w:bCs/>
          <w:sz w:val="28"/>
        </w:rPr>
      </w:pPr>
      <w:r w:rsidRPr="00DB1593">
        <w:rPr>
          <w:rFonts w:ascii="Arial" w:hAnsi="Arial" w:cs="Arial"/>
          <w:bCs/>
          <w:sz w:val="28"/>
        </w:rPr>
        <w:t>Fluence CM</w:t>
      </w:r>
      <w:r w:rsidR="00DB1593">
        <w:rPr>
          <w:rFonts w:ascii="Arial" w:hAnsi="Arial" w:cs="Arial"/>
          <w:bCs/>
          <w:sz w:val="28"/>
        </w:rPr>
        <w:t>/</w:t>
      </w:r>
      <w:r w:rsidRPr="00DB1593">
        <w:rPr>
          <w:rFonts w:ascii="Arial" w:hAnsi="Arial" w:cs="Arial"/>
          <w:bCs/>
          <w:sz w:val="28"/>
        </w:rPr>
        <w:t>6°/5°</w:t>
      </w:r>
      <w:r w:rsidR="00DB1593">
        <w:rPr>
          <w:rFonts w:ascii="Arial" w:hAnsi="Arial" w:cs="Arial"/>
          <w:bCs/>
          <w:sz w:val="28"/>
        </w:rPr>
        <w:t xml:space="preserve"> - Texte 10 - 215 mots</w:t>
      </w:r>
    </w:p>
    <w:p w:rsidR="006E632E" w:rsidRPr="009F2C38" w:rsidRDefault="006E632E" w:rsidP="006E632E">
      <w:pPr>
        <w:jc w:val="center"/>
        <w:rPr>
          <w:rFonts w:ascii="Arial" w:hAnsi="Arial" w:cs="Arial"/>
          <w:b/>
          <w:sz w:val="14"/>
          <w:u w:val="single"/>
        </w:rPr>
      </w:pP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265"/>
        <w:gridCol w:w="243"/>
        <w:gridCol w:w="5265"/>
      </w:tblGrid>
      <w:tr w:rsidR="0009386C" w:rsidRPr="006E632E" w:rsidTr="00DB1593">
        <w:trPr>
          <w:trHeight w:val="5507"/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09386C" w:rsidRPr="006E632E" w:rsidRDefault="006E2DA7" w:rsidP="00DB1593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Alpage</w:t>
            </w:r>
            <w:r w:rsidR="00DB1593" w:rsidRPr="00DB1593">
              <w:rPr>
                <w:rFonts w:ascii="Arial" w:hAnsi="Arial" w:cs="Arial"/>
                <w:b/>
                <w:sz w:val="28"/>
              </w:rPr>
              <w:t xml:space="preserve"> </w:t>
            </w:r>
            <w:r w:rsidR="0009386C" w:rsidRPr="00DB1593">
              <w:rPr>
                <w:rFonts w:ascii="Arial" w:hAnsi="Arial" w:cs="Arial"/>
                <w:b/>
                <w:sz w:val="28"/>
              </w:rPr>
              <w:t>:</w:t>
            </w:r>
          </w:p>
          <w:p w:rsidR="0009386C" w:rsidRDefault="006E2DA7" w:rsidP="006E632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8"/>
              </w:rPr>
              <w:t>Prairie en haute montagne sur l</w:t>
            </w:r>
            <w:r w:rsidR="00CD2EDB">
              <w:rPr>
                <w:rFonts w:ascii="Arial" w:hAnsi="Arial" w:cs="Arial"/>
                <w:sz w:val="28"/>
              </w:rPr>
              <w:t>aquelle</w:t>
            </w:r>
            <w:r>
              <w:rPr>
                <w:rFonts w:ascii="Arial" w:hAnsi="Arial" w:cs="Arial"/>
                <w:sz w:val="28"/>
              </w:rPr>
              <w:t xml:space="preserve"> on conduit les troupeaux pour qu’ils puissent brouter en été.</w:t>
            </w:r>
          </w:p>
          <w:p w:rsidR="0009386C" w:rsidRPr="00DB1593" w:rsidRDefault="0009386C" w:rsidP="00DB1593">
            <w:pPr>
              <w:rPr>
                <w:rFonts w:ascii="Arial" w:hAnsi="Arial" w:cs="Arial"/>
                <w:sz w:val="12"/>
                <w:szCs w:val="18"/>
              </w:rPr>
            </w:pPr>
          </w:p>
          <w:p w:rsidR="0009386C" w:rsidRPr="00B33E02" w:rsidRDefault="00E81AD5" w:rsidP="00DB1593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8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1347051</wp:posOffset>
                      </wp:positionH>
                      <wp:positionV relativeFrom="paragraph">
                        <wp:posOffset>183420</wp:posOffset>
                      </wp:positionV>
                      <wp:extent cx="466928" cy="933856"/>
                      <wp:effectExtent l="38100" t="0" r="28575" b="57150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6928" cy="93385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FCF5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4" o:spid="_x0000_s1026" type="#_x0000_t32" style="position:absolute;margin-left:106.05pt;margin-top:14.45pt;width:36.75pt;height:73.55pt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" strokecolor="black [3040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8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364558</wp:posOffset>
                      </wp:positionH>
                      <wp:positionV relativeFrom="paragraph">
                        <wp:posOffset>183419</wp:posOffset>
                      </wp:positionV>
                      <wp:extent cx="291829" cy="1468877"/>
                      <wp:effectExtent l="0" t="0" r="89535" b="55245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829" cy="146887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57F926" id="Connecteur droit avec flèche 13" o:spid="_x0000_s1026" type="#_x0000_t32" style="position:absolute;margin-left:28.7pt;margin-top:14.45pt;width:23pt;height:115.6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6E2DA7">
              <w:rPr>
                <w:rFonts w:ascii="Arial" w:hAnsi="Arial" w:cs="Arial"/>
                <w:b/>
                <w:sz w:val="28"/>
                <w:u w:val="single"/>
              </w:rPr>
              <w:t>Marmotte</w:t>
            </w:r>
            <w:r w:rsidR="0009386C" w:rsidRPr="00B33E02">
              <w:rPr>
                <w:rFonts w:ascii="Arial" w:hAnsi="Arial" w:cs="Arial"/>
                <w:b/>
                <w:sz w:val="28"/>
                <w:u w:val="single"/>
              </w:rPr>
              <w:t> </w:t>
            </w:r>
            <w:r>
              <w:rPr>
                <w:rFonts w:ascii="Arial" w:hAnsi="Arial" w:cs="Arial"/>
                <w:b/>
                <w:sz w:val="28"/>
                <w:u w:val="single"/>
              </w:rPr>
              <w:t>et marmottons</w:t>
            </w:r>
            <w:r w:rsidR="00DB1593" w:rsidRPr="00DB1593">
              <w:rPr>
                <w:rFonts w:ascii="Arial" w:hAnsi="Arial" w:cs="Arial"/>
                <w:b/>
                <w:sz w:val="28"/>
              </w:rPr>
              <w:t xml:space="preserve"> </w:t>
            </w:r>
            <w:r w:rsidR="0009386C" w:rsidRPr="00DB1593">
              <w:rPr>
                <w:rFonts w:ascii="Arial" w:hAnsi="Arial" w:cs="Arial"/>
                <w:b/>
                <w:sz w:val="28"/>
              </w:rPr>
              <w:t>:</w:t>
            </w:r>
          </w:p>
          <w:p w:rsidR="0009386C" w:rsidRDefault="006E2DA7" w:rsidP="006E632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Mammifère</w:t>
            </w:r>
            <w:r w:rsidR="00E81AD5">
              <w:rPr>
                <w:rFonts w:ascii="Arial" w:hAnsi="Arial" w:cs="Arial"/>
                <w:sz w:val="28"/>
              </w:rPr>
              <w:t>s</w:t>
            </w:r>
            <w:r>
              <w:rPr>
                <w:rFonts w:ascii="Arial" w:hAnsi="Arial" w:cs="Arial"/>
                <w:sz w:val="28"/>
              </w:rPr>
              <w:t xml:space="preserve"> rongeur</w:t>
            </w:r>
            <w:r w:rsidR="00CD2EDB">
              <w:rPr>
                <w:rFonts w:ascii="Arial" w:hAnsi="Arial" w:cs="Arial"/>
                <w:sz w:val="28"/>
              </w:rPr>
              <w:t>s</w:t>
            </w:r>
            <w:r>
              <w:rPr>
                <w:rFonts w:ascii="Arial" w:hAnsi="Arial" w:cs="Arial"/>
                <w:sz w:val="28"/>
              </w:rPr>
              <w:t xml:space="preserve"> des montagnes d’Amérique du Nord, d’Europe et d’Asie</w:t>
            </w:r>
            <w:r w:rsidR="00C51BDE" w:rsidRPr="00C51BDE">
              <w:rPr>
                <w:rFonts w:ascii="Arial" w:hAnsi="Arial" w:cs="Arial"/>
                <w:sz w:val="28"/>
              </w:rPr>
              <w:t>.</w:t>
            </w:r>
          </w:p>
          <w:p w:rsidR="006E2DA7" w:rsidRDefault="006E2DA7" w:rsidP="006E632E">
            <w:pPr>
              <w:jc w:val="both"/>
              <w:rPr>
                <w:rFonts w:ascii="Arial" w:hAnsi="Arial" w:cs="Arial"/>
                <w:sz w:val="18"/>
              </w:rPr>
            </w:pPr>
          </w:p>
          <w:p w:rsidR="00E81AD5" w:rsidRPr="006E2DA7" w:rsidRDefault="00E81AD5" w:rsidP="006E632E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F5CE184" wp14:editId="7AA53FB1">
                  <wp:extent cx="2752297" cy="183349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7452" cy="1836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386C" w:rsidRPr="00DB1593" w:rsidRDefault="0009386C" w:rsidP="006E632E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09386C" w:rsidRPr="00B33E02" w:rsidRDefault="009F6E82" w:rsidP="00DB1593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Randonnée</w:t>
            </w:r>
            <w:r w:rsidR="00DB1593" w:rsidRPr="00DB1593">
              <w:rPr>
                <w:rFonts w:ascii="Arial" w:hAnsi="Arial" w:cs="Arial"/>
                <w:b/>
                <w:sz w:val="28"/>
              </w:rPr>
              <w:t xml:space="preserve"> </w:t>
            </w:r>
            <w:r w:rsidR="0009386C" w:rsidRPr="00DB1593">
              <w:rPr>
                <w:rFonts w:ascii="Arial" w:hAnsi="Arial" w:cs="Arial"/>
                <w:b/>
                <w:sz w:val="28"/>
              </w:rPr>
              <w:t>:</w:t>
            </w:r>
          </w:p>
          <w:p w:rsidR="0009386C" w:rsidRDefault="009F6E82" w:rsidP="00C51BD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Longue promenade.</w:t>
            </w:r>
          </w:p>
          <w:p w:rsidR="009F6E82" w:rsidRPr="00DB1593" w:rsidRDefault="009F6E82" w:rsidP="00C51BDE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9F6E82" w:rsidRDefault="009F6E82" w:rsidP="00DB1593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Alpes</w:t>
            </w:r>
            <w:r w:rsidRPr="00DB1593">
              <w:rPr>
                <w:rFonts w:ascii="Arial" w:hAnsi="Arial" w:cs="Arial"/>
                <w:b/>
                <w:sz w:val="28"/>
              </w:rPr>
              <w:t> :</w:t>
            </w:r>
          </w:p>
          <w:p w:rsidR="009F6E82" w:rsidRDefault="009F6E82" w:rsidP="00DB1593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9F6E82">
              <w:rPr>
                <w:rFonts w:ascii="Arial" w:hAnsi="Arial" w:cs="Arial"/>
                <w:sz w:val="28"/>
              </w:rPr>
              <w:t>Chaine de montagnes d’Europe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9F2C38" w:rsidRDefault="009F2C38" w:rsidP="00DB1593">
            <w:pPr>
              <w:rPr>
                <w:rFonts w:ascii="Arial" w:hAnsi="Arial" w:cs="Arial"/>
                <w:sz w:val="1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1884211</wp:posOffset>
                      </wp:positionH>
                      <wp:positionV relativeFrom="paragraph">
                        <wp:posOffset>1665605</wp:posOffset>
                      </wp:positionV>
                      <wp:extent cx="175098" cy="223736"/>
                      <wp:effectExtent l="38100" t="38100" r="15875" b="2413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5098" cy="223736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282321" id="Connecteur droit avec flèche 8" o:spid="_x0000_s1026" type="#_x0000_t32" style="position:absolute;margin-left:148.35pt;margin-top:131.15pt;width:13.8pt;height:17.6pt;flip:x y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" strokecolor="black [3040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54D4BD5" wp14:editId="0162D5B1">
                  <wp:extent cx="2323908" cy="2312894"/>
                  <wp:effectExtent l="0" t="0" r="63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853" cy="231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2C38" w:rsidRPr="00DB1593" w:rsidRDefault="009F2C38" w:rsidP="00C51BDE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9F6E82" w:rsidRPr="009F6E82" w:rsidRDefault="009F6E82" w:rsidP="00DB1593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9F6E82">
              <w:rPr>
                <w:rFonts w:ascii="Arial" w:hAnsi="Arial" w:cs="Arial"/>
                <w:b/>
                <w:sz w:val="28"/>
                <w:u w:val="single"/>
              </w:rPr>
              <w:t>Terrier</w:t>
            </w:r>
            <w:r w:rsidRPr="00DB1593">
              <w:rPr>
                <w:rFonts w:ascii="Arial" w:hAnsi="Arial" w:cs="Arial"/>
                <w:b/>
                <w:sz w:val="28"/>
              </w:rPr>
              <w:t> :</w:t>
            </w:r>
          </w:p>
          <w:p w:rsidR="009F6E82" w:rsidRDefault="009F6E82" w:rsidP="00C51BD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Abri souterrain creusé par un animal</w:t>
            </w:r>
            <w:r w:rsidR="00CD2EDB">
              <w:rPr>
                <w:rFonts w:ascii="Arial" w:hAnsi="Arial" w:cs="Arial"/>
                <w:sz w:val="28"/>
              </w:rPr>
              <w:t>.</w:t>
            </w:r>
          </w:p>
          <w:p w:rsidR="00446145" w:rsidRPr="00DB1593" w:rsidRDefault="00446145" w:rsidP="00C51BDE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09386C" w:rsidRPr="00B33E02" w:rsidRDefault="009F6E82" w:rsidP="00DB1593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Gibier</w:t>
            </w:r>
            <w:r w:rsidR="0009386C" w:rsidRPr="00DB1593">
              <w:rPr>
                <w:rFonts w:ascii="Arial" w:hAnsi="Arial" w:cs="Arial"/>
                <w:b/>
                <w:sz w:val="28"/>
              </w:rPr>
              <w:t> :</w:t>
            </w:r>
          </w:p>
          <w:p w:rsidR="0009386C" w:rsidRPr="006E632E" w:rsidRDefault="009F6E82" w:rsidP="00DB1593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Ensemble des animaux que l’on chasse</w:t>
            </w:r>
            <w:r w:rsidR="00C51BDE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09386C" w:rsidRPr="003E7CF1" w:rsidRDefault="0009386C" w:rsidP="00FF33E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F2C38" w:rsidRDefault="009F2C38" w:rsidP="00DB1593">
            <w:pPr>
              <w:spacing w:before="120"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9F2C38">
              <w:rPr>
                <w:rFonts w:ascii="Arial" w:hAnsi="Arial" w:cs="Arial"/>
                <w:b/>
                <w:sz w:val="28"/>
                <w:u w:val="single"/>
              </w:rPr>
              <w:t>Consommer</w:t>
            </w:r>
            <w:r w:rsidRPr="00DB1593">
              <w:rPr>
                <w:rFonts w:ascii="Arial" w:hAnsi="Arial" w:cs="Arial"/>
                <w:b/>
                <w:sz w:val="28"/>
              </w:rPr>
              <w:t> :</w:t>
            </w:r>
          </w:p>
          <w:p w:rsidR="009F2C38" w:rsidRPr="009F2C38" w:rsidRDefault="009F2C38" w:rsidP="00382707">
            <w:pPr>
              <w:jc w:val="both"/>
              <w:rPr>
                <w:rFonts w:ascii="Arial" w:hAnsi="Arial" w:cs="Arial"/>
                <w:sz w:val="28"/>
              </w:rPr>
            </w:pPr>
            <w:r w:rsidRPr="009F2C38">
              <w:rPr>
                <w:rFonts w:ascii="Arial" w:hAnsi="Arial" w:cs="Arial"/>
                <w:sz w:val="28"/>
              </w:rPr>
              <w:t>Manger.</w:t>
            </w:r>
          </w:p>
          <w:p w:rsidR="009F2C38" w:rsidRPr="00DB1593" w:rsidRDefault="009F2C38" w:rsidP="00382707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E81AD5" w:rsidRDefault="00E81AD5" w:rsidP="00DB1593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Lampe à huile</w:t>
            </w:r>
            <w:r w:rsidRPr="00DB1593">
              <w:rPr>
                <w:rFonts w:ascii="Arial" w:hAnsi="Arial" w:cs="Arial"/>
                <w:b/>
                <w:sz w:val="28"/>
              </w:rPr>
              <w:t> :</w:t>
            </w:r>
          </w:p>
          <w:p w:rsidR="00E81AD5" w:rsidRDefault="00000000" w:rsidP="00382707">
            <w:pPr>
              <w:jc w:val="both"/>
              <w:rPr>
                <w:rFonts w:ascii="Arial" w:hAnsi="Arial" w:cs="Arial"/>
                <w:sz w:val="28"/>
              </w:rPr>
            </w:pPr>
            <w:hyperlink r:id="rId6" w:tooltip="Lampe" w:history="1">
              <w:r w:rsidR="00CD2EDB">
                <w:rPr>
                  <w:rFonts w:ascii="Arial" w:hAnsi="Arial" w:cs="Arial"/>
                  <w:sz w:val="28"/>
                </w:rPr>
                <w:t>L</w:t>
              </w:r>
              <w:r w:rsidR="00E81AD5" w:rsidRPr="00E81AD5">
                <w:rPr>
                  <w:rFonts w:ascii="Arial" w:hAnsi="Arial" w:cs="Arial"/>
                  <w:sz w:val="28"/>
                </w:rPr>
                <w:t>ampe</w:t>
              </w:r>
            </w:hyperlink>
            <w:r w:rsidR="00E81AD5" w:rsidRPr="00E81AD5">
              <w:rPr>
                <w:rFonts w:ascii="Arial" w:hAnsi="Arial" w:cs="Arial"/>
                <w:sz w:val="28"/>
              </w:rPr>
              <w:t xml:space="preserve"> </w:t>
            </w:r>
            <w:r w:rsidR="00E81AD5">
              <w:rPr>
                <w:rFonts w:ascii="Arial" w:hAnsi="Arial" w:cs="Arial"/>
                <w:sz w:val="28"/>
              </w:rPr>
              <w:t>qui fonctionne avec</w:t>
            </w:r>
            <w:r w:rsidR="00E81AD5" w:rsidRPr="00E81AD5">
              <w:rPr>
                <w:rFonts w:ascii="Arial" w:hAnsi="Arial" w:cs="Arial"/>
                <w:sz w:val="28"/>
              </w:rPr>
              <w:t xml:space="preserve"> de la </w:t>
            </w:r>
            <w:hyperlink r:id="rId7" w:tooltip="Graisse animale" w:history="1">
              <w:r w:rsidR="00E81AD5" w:rsidRPr="00E81AD5">
                <w:rPr>
                  <w:rFonts w:ascii="Arial" w:hAnsi="Arial" w:cs="Arial"/>
                  <w:sz w:val="28"/>
                </w:rPr>
                <w:t>graisse animale</w:t>
              </w:r>
            </w:hyperlink>
            <w:r w:rsidR="00E81AD5" w:rsidRPr="00E81AD5">
              <w:rPr>
                <w:rFonts w:ascii="Arial" w:hAnsi="Arial" w:cs="Arial"/>
                <w:sz w:val="28"/>
              </w:rPr>
              <w:t>, de l'</w:t>
            </w:r>
            <w:hyperlink r:id="rId8" w:tooltip="Huile végétale" w:history="1">
              <w:r w:rsidR="00E81AD5" w:rsidRPr="00E81AD5">
                <w:rPr>
                  <w:rFonts w:ascii="Arial" w:hAnsi="Arial" w:cs="Arial"/>
                  <w:sz w:val="28"/>
                </w:rPr>
                <w:t>huile végétale</w:t>
              </w:r>
            </w:hyperlink>
            <w:r w:rsidR="00E81AD5" w:rsidRPr="00E81AD5">
              <w:rPr>
                <w:rFonts w:ascii="Arial" w:hAnsi="Arial" w:cs="Arial"/>
                <w:sz w:val="28"/>
              </w:rPr>
              <w:t>, de l'</w:t>
            </w:r>
            <w:hyperlink r:id="rId9" w:tooltip="Huile de baleine" w:history="1">
              <w:r w:rsidR="00E81AD5" w:rsidRPr="00E81AD5">
                <w:rPr>
                  <w:rFonts w:ascii="Arial" w:hAnsi="Arial" w:cs="Arial"/>
                  <w:sz w:val="28"/>
                </w:rPr>
                <w:t>huile de baleine</w:t>
              </w:r>
            </w:hyperlink>
            <w:r w:rsidR="00E81AD5" w:rsidRPr="00E81AD5">
              <w:rPr>
                <w:rFonts w:ascii="Arial" w:hAnsi="Arial" w:cs="Arial"/>
                <w:sz w:val="28"/>
              </w:rPr>
              <w:t xml:space="preserve"> ou encore de l'</w:t>
            </w:r>
            <w:hyperlink r:id="rId10" w:tooltip="Naphte" w:history="1">
              <w:r w:rsidR="00E81AD5" w:rsidRPr="00E81AD5">
                <w:rPr>
                  <w:rFonts w:ascii="Arial" w:hAnsi="Arial" w:cs="Arial"/>
                  <w:sz w:val="28"/>
                </w:rPr>
                <w:t>huile minérale</w:t>
              </w:r>
            </w:hyperlink>
            <w:r w:rsidR="00E81AD5" w:rsidRPr="00E81AD5">
              <w:rPr>
                <w:rFonts w:ascii="Arial" w:hAnsi="Arial" w:cs="Arial"/>
                <w:sz w:val="28"/>
              </w:rPr>
              <w:t>.</w:t>
            </w:r>
          </w:p>
          <w:p w:rsidR="00E81AD5" w:rsidRPr="00DB1593" w:rsidRDefault="00E81AD5" w:rsidP="00382707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9F2C38" w:rsidRPr="00DB1593" w:rsidRDefault="009F2C38" w:rsidP="00DB1593">
            <w:pPr>
              <w:spacing w:after="120"/>
              <w:jc w:val="both"/>
              <w:rPr>
                <w:rFonts w:ascii="Arial" w:hAnsi="Arial" w:cs="Arial"/>
                <w:b/>
                <w:sz w:val="28"/>
              </w:rPr>
            </w:pPr>
            <w:r w:rsidRPr="009F2C38">
              <w:rPr>
                <w:rFonts w:ascii="Arial" w:hAnsi="Arial" w:cs="Arial"/>
                <w:b/>
                <w:sz w:val="28"/>
                <w:u w:val="single"/>
              </w:rPr>
              <w:t>Doubler (les vêtements)</w:t>
            </w:r>
            <w:r w:rsidRPr="00DB1593">
              <w:rPr>
                <w:rFonts w:ascii="Arial" w:hAnsi="Arial" w:cs="Arial"/>
                <w:b/>
                <w:sz w:val="28"/>
              </w:rPr>
              <w:t> :</w:t>
            </w:r>
          </w:p>
          <w:p w:rsidR="009F2C38" w:rsidRDefault="009F2C38" w:rsidP="00382707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Garnir l’intérieur des vêtements de tissu ou de fourrure.</w:t>
            </w:r>
          </w:p>
          <w:p w:rsidR="009F2C38" w:rsidRPr="00DB1593" w:rsidRDefault="009F2C38" w:rsidP="00382707">
            <w:pPr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:rsidR="009F2C38" w:rsidRPr="009F2C38" w:rsidRDefault="009F2C38" w:rsidP="00DB1593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9F2C38">
              <w:rPr>
                <w:rFonts w:ascii="Arial" w:hAnsi="Arial" w:cs="Arial"/>
                <w:b/>
                <w:sz w:val="28"/>
                <w:u w:val="single"/>
              </w:rPr>
              <w:t>S’épanouir</w:t>
            </w:r>
            <w:r w:rsidRPr="00DB1593">
              <w:rPr>
                <w:rFonts w:ascii="Arial" w:hAnsi="Arial" w:cs="Arial"/>
                <w:b/>
                <w:sz w:val="28"/>
              </w:rPr>
              <w:t> :</w:t>
            </w:r>
          </w:p>
          <w:p w:rsidR="009F2C38" w:rsidRDefault="009F2C38" w:rsidP="00382707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Se multiplier et se plaire.</w:t>
            </w:r>
          </w:p>
          <w:p w:rsidR="009F2C38" w:rsidRPr="00DB1593" w:rsidRDefault="009F2C38" w:rsidP="00382707">
            <w:pPr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:rsidR="009F2C38" w:rsidRPr="009F2C38" w:rsidRDefault="00DB1593" w:rsidP="00DB1593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DB1593">
              <w:rPr>
                <w:rFonts w:ascii="Arial" w:hAnsi="Arial" w:cs="Arial"/>
                <w:b/>
                <w:sz w:val="28"/>
                <w:u w:val="single"/>
              </w:rPr>
              <w:t>É</w:t>
            </w:r>
            <w:r w:rsidR="009F2C38" w:rsidRPr="009F2C38">
              <w:rPr>
                <w:rFonts w:ascii="Arial" w:hAnsi="Arial" w:cs="Arial"/>
                <w:b/>
                <w:sz w:val="28"/>
                <w:u w:val="single"/>
              </w:rPr>
              <w:t>cureuil</w:t>
            </w:r>
            <w:r w:rsidR="009F2C38" w:rsidRPr="00DB1593">
              <w:rPr>
                <w:rFonts w:ascii="Arial" w:hAnsi="Arial" w:cs="Arial"/>
                <w:b/>
                <w:sz w:val="28"/>
              </w:rPr>
              <w:t> :</w:t>
            </w:r>
          </w:p>
          <w:p w:rsidR="00E81AD5" w:rsidRDefault="009F2C38" w:rsidP="00DB1593">
            <w:pPr>
              <w:spacing w:after="120"/>
              <w:jc w:val="both"/>
              <w:rPr>
                <w:noProof/>
                <w:lang w:eastAsia="fr-FR"/>
              </w:rPr>
            </w:pPr>
            <w:r>
              <w:rPr>
                <w:rFonts w:ascii="Arial" w:hAnsi="Arial" w:cs="Arial"/>
                <w:sz w:val="28"/>
              </w:rPr>
              <w:t>Petit ro</w:t>
            </w:r>
            <w:r w:rsidR="00DB1593">
              <w:rPr>
                <w:rFonts w:ascii="Arial" w:hAnsi="Arial" w:cs="Arial"/>
                <w:sz w:val="28"/>
              </w:rPr>
              <w:t>n</w:t>
            </w:r>
            <w:r>
              <w:rPr>
                <w:rFonts w:ascii="Arial" w:hAnsi="Arial" w:cs="Arial"/>
                <w:sz w:val="28"/>
              </w:rPr>
              <w:t>geur au pelage roux ou gris, à la queue touffue en panache et qui vit dans les arbres.</w:t>
            </w:r>
          </w:p>
          <w:p w:rsidR="00E81AD5" w:rsidRPr="00E81AD5" w:rsidRDefault="00E81AD5" w:rsidP="00DB1593">
            <w:pPr>
              <w:rPr>
                <w:rFonts w:ascii="Arial" w:hAnsi="Arial" w:cs="Arial"/>
                <w:sz w:val="1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64525EA" wp14:editId="55CC7638">
                  <wp:extent cx="2504643" cy="1507787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b="8284"/>
                          <a:stretch/>
                        </pic:blipFill>
                        <pic:spPr bwMode="auto">
                          <a:xfrm>
                            <a:off x="0" y="0"/>
                            <a:ext cx="2524496" cy="1519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81AD5" w:rsidRPr="00DB1593" w:rsidRDefault="00E81AD5" w:rsidP="00382707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E81AD5" w:rsidRPr="00E81AD5" w:rsidRDefault="00E81AD5" w:rsidP="00DB1593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E81AD5">
              <w:rPr>
                <w:rFonts w:ascii="Arial" w:hAnsi="Arial" w:cs="Arial"/>
                <w:b/>
                <w:sz w:val="28"/>
                <w:u w:val="single"/>
              </w:rPr>
              <w:t>Se gaver</w:t>
            </w:r>
            <w:r w:rsidRPr="00DB1593">
              <w:rPr>
                <w:rFonts w:ascii="Arial" w:hAnsi="Arial" w:cs="Arial"/>
                <w:b/>
                <w:sz w:val="28"/>
              </w:rPr>
              <w:t> :</w:t>
            </w:r>
          </w:p>
          <w:p w:rsidR="00E81AD5" w:rsidRPr="006E632E" w:rsidRDefault="00E81AD5" w:rsidP="00DB1593">
            <w:pPr>
              <w:jc w:val="both"/>
              <w:rPr>
                <w:rFonts w:ascii="Arial" w:hAnsi="Arial" w:cs="Arial"/>
                <w:sz w:val="28"/>
              </w:rPr>
            </w:pPr>
            <w:r w:rsidRPr="00E81AD5">
              <w:rPr>
                <w:rFonts w:ascii="Arial" w:hAnsi="Arial" w:cs="Arial"/>
                <w:sz w:val="28"/>
              </w:rPr>
              <w:t>Manger (un aliment) en grande quantité.</w:t>
            </w:r>
          </w:p>
        </w:tc>
      </w:tr>
    </w:tbl>
    <w:p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DB1593">
      <w:pgSz w:w="11906" w:h="16838"/>
      <w:pgMar w:top="851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9386C"/>
    <w:rsid w:val="000A11B0"/>
    <w:rsid w:val="000E5E16"/>
    <w:rsid w:val="0014391C"/>
    <w:rsid w:val="00172EBB"/>
    <w:rsid w:val="00185EF0"/>
    <w:rsid w:val="0024663F"/>
    <w:rsid w:val="00250F93"/>
    <w:rsid w:val="002801AA"/>
    <w:rsid w:val="002A3662"/>
    <w:rsid w:val="002C4483"/>
    <w:rsid w:val="0032371C"/>
    <w:rsid w:val="00374A0C"/>
    <w:rsid w:val="00382707"/>
    <w:rsid w:val="00391DF5"/>
    <w:rsid w:val="003E7CF1"/>
    <w:rsid w:val="00446145"/>
    <w:rsid w:val="004A2BEE"/>
    <w:rsid w:val="00531C74"/>
    <w:rsid w:val="005A4004"/>
    <w:rsid w:val="006722E5"/>
    <w:rsid w:val="006E2DA7"/>
    <w:rsid w:val="006E632E"/>
    <w:rsid w:val="00780AF7"/>
    <w:rsid w:val="007D1494"/>
    <w:rsid w:val="008155BA"/>
    <w:rsid w:val="00827519"/>
    <w:rsid w:val="008D14FC"/>
    <w:rsid w:val="008D24F4"/>
    <w:rsid w:val="008D7383"/>
    <w:rsid w:val="008E2C46"/>
    <w:rsid w:val="008F3E0D"/>
    <w:rsid w:val="008F666B"/>
    <w:rsid w:val="009415EF"/>
    <w:rsid w:val="009F2C38"/>
    <w:rsid w:val="009F6E82"/>
    <w:rsid w:val="00AC6A41"/>
    <w:rsid w:val="00AD5C95"/>
    <w:rsid w:val="00B33E02"/>
    <w:rsid w:val="00B52ECC"/>
    <w:rsid w:val="00B90451"/>
    <w:rsid w:val="00BB1CE8"/>
    <w:rsid w:val="00BC0020"/>
    <w:rsid w:val="00BF4E7C"/>
    <w:rsid w:val="00C51BDE"/>
    <w:rsid w:val="00C81614"/>
    <w:rsid w:val="00CA1B67"/>
    <w:rsid w:val="00CD2EDB"/>
    <w:rsid w:val="00DB1593"/>
    <w:rsid w:val="00DD34B6"/>
    <w:rsid w:val="00E6082C"/>
    <w:rsid w:val="00E81AD5"/>
    <w:rsid w:val="00EA2977"/>
    <w:rsid w:val="00ED2661"/>
    <w:rsid w:val="00ED6B1F"/>
    <w:rsid w:val="00F00AFE"/>
    <w:rsid w:val="00FD778A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1702"/>
  <w15:docId w15:val="{8D9DE913-8395-4CF9-97D0-09BA6945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C9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81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123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Huile_v%C3%A9g%C3%A9tal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r.wikipedia.org/wiki/Graisse_animal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Lampe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hyperlink" Target="https://fr.wikipedia.org/wiki/Napht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r.wikipedia.org/wiki/Huile_de_balei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6</cp:revision>
  <dcterms:created xsi:type="dcterms:W3CDTF">2015-11-24T11:45:00Z</dcterms:created>
  <dcterms:modified xsi:type="dcterms:W3CDTF">2023-01-17T10:38:00Z</dcterms:modified>
</cp:coreProperties>
</file>