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596" w:rsidRDefault="000000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Panique dans un avion</w:t>
      </w:r>
    </w:p>
    <w:p w:rsidR="00DC7596" w:rsidRDefault="00000000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Fluence 3 - Texte </w:t>
      </w:r>
      <w:r w:rsidR="00525464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>8 - 120 mots</w:t>
      </w:r>
    </w:p>
    <w:tbl>
      <w:tblPr>
        <w:tblW w:w="108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1"/>
      </w:tblGrid>
      <w:tr w:rsidR="00DC7596">
        <w:trPr>
          <w:jc w:val="center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596" w:rsidRDefault="00000000">
            <w:pPr>
              <w:spacing w:before="120" w:after="120" w:line="240" w:lineRule="auto"/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Panique</w:t>
            </w:r>
            <w:r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C7596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Affolement, souvent collectif, provoqué par un danger.</w:t>
            </w:r>
          </w:p>
          <w:p w:rsidR="00DC7596" w:rsidRDefault="00DC759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DC7596" w:rsidRDefault="00000000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Le Caire</w:t>
            </w:r>
            <w:r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C7596" w:rsidRDefault="00000000">
            <w:pPr>
              <w:pStyle w:val="kids"/>
              <w:jc w:val="both"/>
            </w:pPr>
            <w:r>
              <w:rPr>
                <w:rFonts w:ascii="Arial" w:hAnsi="Arial" w:cs="Arial"/>
                <w:sz w:val="28"/>
              </w:rPr>
              <w:t xml:space="preserve">Le Caire est </w:t>
            </w:r>
            <w:r>
              <w:rPr>
                <w:rFonts w:ascii="Arial" w:hAnsi="Arial" w:cs="Arial"/>
                <w:bCs/>
                <w:sz w:val="28"/>
              </w:rPr>
              <w:t>la capitale de l’Égypte</w:t>
            </w:r>
            <w:r>
              <w:rPr>
                <w:rFonts w:ascii="Arial" w:hAnsi="Arial" w:cs="Arial"/>
                <w:sz w:val="28"/>
              </w:rPr>
              <w:t xml:space="preserve"> (en Afrique du Nord). C’est aussi la plus grande ville du pays, et même </w:t>
            </w:r>
            <w:r>
              <w:rPr>
                <w:rFonts w:ascii="Arial" w:hAnsi="Arial" w:cs="Arial"/>
                <w:bCs/>
                <w:sz w:val="28"/>
              </w:rPr>
              <w:t>la plus grande d'Afrique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DC7596" w:rsidRDefault="00000000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1777968</wp:posOffset>
                      </wp:positionH>
                      <wp:positionV relativeFrom="paragraph">
                        <wp:posOffset>1127126</wp:posOffset>
                      </wp:positionV>
                      <wp:extent cx="329568" cy="175263"/>
                      <wp:effectExtent l="38100" t="19050" r="13332" b="53337"/>
                      <wp:wrapNone/>
                      <wp:docPr id="1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9568" cy="1752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F6CE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140pt;margin-top:88.75pt;width:25.95pt;height:13.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" strokeweight="2.2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5288368</wp:posOffset>
                      </wp:positionH>
                      <wp:positionV relativeFrom="paragraph">
                        <wp:posOffset>365129</wp:posOffset>
                      </wp:positionV>
                      <wp:extent cx="359414" cy="378461"/>
                      <wp:effectExtent l="38100" t="19050" r="21586" b="40639"/>
                      <wp:wrapNone/>
                      <wp:docPr id="2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4" cy="3784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B25C3" id="Connecteur droit avec flèche 4" o:spid="_x0000_s1026" type="#_x0000_t32" style="position:absolute;margin-left:416.4pt;margin-top:28.75pt;width:28.3pt;height:29.8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" strokeweight="2.2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3493264" cy="2587450"/>
                  <wp:effectExtent l="0" t="0" r="0" b="3350"/>
                  <wp:docPr id="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264" cy="25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3136355" cy="2598697"/>
                  <wp:effectExtent l="0" t="0" r="6895" b="0"/>
                  <wp:docPr id="4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355" cy="259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596" w:rsidRDefault="00DC759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C7596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Les membres d’équipage</w:t>
            </w:r>
            <w:r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C7596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Personnel travaillant dans un avion au service des passagers.</w:t>
            </w:r>
          </w:p>
          <w:p w:rsidR="00DC7596" w:rsidRDefault="00DC759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DC7596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Les autorités</w:t>
            </w:r>
            <w:r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C7596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Les personnes qui peuvent prendre des décisions (police, justice, armée…)</w:t>
            </w:r>
          </w:p>
          <w:p w:rsidR="00DC7596" w:rsidRDefault="00DC759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DC7596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Trafiquant</w:t>
            </w:r>
            <w:r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C7596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Personne qui fait du commerce avec des produits interdits.</w:t>
            </w:r>
          </w:p>
          <w:p w:rsidR="00DC7596" w:rsidRDefault="00DC759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DC7596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Illégalement</w:t>
            </w:r>
            <w:r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C7596" w:rsidRDefault="00000000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D’une manière qui est contraire à la loi.</w:t>
            </w:r>
          </w:p>
        </w:tc>
      </w:tr>
    </w:tbl>
    <w:p w:rsidR="00DC7596" w:rsidRDefault="00DC7596"/>
    <w:sectPr w:rsidR="00DC7596">
      <w:pgSz w:w="11906" w:h="16838"/>
      <w:pgMar w:top="851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726" w:rsidRDefault="00983726">
      <w:pPr>
        <w:spacing w:after="0" w:line="240" w:lineRule="auto"/>
      </w:pPr>
      <w:r>
        <w:separator/>
      </w:r>
    </w:p>
  </w:endnote>
  <w:endnote w:type="continuationSeparator" w:id="0">
    <w:p w:rsidR="00983726" w:rsidRDefault="0098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726" w:rsidRDefault="009837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3726" w:rsidRDefault="00983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96"/>
    <w:rsid w:val="001C4FC4"/>
    <w:rsid w:val="00525464"/>
    <w:rsid w:val="00983726"/>
    <w:rsid w:val="00A3221A"/>
    <w:rsid w:val="00D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3ED6"/>
  <w15:docId w15:val="{D14ACD1B-F510-46DE-8AF5-BC59AC46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customStyle="1" w:styleId="kids">
    <w:name w:val="kids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2023-01-16T09:08:00Z</dcterms:created>
  <dcterms:modified xsi:type="dcterms:W3CDTF">2023-01-16T09:13:00Z</dcterms:modified>
</cp:coreProperties>
</file>