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B2776C" w:rsidP="00B0271B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Demain dès l’aube</w:t>
      </w:r>
    </w:p>
    <w:p w:rsidR="006E632E" w:rsidRPr="00B2776C" w:rsidRDefault="00B2776C" w:rsidP="00B0271B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03 - 105 mots</w:t>
      </w:r>
    </w:p>
    <w:p w:rsidR="006E632E" w:rsidRPr="000E485B" w:rsidRDefault="006E632E" w:rsidP="006E632E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B2776C" w:rsidRPr="006E632E" w:rsidTr="00B2776C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B2776C" w:rsidRDefault="00B2776C" w:rsidP="00B2776C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Aube</w:t>
            </w:r>
            <w:r w:rsidRPr="00B2776C">
              <w:rPr>
                <w:rFonts w:ascii="Arial" w:hAnsi="Arial" w:cs="Arial"/>
                <w:b/>
                <w:sz w:val="28"/>
              </w:rPr>
              <w:t> :</w:t>
            </w:r>
          </w:p>
          <w:p w:rsidR="00B2776C" w:rsidRDefault="00B2776C" w:rsidP="00B2776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Moment où le jour se lève.</w:t>
            </w:r>
          </w:p>
          <w:p w:rsidR="00B2776C" w:rsidRPr="00B2776C" w:rsidRDefault="00B2776C" w:rsidP="00B2776C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B2776C" w:rsidRPr="00EE19DE" w:rsidRDefault="00B2776C" w:rsidP="00B2776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EE19DE">
              <w:rPr>
                <w:rFonts w:ascii="Arial" w:hAnsi="Arial" w:cs="Arial"/>
                <w:b/>
                <w:sz w:val="28"/>
                <w:u w:val="single"/>
              </w:rPr>
              <w:t>Je ne puis </w:t>
            </w:r>
            <w:r>
              <w:rPr>
                <w:rFonts w:ascii="Arial" w:hAnsi="Arial" w:cs="Arial"/>
                <w:b/>
                <w:sz w:val="28"/>
                <w:u w:val="single"/>
              </w:rPr>
              <w:t>demeurer</w:t>
            </w:r>
            <w:r w:rsidRPr="00B2776C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B2776C" w:rsidRDefault="00B2776C" w:rsidP="00B2776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Je ne peux rester.</w:t>
            </w:r>
          </w:p>
          <w:p w:rsidR="00B2776C" w:rsidRPr="00B2776C" w:rsidRDefault="00B2776C" w:rsidP="00B2776C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B2776C" w:rsidRPr="0018628A" w:rsidRDefault="00B2776C" w:rsidP="00B2776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8628A">
              <w:rPr>
                <w:rFonts w:ascii="Arial" w:hAnsi="Arial" w:cs="Arial"/>
                <w:b/>
                <w:sz w:val="28"/>
                <w:u w:val="single"/>
              </w:rPr>
              <w:t>Harfleur</w:t>
            </w:r>
            <w:r w:rsidRPr="00B2776C">
              <w:rPr>
                <w:rFonts w:ascii="Arial" w:hAnsi="Arial" w:cs="Arial"/>
                <w:b/>
                <w:sz w:val="28"/>
              </w:rPr>
              <w:t> :</w:t>
            </w:r>
          </w:p>
          <w:p w:rsidR="00B2776C" w:rsidRDefault="00B2776C" w:rsidP="00B2776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Petite ville située en Normandie, proche de la mer.</w:t>
            </w:r>
          </w:p>
          <w:p w:rsidR="00B2776C" w:rsidRPr="00B0271B" w:rsidRDefault="00B2776C" w:rsidP="00B2776C">
            <w:pPr>
              <w:jc w:val="both"/>
              <w:rPr>
                <w:rFonts w:ascii="Arial" w:hAnsi="Arial" w:cs="Arial"/>
                <w:sz w:val="20"/>
              </w:rPr>
            </w:pPr>
          </w:p>
          <w:p w:rsidR="00B2776C" w:rsidRDefault="00B2776C" w:rsidP="00B2776C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E3E25F" wp14:editId="59704C13">
                      <wp:simplePos x="0" y="0"/>
                      <wp:positionH relativeFrom="column">
                        <wp:posOffset>558083</wp:posOffset>
                      </wp:positionH>
                      <wp:positionV relativeFrom="paragraph">
                        <wp:posOffset>183935</wp:posOffset>
                      </wp:positionV>
                      <wp:extent cx="175098" cy="184826"/>
                      <wp:effectExtent l="19050" t="19050" r="73025" b="43815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098" cy="184826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C77D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0" o:spid="_x0000_s1026" type="#_x0000_t32" style="position:absolute;margin-left:43.95pt;margin-top:14.5pt;width:13.8pt;height:14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44234E97" wp14:editId="198AE0F5">
                  <wp:extent cx="2256817" cy="2137947"/>
                  <wp:effectExtent l="0" t="0" r="0" b="0"/>
                  <wp:docPr id="9" name="Image 9" descr="http://www.cartes-2-france.com/C2F/france/76/Harfleur/administrative_reg/carte-administrative_reg-Harfleur-10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artes-2-france.com/C2F/france/76/Harfleur/administrative_reg/carte-administrative_reg-Harfleur-10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959" cy="214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76C" w:rsidRDefault="00B2776C" w:rsidP="00B2776C">
            <w:pPr>
              <w:jc w:val="both"/>
              <w:rPr>
                <w:rFonts w:ascii="Arial" w:hAnsi="Arial" w:cs="Arial"/>
                <w:sz w:val="18"/>
              </w:rPr>
            </w:pPr>
          </w:p>
          <w:p w:rsidR="00B2776C" w:rsidRDefault="00B2776C" w:rsidP="00B2776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8628A">
              <w:rPr>
                <w:rFonts w:ascii="Arial" w:hAnsi="Arial" w:cs="Arial"/>
                <w:b/>
                <w:sz w:val="28"/>
                <w:u w:val="single"/>
              </w:rPr>
              <w:t>Houx</w:t>
            </w:r>
            <w:r w:rsidRPr="00B2776C">
              <w:rPr>
                <w:rFonts w:ascii="Arial" w:hAnsi="Arial" w:cs="Arial"/>
                <w:b/>
                <w:sz w:val="28"/>
              </w:rPr>
              <w:t> :</w:t>
            </w:r>
          </w:p>
          <w:p w:rsidR="00B2776C" w:rsidRDefault="00B2776C" w:rsidP="00B2776C">
            <w:pPr>
              <w:jc w:val="both"/>
              <w:rPr>
                <w:rFonts w:ascii="Arial" w:hAnsi="Arial" w:cs="Arial"/>
                <w:sz w:val="28"/>
              </w:rPr>
            </w:pPr>
            <w:r w:rsidRPr="000E485B">
              <w:rPr>
                <w:rFonts w:ascii="Arial" w:hAnsi="Arial" w:cs="Arial"/>
                <w:sz w:val="28"/>
              </w:rPr>
              <w:t>Arbuste</w:t>
            </w:r>
            <w:r>
              <w:rPr>
                <w:rFonts w:ascii="Arial" w:hAnsi="Arial" w:cs="Arial"/>
                <w:sz w:val="28"/>
              </w:rPr>
              <w:t xml:space="preserve"> à feuilles rigides, dentelées et piquantes et aux baies rouge vif.</w:t>
            </w:r>
          </w:p>
          <w:p w:rsidR="00B2776C" w:rsidRPr="000E485B" w:rsidRDefault="00B2776C" w:rsidP="00B2776C">
            <w:pPr>
              <w:jc w:val="both"/>
              <w:rPr>
                <w:rFonts w:ascii="Arial" w:hAnsi="Arial" w:cs="Arial"/>
                <w:sz w:val="20"/>
              </w:rPr>
            </w:pPr>
          </w:p>
          <w:p w:rsidR="00B2776C" w:rsidRPr="000E485B" w:rsidRDefault="00B2776C" w:rsidP="00B2776C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FE4D245" wp14:editId="086394E9">
                  <wp:extent cx="1634246" cy="1223498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468" cy="123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776C" w:rsidRPr="00B2776C" w:rsidRDefault="00B2776C" w:rsidP="00B2776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B2776C" w:rsidRPr="000E485B" w:rsidRDefault="00B2776C" w:rsidP="00B2776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0E485B">
              <w:rPr>
                <w:rFonts w:ascii="Arial" w:hAnsi="Arial" w:cs="Arial"/>
                <w:b/>
                <w:sz w:val="28"/>
                <w:u w:val="single"/>
              </w:rPr>
              <w:t>Bruyère</w:t>
            </w:r>
            <w:r w:rsidRPr="00B2776C">
              <w:rPr>
                <w:rFonts w:ascii="Arial" w:hAnsi="Arial" w:cs="Arial"/>
                <w:b/>
                <w:sz w:val="28"/>
              </w:rPr>
              <w:t> :</w:t>
            </w:r>
          </w:p>
          <w:p w:rsidR="00B2776C" w:rsidRDefault="00B2776C" w:rsidP="00B2776C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8"/>
              </w:rPr>
              <w:t>P</w:t>
            </w:r>
            <w:r w:rsidRPr="00B0271B">
              <w:rPr>
                <w:rFonts w:ascii="Arial" w:hAnsi="Arial" w:cs="Arial"/>
                <w:sz w:val="28"/>
              </w:rPr>
              <w:t>etit arbuste aux fleurs blanches ou mauves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B2776C" w:rsidRPr="006E632E" w:rsidRDefault="00B2776C" w:rsidP="00B2776C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545B39" wp14:editId="123C9CD6">
                      <wp:simplePos x="0" y="0"/>
                      <wp:positionH relativeFrom="column">
                        <wp:posOffset>1159372</wp:posOffset>
                      </wp:positionH>
                      <wp:positionV relativeFrom="paragraph">
                        <wp:posOffset>0</wp:posOffset>
                      </wp:positionV>
                      <wp:extent cx="1001395" cy="875030"/>
                      <wp:effectExtent l="0" t="0" r="27305" b="2032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875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776C" w:rsidRDefault="00B2776C" w:rsidP="00B2776C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FA59840" wp14:editId="1ECEBB00">
                                        <wp:extent cx="953311" cy="695659"/>
                                        <wp:effectExtent l="0" t="0" r="0" b="9525"/>
                                        <wp:docPr id="23" name="Image 23" descr="http://thumbs.dreamstime.com/z/bruy%C3%A8re-pourpre-3207499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http://thumbs.dreamstime.com/z/bruy%C3%A8re-pourpre-3207499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880" r="8265" b="1562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125" cy="6947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45B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margin-left:91.3pt;margin-top:0;width:78.85pt;height:68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" fillcolor="white [3201]" strokeweight=".5pt">
                      <v:textbox>
                        <w:txbxContent>
                          <w:p w:rsidR="00B2776C" w:rsidRDefault="00B2776C" w:rsidP="00B2776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FA59840" wp14:editId="1ECEBB00">
                                  <wp:extent cx="953311" cy="695659"/>
                                  <wp:effectExtent l="0" t="0" r="0" b="9525"/>
                                  <wp:docPr id="23" name="Image 23" descr="http://thumbs.dreamstime.com/z/bruy%C3%A8re-pourpre-3207499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thumbs.dreamstime.com/z/bruy%C3%A8re-pourpre-3207499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80" r="8265" b="156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125" cy="694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3A596C6C" wp14:editId="13A14B4C">
                  <wp:extent cx="2160085" cy="1620000"/>
                  <wp:effectExtent l="0" t="0" r="0" b="0"/>
                  <wp:docPr id="11" name="Image 11" descr="http://www.sylvie-tribut-astrologue.com/wp-content/uploads/2012/01/bruyere-en-fleurs-vers-ira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ylvie-tribut-astrologue.com/wp-content/uploads/2012/01/bruyere-en-fleurs-vers-ira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85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2776C" w:rsidRPr="006E632E" w:rsidRDefault="00B2776C" w:rsidP="00B2776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2776C" w:rsidRDefault="00B2776C" w:rsidP="00B2776C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Aube</w:t>
            </w:r>
            <w:r w:rsidRPr="00B2776C">
              <w:rPr>
                <w:rFonts w:ascii="Arial" w:hAnsi="Arial" w:cs="Arial"/>
                <w:b/>
                <w:sz w:val="28"/>
              </w:rPr>
              <w:t> :</w:t>
            </w:r>
          </w:p>
          <w:p w:rsidR="00B2776C" w:rsidRDefault="00B2776C" w:rsidP="00B2776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Moment où le jour se lève.</w:t>
            </w:r>
          </w:p>
          <w:p w:rsidR="00B2776C" w:rsidRPr="00B2776C" w:rsidRDefault="00B2776C" w:rsidP="00B2776C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B2776C" w:rsidRPr="00EE19DE" w:rsidRDefault="00B2776C" w:rsidP="00B2776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EE19DE">
              <w:rPr>
                <w:rFonts w:ascii="Arial" w:hAnsi="Arial" w:cs="Arial"/>
                <w:b/>
                <w:sz w:val="28"/>
                <w:u w:val="single"/>
              </w:rPr>
              <w:t>Je ne puis </w:t>
            </w:r>
            <w:r>
              <w:rPr>
                <w:rFonts w:ascii="Arial" w:hAnsi="Arial" w:cs="Arial"/>
                <w:b/>
                <w:sz w:val="28"/>
                <w:u w:val="single"/>
              </w:rPr>
              <w:t>demeurer</w:t>
            </w:r>
            <w:r w:rsidRPr="00B2776C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B2776C" w:rsidRDefault="00B2776C" w:rsidP="00B2776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Je ne peux rester.</w:t>
            </w:r>
          </w:p>
          <w:p w:rsidR="00B2776C" w:rsidRPr="00B2776C" w:rsidRDefault="00B2776C" w:rsidP="00B2776C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B2776C" w:rsidRPr="0018628A" w:rsidRDefault="00B2776C" w:rsidP="00B2776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8628A">
              <w:rPr>
                <w:rFonts w:ascii="Arial" w:hAnsi="Arial" w:cs="Arial"/>
                <w:b/>
                <w:sz w:val="28"/>
                <w:u w:val="single"/>
              </w:rPr>
              <w:t>Harfleur</w:t>
            </w:r>
            <w:r w:rsidRPr="00B2776C">
              <w:rPr>
                <w:rFonts w:ascii="Arial" w:hAnsi="Arial" w:cs="Arial"/>
                <w:b/>
                <w:sz w:val="28"/>
              </w:rPr>
              <w:t> :</w:t>
            </w:r>
          </w:p>
          <w:p w:rsidR="00B2776C" w:rsidRDefault="00B2776C" w:rsidP="00B2776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Petite ville située en Normandie, proche de la mer.</w:t>
            </w:r>
          </w:p>
          <w:p w:rsidR="00B2776C" w:rsidRPr="00B0271B" w:rsidRDefault="00B2776C" w:rsidP="00B2776C">
            <w:pPr>
              <w:jc w:val="both"/>
              <w:rPr>
                <w:rFonts w:ascii="Arial" w:hAnsi="Arial" w:cs="Arial"/>
                <w:sz w:val="20"/>
              </w:rPr>
            </w:pPr>
          </w:p>
          <w:p w:rsidR="00B2776C" w:rsidRDefault="00B2776C" w:rsidP="00B2776C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DD250D7" wp14:editId="787424B7">
                      <wp:simplePos x="0" y="0"/>
                      <wp:positionH relativeFrom="column">
                        <wp:posOffset>558083</wp:posOffset>
                      </wp:positionH>
                      <wp:positionV relativeFrom="paragraph">
                        <wp:posOffset>183935</wp:posOffset>
                      </wp:positionV>
                      <wp:extent cx="175098" cy="184826"/>
                      <wp:effectExtent l="19050" t="19050" r="73025" b="43815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098" cy="184826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7ED8D" id="Connecteur droit avec flèche 13" o:spid="_x0000_s1026" type="#_x0000_t32" style="position:absolute;margin-left:43.95pt;margin-top:14.5pt;width:13.8pt;height:14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1AB16DCE" wp14:editId="23CE2BEA">
                  <wp:extent cx="2256817" cy="2137947"/>
                  <wp:effectExtent l="0" t="0" r="0" b="0"/>
                  <wp:docPr id="16" name="Image 16" descr="http://www.cartes-2-france.com/C2F/france/76/Harfleur/administrative_reg/carte-administrative_reg-Harfleur-10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artes-2-france.com/C2F/france/76/Harfleur/administrative_reg/carte-administrative_reg-Harfleur-10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959" cy="214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76C" w:rsidRDefault="00B2776C" w:rsidP="00B2776C">
            <w:pPr>
              <w:jc w:val="both"/>
              <w:rPr>
                <w:rFonts w:ascii="Arial" w:hAnsi="Arial" w:cs="Arial"/>
                <w:sz w:val="18"/>
              </w:rPr>
            </w:pPr>
          </w:p>
          <w:p w:rsidR="00B2776C" w:rsidRDefault="00B2776C" w:rsidP="00B2776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18628A">
              <w:rPr>
                <w:rFonts w:ascii="Arial" w:hAnsi="Arial" w:cs="Arial"/>
                <w:b/>
                <w:sz w:val="28"/>
                <w:u w:val="single"/>
              </w:rPr>
              <w:t>Houx</w:t>
            </w:r>
            <w:r w:rsidRPr="00B2776C">
              <w:rPr>
                <w:rFonts w:ascii="Arial" w:hAnsi="Arial" w:cs="Arial"/>
                <w:b/>
                <w:sz w:val="28"/>
              </w:rPr>
              <w:t> :</w:t>
            </w:r>
          </w:p>
          <w:p w:rsidR="00B2776C" w:rsidRDefault="00B2776C" w:rsidP="00B2776C">
            <w:pPr>
              <w:jc w:val="both"/>
              <w:rPr>
                <w:rFonts w:ascii="Arial" w:hAnsi="Arial" w:cs="Arial"/>
                <w:sz w:val="28"/>
              </w:rPr>
            </w:pPr>
            <w:r w:rsidRPr="000E485B">
              <w:rPr>
                <w:rFonts w:ascii="Arial" w:hAnsi="Arial" w:cs="Arial"/>
                <w:sz w:val="28"/>
              </w:rPr>
              <w:t>Arbuste</w:t>
            </w:r>
            <w:r>
              <w:rPr>
                <w:rFonts w:ascii="Arial" w:hAnsi="Arial" w:cs="Arial"/>
                <w:sz w:val="28"/>
              </w:rPr>
              <w:t xml:space="preserve"> à feuilles rigides, dentelées et piquantes et aux baies rouge vif.</w:t>
            </w:r>
          </w:p>
          <w:p w:rsidR="00B2776C" w:rsidRPr="000E485B" w:rsidRDefault="00B2776C" w:rsidP="00B2776C">
            <w:pPr>
              <w:jc w:val="both"/>
              <w:rPr>
                <w:rFonts w:ascii="Arial" w:hAnsi="Arial" w:cs="Arial"/>
                <w:sz w:val="20"/>
              </w:rPr>
            </w:pPr>
          </w:p>
          <w:p w:rsidR="00B2776C" w:rsidRPr="000E485B" w:rsidRDefault="00B2776C" w:rsidP="00B2776C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776CB3" wp14:editId="7B91EDCF">
                  <wp:extent cx="1634246" cy="1223498"/>
                  <wp:effectExtent l="0" t="0" r="444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468" cy="123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776C" w:rsidRPr="00B2776C" w:rsidRDefault="00B2776C" w:rsidP="00B2776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B2776C" w:rsidRPr="000E485B" w:rsidRDefault="00B2776C" w:rsidP="00B2776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0E485B">
              <w:rPr>
                <w:rFonts w:ascii="Arial" w:hAnsi="Arial" w:cs="Arial"/>
                <w:b/>
                <w:sz w:val="28"/>
                <w:u w:val="single"/>
              </w:rPr>
              <w:t>Bruyère</w:t>
            </w:r>
            <w:r w:rsidRPr="00B2776C">
              <w:rPr>
                <w:rFonts w:ascii="Arial" w:hAnsi="Arial" w:cs="Arial"/>
                <w:b/>
                <w:sz w:val="28"/>
              </w:rPr>
              <w:t> :</w:t>
            </w:r>
          </w:p>
          <w:p w:rsidR="00B2776C" w:rsidRDefault="00B2776C" w:rsidP="00B2776C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8"/>
              </w:rPr>
              <w:t>P</w:t>
            </w:r>
            <w:r w:rsidRPr="00B0271B">
              <w:rPr>
                <w:rFonts w:ascii="Arial" w:hAnsi="Arial" w:cs="Arial"/>
                <w:sz w:val="28"/>
              </w:rPr>
              <w:t>etit arbuste aux fleurs blanches ou mauves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B2776C" w:rsidRPr="006E632E" w:rsidRDefault="00B2776C" w:rsidP="00B2776C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85D15C9" wp14:editId="161995F7">
                      <wp:simplePos x="0" y="0"/>
                      <wp:positionH relativeFrom="column">
                        <wp:posOffset>1159372</wp:posOffset>
                      </wp:positionH>
                      <wp:positionV relativeFrom="paragraph">
                        <wp:posOffset>0</wp:posOffset>
                      </wp:positionV>
                      <wp:extent cx="1001395" cy="875030"/>
                      <wp:effectExtent l="0" t="0" r="27305" b="2032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395" cy="875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776C" w:rsidRDefault="00B2776C" w:rsidP="00B2776C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6A846182" wp14:editId="739DACAA">
                                        <wp:extent cx="953311" cy="695659"/>
                                        <wp:effectExtent l="0" t="0" r="0" b="9525"/>
                                        <wp:docPr id="24" name="Image 24" descr="http://thumbs.dreamstime.com/z/bruy%C3%A8re-pourpre-3207499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http://thumbs.dreamstime.com/z/bruy%C3%A8re-pourpre-3207499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880" r="8265" b="1562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125" cy="6947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D15C9" id="Zone de texte 14" o:spid="_x0000_s1027" type="#_x0000_t202" style="position:absolute;margin-left:91.3pt;margin-top:0;width:78.85pt;height:6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" fillcolor="white [3201]" strokeweight=".5pt">
                      <v:textbox>
                        <w:txbxContent>
                          <w:p w:rsidR="00B2776C" w:rsidRDefault="00B2776C" w:rsidP="00B2776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A846182" wp14:editId="739DACAA">
                                  <wp:extent cx="953311" cy="695659"/>
                                  <wp:effectExtent l="0" t="0" r="0" b="9525"/>
                                  <wp:docPr id="24" name="Image 24" descr="http://thumbs.dreamstime.com/z/bruy%C3%A8re-pourpre-3207499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thumbs.dreamstime.com/z/bruy%C3%A8re-pourpre-3207499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80" r="8265" b="156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125" cy="694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E9AE551" wp14:editId="475C444B">
                  <wp:extent cx="2160085" cy="1620000"/>
                  <wp:effectExtent l="0" t="0" r="0" b="0"/>
                  <wp:docPr id="18" name="Image 18" descr="http://www.sylvie-tribut-astrologue.com/wp-content/uploads/2012/01/bruyere-en-fleurs-vers-ira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ylvie-tribut-astrologue.com/wp-content/uploads/2012/01/bruyere-en-fleurs-vers-ira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85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FA1B82">
      <w:pgSz w:w="11906" w:h="16838" w:code="9"/>
      <w:pgMar w:top="238" w:right="720" w:bottom="244" w:left="720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E485B"/>
    <w:rsid w:val="0018628A"/>
    <w:rsid w:val="001B6151"/>
    <w:rsid w:val="002E66B5"/>
    <w:rsid w:val="005D54F8"/>
    <w:rsid w:val="00697ED7"/>
    <w:rsid w:val="006E632E"/>
    <w:rsid w:val="00985B21"/>
    <w:rsid w:val="00AB1C0C"/>
    <w:rsid w:val="00B0271B"/>
    <w:rsid w:val="00B2776C"/>
    <w:rsid w:val="00CA1B67"/>
    <w:rsid w:val="00D93B9F"/>
    <w:rsid w:val="00EA2977"/>
    <w:rsid w:val="00EE19DE"/>
    <w:rsid w:val="00FA1B82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483B"/>
  <w15:docId w15:val="{023AA09E-CD75-421C-B854-893EE6BB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2015-11-07T14:09:00Z</dcterms:created>
  <dcterms:modified xsi:type="dcterms:W3CDTF">2023-01-16T08:43:00Z</dcterms:modified>
</cp:coreProperties>
</file>