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A54536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paratonnerre</w:t>
      </w:r>
    </w:p>
    <w:p w:rsidR="006E632E" w:rsidRPr="00A54536" w:rsidRDefault="00A54536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3 - Texte 21 - 159 mots</w:t>
      </w:r>
    </w:p>
    <w:p w:rsidR="006E632E" w:rsidRPr="00B02C1B" w:rsidRDefault="006E632E" w:rsidP="006E632E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233"/>
        <w:gridCol w:w="308"/>
        <w:gridCol w:w="5232"/>
      </w:tblGrid>
      <w:tr w:rsidR="00A54536" w:rsidRPr="006E632E" w:rsidTr="00A54536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A54536" w:rsidRDefault="00A54536" w:rsidP="00A54536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Foudre</w:t>
            </w:r>
            <w:r w:rsidRPr="00A54536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A54536" w:rsidRPr="006E632E" w:rsidRDefault="00A54536" w:rsidP="00A54536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C16DFB">
              <w:rPr>
                <w:rFonts w:ascii="Arial" w:hAnsi="Arial" w:cs="Arial"/>
                <w:sz w:val="28"/>
                <w:szCs w:val="28"/>
              </w:rPr>
              <w:t>Décharge électrique produite au cours d’un orage. Elle est composée d’une forte lumière (l’éclair) et d’un bruit puissant (le tonnerre).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54536" w:rsidRPr="001B6151" w:rsidRDefault="00A54536" w:rsidP="00A5453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54536" w:rsidRDefault="00A54536" w:rsidP="00A54536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Foudre</w:t>
            </w:r>
            <w:r w:rsidRPr="00A54536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A54536" w:rsidRPr="006E632E" w:rsidRDefault="00A54536" w:rsidP="00A54536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C16DFB">
              <w:rPr>
                <w:rFonts w:ascii="Arial" w:hAnsi="Arial" w:cs="Arial"/>
                <w:sz w:val="28"/>
                <w:szCs w:val="28"/>
              </w:rPr>
              <w:t>Décharge électrique produite au cours d’un orage. Elle est composée d’une forte lumière (l’éclair) et d’un bruit puissant (le tonnerre).</w:t>
            </w:r>
          </w:p>
        </w:tc>
      </w:tr>
      <w:tr w:rsidR="0003740E" w:rsidRPr="006E632E" w:rsidTr="00A54536">
        <w:trPr>
          <w:trHeight w:hRule="exact" w:val="567"/>
          <w:jc w:val="center"/>
        </w:trPr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F96F00">
            <w:pPr>
              <w:ind w:right="1932"/>
              <w:rPr>
                <w:rFonts w:ascii="Arial" w:hAnsi="Arial" w:cs="Arial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740E" w:rsidRPr="001B6151" w:rsidRDefault="0003740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3740E" w:rsidRPr="001B6151" w:rsidRDefault="0003740E" w:rsidP="0003740E">
            <w:pPr>
              <w:ind w:right="1932"/>
              <w:rPr>
                <w:rFonts w:ascii="Arial" w:hAnsi="Arial" w:cs="Arial"/>
                <w:sz w:val="12"/>
              </w:rPr>
            </w:pPr>
          </w:p>
        </w:tc>
      </w:tr>
      <w:tr w:rsidR="00A54536" w:rsidRPr="006E632E" w:rsidTr="00A54536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A54536" w:rsidRDefault="00A54536" w:rsidP="00A54536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Foudre</w:t>
            </w:r>
            <w:r w:rsidRPr="00A54536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A54536" w:rsidRPr="006E632E" w:rsidRDefault="00A54536" w:rsidP="00A54536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C16DFB">
              <w:rPr>
                <w:rFonts w:ascii="Arial" w:hAnsi="Arial" w:cs="Arial"/>
                <w:sz w:val="28"/>
                <w:szCs w:val="28"/>
              </w:rPr>
              <w:t>Décharge électrique produite au cours d’un orage. Elle est composée d’une forte lumière (l’éclair) et d’un bruit puissant (le tonnerre).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54536" w:rsidRPr="001B6151" w:rsidRDefault="00A54536" w:rsidP="00A5453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54536" w:rsidRDefault="00A54536" w:rsidP="00A54536">
            <w:pPr>
              <w:spacing w:before="120" w:after="120"/>
              <w:ind w:right="1933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Foudre</w:t>
            </w:r>
            <w:r w:rsidRPr="00A54536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A54536" w:rsidRPr="006E632E" w:rsidRDefault="00A54536" w:rsidP="00A54536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 w:rsidRPr="00C16DFB">
              <w:rPr>
                <w:rFonts w:ascii="Arial" w:hAnsi="Arial" w:cs="Arial"/>
                <w:sz w:val="28"/>
                <w:szCs w:val="28"/>
              </w:rPr>
              <w:t>Décharge électrique produite au cours d’un orage. Elle est composée d’une forte lumière (l’éclair) et d’un bruit puissant (le tonnerre).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A54536">
      <w:pgSz w:w="11906" w:h="16838" w:code="9"/>
      <w:pgMar w:top="851" w:right="454" w:bottom="289" w:left="454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3740E"/>
    <w:rsid w:val="00042E7F"/>
    <w:rsid w:val="000C5C6A"/>
    <w:rsid w:val="000E112B"/>
    <w:rsid w:val="001B6151"/>
    <w:rsid w:val="001C2BA8"/>
    <w:rsid w:val="001E034F"/>
    <w:rsid w:val="00250C80"/>
    <w:rsid w:val="002B526E"/>
    <w:rsid w:val="002E66B5"/>
    <w:rsid w:val="003310D6"/>
    <w:rsid w:val="004572C9"/>
    <w:rsid w:val="004C48D8"/>
    <w:rsid w:val="005057F8"/>
    <w:rsid w:val="005349BF"/>
    <w:rsid w:val="00547411"/>
    <w:rsid w:val="005D54F8"/>
    <w:rsid w:val="005E7E88"/>
    <w:rsid w:val="00697ED7"/>
    <w:rsid w:val="006E632E"/>
    <w:rsid w:val="00700181"/>
    <w:rsid w:val="007D11A2"/>
    <w:rsid w:val="008471F4"/>
    <w:rsid w:val="008B67AD"/>
    <w:rsid w:val="00947004"/>
    <w:rsid w:val="0095305E"/>
    <w:rsid w:val="009950FB"/>
    <w:rsid w:val="009D233E"/>
    <w:rsid w:val="009F465D"/>
    <w:rsid w:val="00A02AD6"/>
    <w:rsid w:val="00A02BC8"/>
    <w:rsid w:val="00A062C2"/>
    <w:rsid w:val="00A24E0B"/>
    <w:rsid w:val="00A54536"/>
    <w:rsid w:val="00AA44C3"/>
    <w:rsid w:val="00B02C1B"/>
    <w:rsid w:val="00B042B1"/>
    <w:rsid w:val="00C16DFB"/>
    <w:rsid w:val="00C22477"/>
    <w:rsid w:val="00CA1B67"/>
    <w:rsid w:val="00D53BBA"/>
    <w:rsid w:val="00D65F37"/>
    <w:rsid w:val="00D93B9F"/>
    <w:rsid w:val="00DA5167"/>
    <w:rsid w:val="00E4514B"/>
    <w:rsid w:val="00E940A4"/>
    <w:rsid w:val="00E97BC9"/>
    <w:rsid w:val="00EA2977"/>
    <w:rsid w:val="00F361A4"/>
    <w:rsid w:val="00F96F00"/>
    <w:rsid w:val="00FA1B82"/>
    <w:rsid w:val="00FD778A"/>
    <w:rsid w:val="00FE4C53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0014"/>
  <w15:docId w15:val="{A7D4391A-4C10-48DF-8D7A-C4B4D23A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  <w:style w:type="character" w:customStyle="1" w:styleId="tlfcdefinition">
    <w:name w:val="tlf_cdefinition"/>
    <w:basedOn w:val="Policepardfaut"/>
    <w:rsid w:val="00E940A4"/>
  </w:style>
  <w:style w:type="paragraph" w:styleId="NormalWeb">
    <w:name w:val="Normal (Web)"/>
    <w:basedOn w:val="Normal"/>
    <w:uiPriority w:val="99"/>
    <w:unhideWhenUsed/>
    <w:rsid w:val="001E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34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251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15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8992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2015-11-12T07:18:00Z</dcterms:created>
  <dcterms:modified xsi:type="dcterms:W3CDTF">2023-01-16T10:27:00Z</dcterms:modified>
</cp:coreProperties>
</file>