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34055D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Ali Baba</w:t>
      </w:r>
    </w:p>
    <w:p w:rsidR="006E632E" w:rsidRPr="0034055D" w:rsidRDefault="0034055D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20 - 155 mots</w:t>
      </w:r>
    </w:p>
    <w:p w:rsidR="006E632E" w:rsidRPr="00B02C1B" w:rsidRDefault="006E632E" w:rsidP="006E632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292"/>
        <w:gridCol w:w="4957"/>
      </w:tblGrid>
      <w:tr w:rsidR="0034055D" w:rsidRPr="006E632E" w:rsidTr="0034055D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34055D" w:rsidRDefault="0034055D" w:rsidP="0034055D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Venir d’un bon train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Venir rapidement.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Se poser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placer.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Distinctement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Clairement, nettement.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4055D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880EAB">
              <w:rPr>
                <w:rFonts w:ascii="Arial" w:hAnsi="Arial" w:cs="Arial"/>
                <w:b/>
                <w:sz w:val="28"/>
                <w:u w:val="single"/>
              </w:rPr>
              <w:t>Sésame ouvre-toi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Pr="006E632E" w:rsidRDefault="0034055D" w:rsidP="0034055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80EAB">
              <w:rPr>
                <w:rFonts w:ascii="Arial" w:hAnsi="Arial" w:cs="Arial"/>
                <w:sz w:val="28"/>
              </w:rPr>
              <w:t>Formule magique permet</w:t>
            </w:r>
            <w:r>
              <w:rPr>
                <w:rFonts w:ascii="Arial" w:hAnsi="Arial" w:cs="Arial"/>
                <w:sz w:val="28"/>
              </w:rPr>
              <w:t>tant d'accéder à un lieu secret.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4055D" w:rsidRPr="001B6151" w:rsidRDefault="0034055D" w:rsidP="0034055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4055D" w:rsidRDefault="0034055D" w:rsidP="0034055D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Venir d’un bon train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Venir rapidement.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Se poser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placer.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Distinctement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Clairement, nettement.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4055D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880EAB">
              <w:rPr>
                <w:rFonts w:ascii="Arial" w:hAnsi="Arial" w:cs="Arial"/>
                <w:b/>
                <w:sz w:val="28"/>
                <w:u w:val="single"/>
              </w:rPr>
              <w:t>Sésame ouvre-toi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Pr="006E632E" w:rsidRDefault="0034055D" w:rsidP="0034055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80EAB">
              <w:rPr>
                <w:rFonts w:ascii="Arial" w:hAnsi="Arial" w:cs="Arial"/>
                <w:sz w:val="28"/>
              </w:rPr>
              <w:t>Formule magique permet</w:t>
            </w:r>
            <w:r>
              <w:rPr>
                <w:rFonts w:ascii="Arial" w:hAnsi="Arial" w:cs="Arial"/>
                <w:sz w:val="28"/>
              </w:rPr>
              <w:t>tant d'accéder à un lieu secret.</w:t>
            </w:r>
          </w:p>
        </w:tc>
      </w:tr>
      <w:tr w:rsidR="0003740E" w:rsidRPr="006E632E" w:rsidTr="0034055D">
        <w:trPr>
          <w:trHeight w:hRule="exact" w:val="567"/>
          <w:jc w:val="center"/>
        </w:trPr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F96F00">
            <w:pPr>
              <w:ind w:right="1932"/>
              <w:rPr>
                <w:rFonts w:ascii="Arial" w:hAnsi="Arial" w:cs="Arial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40E" w:rsidRPr="001B6151" w:rsidRDefault="0003740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03740E">
            <w:pPr>
              <w:ind w:right="1932"/>
              <w:rPr>
                <w:rFonts w:ascii="Arial" w:hAnsi="Arial" w:cs="Arial"/>
                <w:sz w:val="12"/>
              </w:rPr>
            </w:pPr>
          </w:p>
        </w:tc>
      </w:tr>
      <w:tr w:rsidR="0034055D" w:rsidRPr="006E632E" w:rsidTr="0034055D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34055D" w:rsidRDefault="0034055D" w:rsidP="0034055D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Venir d’un bon train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Venir rapidement.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Se poser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placer.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Distinctement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Clairement, nettement.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4055D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880EAB">
              <w:rPr>
                <w:rFonts w:ascii="Arial" w:hAnsi="Arial" w:cs="Arial"/>
                <w:b/>
                <w:sz w:val="28"/>
                <w:u w:val="single"/>
              </w:rPr>
              <w:t>Sésame ouvre-toi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Pr="006E632E" w:rsidRDefault="0034055D" w:rsidP="0034055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80EAB">
              <w:rPr>
                <w:rFonts w:ascii="Arial" w:hAnsi="Arial" w:cs="Arial"/>
                <w:sz w:val="28"/>
              </w:rPr>
              <w:t>Formule magique permet</w:t>
            </w:r>
            <w:r>
              <w:rPr>
                <w:rFonts w:ascii="Arial" w:hAnsi="Arial" w:cs="Arial"/>
                <w:sz w:val="28"/>
              </w:rPr>
              <w:t>tant d'accéder à un lieu secret.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4055D" w:rsidRPr="001B6151" w:rsidRDefault="0034055D" w:rsidP="0034055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4055D" w:rsidRDefault="0034055D" w:rsidP="0034055D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Venir d’un bon train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Venir rapidement.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Se poser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placer.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34055D" w:rsidRPr="00D65F37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D65F37">
              <w:rPr>
                <w:rFonts w:ascii="Arial" w:hAnsi="Arial" w:cs="Arial"/>
                <w:b/>
                <w:sz w:val="28"/>
                <w:u w:val="single"/>
              </w:rPr>
              <w:t>Distinctement</w:t>
            </w:r>
            <w:r w:rsidRPr="0034055D">
              <w:rPr>
                <w:rFonts w:ascii="Arial" w:hAnsi="Arial" w:cs="Arial"/>
                <w:b/>
                <w:sz w:val="28"/>
              </w:rPr>
              <w:t> :</w:t>
            </w:r>
          </w:p>
          <w:p w:rsidR="0034055D" w:rsidRDefault="0034055D" w:rsidP="0034055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Clairement, nettement.</w:t>
            </w:r>
          </w:p>
          <w:p w:rsidR="0034055D" w:rsidRPr="0034055D" w:rsidRDefault="0034055D" w:rsidP="0034055D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4055D" w:rsidRDefault="0034055D" w:rsidP="0034055D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 w:rsidRPr="00880EAB">
              <w:rPr>
                <w:rFonts w:ascii="Arial" w:hAnsi="Arial" w:cs="Arial"/>
                <w:b/>
                <w:sz w:val="28"/>
                <w:u w:val="single"/>
              </w:rPr>
              <w:t>Sésame ouvre-toi</w:t>
            </w:r>
            <w:r w:rsidRPr="0034055D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34055D" w:rsidRPr="006E632E" w:rsidRDefault="0034055D" w:rsidP="0034055D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80EAB">
              <w:rPr>
                <w:rFonts w:ascii="Arial" w:hAnsi="Arial" w:cs="Arial"/>
                <w:sz w:val="28"/>
              </w:rPr>
              <w:t>Formule magique permet</w:t>
            </w:r>
            <w:r>
              <w:rPr>
                <w:rFonts w:ascii="Arial" w:hAnsi="Arial" w:cs="Arial"/>
                <w:sz w:val="28"/>
              </w:rPr>
              <w:t>tant d'accéder à un lieu secret.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34055D">
      <w:pgSz w:w="11906" w:h="16838" w:code="9"/>
      <w:pgMar w:top="851" w:right="454" w:bottom="289" w:left="454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3740E"/>
    <w:rsid w:val="00042E7F"/>
    <w:rsid w:val="000C5C6A"/>
    <w:rsid w:val="000E112B"/>
    <w:rsid w:val="001B6151"/>
    <w:rsid w:val="001C2BA8"/>
    <w:rsid w:val="001E034F"/>
    <w:rsid w:val="00250C80"/>
    <w:rsid w:val="002B526E"/>
    <w:rsid w:val="002E66B5"/>
    <w:rsid w:val="003310D6"/>
    <w:rsid w:val="0034055D"/>
    <w:rsid w:val="004572C9"/>
    <w:rsid w:val="004C48D8"/>
    <w:rsid w:val="005057F8"/>
    <w:rsid w:val="005349BF"/>
    <w:rsid w:val="00547411"/>
    <w:rsid w:val="005D54F8"/>
    <w:rsid w:val="005E7E88"/>
    <w:rsid w:val="00697ED7"/>
    <w:rsid w:val="006E632E"/>
    <w:rsid w:val="00700181"/>
    <w:rsid w:val="007D11A2"/>
    <w:rsid w:val="008471F4"/>
    <w:rsid w:val="00880EAB"/>
    <w:rsid w:val="008B67AD"/>
    <w:rsid w:val="00947004"/>
    <w:rsid w:val="0095305E"/>
    <w:rsid w:val="009950FB"/>
    <w:rsid w:val="009D233E"/>
    <w:rsid w:val="009F465D"/>
    <w:rsid w:val="00A02AD6"/>
    <w:rsid w:val="00A02BC8"/>
    <w:rsid w:val="00A062C2"/>
    <w:rsid w:val="00A24E0B"/>
    <w:rsid w:val="00AA44C3"/>
    <w:rsid w:val="00B02C1B"/>
    <w:rsid w:val="00B042B1"/>
    <w:rsid w:val="00C22477"/>
    <w:rsid w:val="00CA1B67"/>
    <w:rsid w:val="00D53BBA"/>
    <w:rsid w:val="00D65F37"/>
    <w:rsid w:val="00D93B9F"/>
    <w:rsid w:val="00DA5167"/>
    <w:rsid w:val="00DA5BB2"/>
    <w:rsid w:val="00E4514B"/>
    <w:rsid w:val="00E940A4"/>
    <w:rsid w:val="00E97BC9"/>
    <w:rsid w:val="00EA2977"/>
    <w:rsid w:val="00F361A4"/>
    <w:rsid w:val="00F96F00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D205"/>
  <w15:docId w15:val="{9293019D-BF09-4F0B-999F-D22CF82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3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118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276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2015-11-12T07:13:00Z</dcterms:created>
  <dcterms:modified xsi:type="dcterms:W3CDTF">2023-01-16T10:24:00Z</dcterms:modified>
</cp:coreProperties>
</file>