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95B" w:rsidRDefault="0072695B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</w:p>
    <w:p w:rsidR="00EA2977" w:rsidRPr="006E632E" w:rsidRDefault="0072695B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Christophe Colomb</w:t>
      </w:r>
    </w:p>
    <w:p w:rsidR="006E632E" w:rsidRPr="0072695B" w:rsidRDefault="0072695B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18 - 149 mots</w:t>
      </w:r>
    </w:p>
    <w:p w:rsidR="006E632E" w:rsidRPr="001C6CFD" w:rsidRDefault="006E632E" w:rsidP="006E632E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51E31" w:rsidRPr="006E632E" w:rsidTr="00751E31">
        <w:tc>
          <w:tcPr>
            <w:tcW w:w="10598" w:type="dxa"/>
            <w:tcBorders>
              <w:bottom w:val="single" w:sz="4" w:space="0" w:color="auto"/>
            </w:tcBorders>
          </w:tcPr>
          <w:p w:rsidR="00751E31" w:rsidRDefault="00751E31" w:rsidP="0072695B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Une caravelle</w:t>
            </w:r>
            <w:r w:rsidR="0072695B" w:rsidRPr="0072695B">
              <w:rPr>
                <w:rFonts w:ascii="Arial" w:hAnsi="Arial" w:cs="Arial"/>
                <w:b/>
                <w:sz w:val="28"/>
              </w:rPr>
              <w:t xml:space="preserve"> </w:t>
            </w:r>
            <w:r w:rsidRPr="0072695B">
              <w:rPr>
                <w:rFonts w:ascii="Arial" w:hAnsi="Arial" w:cs="Arial"/>
                <w:b/>
                <w:sz w:val="28"/>
              </w:rPr>
              <w:t>:</w:t>
            </w:r>
          </w:p>
          <w:p w:rsidR="00751E31" w:rsidRPr="00751E31" w:rsidRDefault="00751E31" w:rsidP="0072695B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751E31">
              <w:rPr>
                <w:rFonts w:ascii="Arial" w:hAnsi="Arial" w:cs="Arial"/>
                <w:sz w:val="28"/>
              </w:rPr>
              <w:t xml:space="preserve">Navire à voiles, rapide et de faible tonnage, utilisé du XIIIe au XVIIe siècle </w:t>
            </w:r>
          </w:p>
          <w:p w:rsidR="00751E31" w:rsidRDefault="00751E31" w:rsidP="0072695B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E32D75" wp14:editId="265396A1">
                  <wp:extent cx="2031013" cy="1800000"/>
                  <wp:effectExtent l="0" t="0" r="7620" b="0"/>
                  <wp:docPr id="1" name="Image 1" descr="http://www.ac-grenoble.fr/tice74/IMG/didapages/grandesexplo/carav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c-grenoble.fr/tice74/IMG/didapages/grandesexplo/carav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01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95B" w:rsidRPr="0072695B" w:rsidRDefault="0072695B" w:rsidP="0072695B">
            <w:pPr>
              <w:rPr>
                <w:rFonts w:ascii="Arial" w:hAnsi="Arial" w:cs="Arial"/>
                <w:sz w:val="12"/>
                <w:szCs w:val="8"/>
              </w:rPr>
            </w:pPr>
          </w:p>
          <w:p w:rsidR="00751E31" w:rsidRDefault="00751E31" w:rsidP="0072695B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751E31">
              <w:rPr>
                <w:rFonts w:ascii="Arial" w:hAnsi="Arial" w:cs="Arial"/>
                <w:b/>
                <w:sz w:val="28"/>
                <w:u w:val="single"/>
              </w:rPr>
              <w:t>Cuba</w:t>
            </w:r>
            <w:r w:rsidRPr="0072695B">
              <w:rPr>
                <w:rFonts w:ascii="Arial" w:hAnsi="Arial" w:cs="Arial"/>
                <w:b/>
                <w:sz w:val="28"/>
              </w:rPr>
              <w:t> :</w:t>
            </w:r>
          </w:p>
          <w:p w:rsidR="00751E31" w:rsidRDefault="00751E31" w:rsidP="0072695B">
            <w:pPr>
              <w:spacing w:after="120"/>
              <w:rPr>
                <w:rFonts w:ascii="Arial" w:hAnsi="Arial" w:cs="Arial"/>
                <w:sz w:val="28"/>
              </w:rPr>
            </w:pPr>
            <w:r w:rsidRPr="00751E31">
              <w:rPr>
                <w:rFonts w:ascii="Arial" w:hAnsi="Arial" w:cs="Arial"/>
                <w:sz w:val="28"/>
              </w:rPr>
              <w:t>Etat formé d’îles situées dans la mer des Caraïbes.</w:t>
            </w:r>
          </w:p>
          <w:p w:rsidR="00751E31" w:rsidRDefault="00751E31" w:rsidP="0072695B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6C151CC" wp14:editId="416BC3BE">
                  <wp:extent cx="5593404" cy="2583813"/>
                  <wp:effectExtent l="0" t="0" r="762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429" cy="258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1E31" w:rsidRPr="001C6CFD" w:rsidRDefault="00751E31" w:rsidP="00751E31">
            <w:pPr>
              <w:rPr>
                <w:rFonts w:ascii="Arial" w:hAnsi="Arial" w:cs="Arial"/>
                <w:sz w:val="16"/>
              </w:rPr>
            </w:pPr>
          </w:p>
          <w:p w:rsidR="00751E31" w:rsidRPr="00751E31" w:rsidRDefault="00751E31" w:rsidP="0072695B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2831299</wp:posOffset>
                      </wp:positionH>
                      <wp:positionV relativeFrom="paragraph">
                        <wp:posOffset>1036900</wp:posOffset>
                      </wp:positionV>
                      <wp:extent cx="262759" cy="147144"/>
                      <wp:effectExtent l="38100" t="38100" r="23495" b="4381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759" cy="14714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64E3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222.95pt;margin-top:81.65pt;width:20.7pt;height:11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23803612" wp14:editId="08A705BE">
                  <wp:extent cx="5603132" cy="2588307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157" cy="258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1E31" w:rsidRPr="006E632E" w:rsidRDefault="00751E31" w:rsidP="00F361A4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FA1B82">
      <w:pgSz w:w="11906" w:h="16838" w:code="9"/>
      <w:pgMar w:top="238" w:right="720" w:bottom="244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42E7F"/>
    <w:rsid w:val="000C5C6A"/>
    <w:rsid w:val="001B6151"/>
    <w:rsid w:val="001C2BA8"/>
    <w:rsid w:val="001C6CFD"/>
    <w:rsid w:val="001E034F"/>
    <w:rsid w:val="002B526E"/>
    <w:rsid w:val="002E66B5"/>
    <w:rsid w:val="005057F8"/>
    <w:rsid w:val="005D54F8"/>
    <w:rsid w:val="00697ED7"/>
    <w:rsid w:val="006E632E"/>
    <w:rsid w:val="0072695B"/>
    <w:rsid w:val="00751E31"/>
    <w:rsid w:val="00942592"/>
    <w:rsid w:val="00947004"/>
    <w:rsid w:val="009F465D"/>
    <w:rsid w:val="00C22477"/>
    <w:rsid w:val="00C7293A"/>
    <w:rsid w:val="00CA1B67"/>
    <w:rsid w:val="00D93B9F"/>
    <w:rsid w:val="00DA5167"/>
    <w:rsid w:val="00E4514B"/>
    <w:rsid w:val="00E940A4"/>
    <w:rsid w:val="00EA2977"/>
    <w:rsid w:val="00F361A4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4063"/>
  <w15:docId w15:val="{B4A70D65-C6D6-46B7-9850-10CB6C02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2015-11-11T15:56:00Z</dcterms:created>
  <dcterms:modified xsi:type="dcterms:W3CDTF">2023-01-16T10:16:00Z</dcterms:modified>
</cp:coreProperties>
</file>