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A2977" w:rsidRPr="006E632E" w:rsidRDefault="00D96728" w:rsidP="00FA1B82">
      <w:pPr>
        <w:spacing w:after="120"/>
        <w:jc w:val="center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sz w:val="28"/>
          <w:u w:val="single"/>
        </w:rPr>
        <w:t>L’invention de l’automobile</w:t>
      </w:r>
    </w:p>
    <w:p w:rsidR="006E632E" w:rsidRPr="00D96728" w:rsidRDefault="00D96728" w:rsidP="00FA1B82">
      <w:pPr>
        <w:spacing w:after="120"/>
        <w:jc w:val="center"/>
        <w:rPr>
          <w:rFonts w:ascii="Arial" w:hAnsi="Arial" w:cs="Arial"/>
          <w:bCs/>
          <w:sz w:val="28"/>
        </w:rPr>
      </w:pPr>
      <w:r>
        <w:rPr>
          <w:rFonts w:ascii="Arial" w:hAnsi="Arial" w:cs="Arial"/>
          <w:bCs/>
          <w:sz w:val="28"/>
        </w:rPr>
        <w:t>Fluence 3 - Texte 16 - 145 mots</w:t>
      </w:r>
    </w:p>
    <w:p w:rsidR="006E632E" w:rsidRPr="00B02C1B" w:rsidRDefault="006E632E" w:rsidP="006E632E">
      <w:pPr>
        <w:jc w:val="center"/>
        <w:rPr>
          <w:rFonts w:ascii="Arial" w:hAnsi="Arial" w:cs="Arial"/>
          <w:b/>
          <w:sz w:val="24"/>
          <w:u w:val="single"/>
        </w:rPr>
      </w:pPr>
    </w:p>
    <w:tbl>
      <w:tblPr>
        <w:tblStyle w:val="Grilledutableau"/>
        <w:tblW w:w="10206" w:type="dxa"/>
        <w:jc w:val="center"/>
        <w:tblLayout w:type="fixed"/>
        <w:tblLook w:val="04A0" w:firstRow="1" w:lastRow="0" w:firstColumn="1" w:lastColumn="0" w:noHBand="0" w:noVBand="1"/>
      </w:tblPr>
      <w:tblGrid>
        <w:gridCol w:w="4957"/>
        <w:gridCol w:w="292"/>
        <w:gridCol w:w="4957"/>
      </w:tblGrid>
      <w:tr w:rsidR="00D96728" w:rsidRPr="006E632E" w:rsidTr="00D96728">
        <w:trPr>
          <w:jc w:val="center"/>
        </w:trPr>
        <w:tc>
          <w:tcPr>
            <w:tcW w:w="4820" w:type="dxa"/>
            <w:tcBorders>
              <w:bottom w:val="single" w:sz="4" w:space="0" w:color="auto"/>
            </w:tcBorders>
          </w:tcPr>
          <w:p w:rsidR="00D96728" w:rsidRDefault="00D96728" w:rsidP="00D96728">
            <w:pPr>
              <w:spacing w:before="120" w:after="120"/>
              <w:ind w:right="1933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Rehaussé de</w:t>
            </w:r>
            <w:r w:rsidRPr="00D96728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D96728" w:rsidRDefault="00D96728" w:rsidP="00D9672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Surmonté de.</w:t>
            </w:r>
          </w:p>
          <w:p w:rsidR="00D96728" w:rsidRPr="00D96728" w:rsidRDefault="00D96728" w:rsidP="00D96728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D96728" w:rsidRPr="00D53BBA" w:rsidRDefault="00D96728" w:rsidP="00D9672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D53BBA">
              <w:rPr>
                <w:rFonts w:ascii="Arial" w:hAnsi="Arial" w:cs="Arial"/>
                <w:b/>
                <w:sz w:val="28"/>
                <w:u w:val="single"/>
              </w:rPr>
              <w:t>Rester en sommeil</w:t>
            </w:r>
            <w:r w:rsidRPr="00D96728">
              <w:rPr>
                <w:rFonts w:ascii="Arial" w:hAnsi="Arial" w:cs="Arial"/>
                <w:b/>
                <w:sz w:val="28"/>
              </w:rPr>
              <w:t> :</w:t>
            </w:r>
          </w:p>
          <w:p w:rsidR="00D96728" w:rsidRDefault="00D96728" w:rsidP="00D9672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Rester tel quel (sans changement) jusqu’à la réalisation.</w:t>
            </w:r>
          </w:p>
          <w:p w:rsidR="00D96728" w:rsidRPr="00D96728" w:rsidRDefault="00D96728" w:rsidP="00D96728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D96728" w:rsidRPr="00D53BBA" w:rsidRDefault="00D96728" w:rsidP="00D9672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D53BBA">
              <w:rPr>
                <w:rFonts w:ascii="Arial" w:hAnsi="Arial" w:cs="Arial"/>
                <w:b/>
                <w:sz w:val="28"/>
                <w:u w:val="single"/>
              </w:rPr>
              <w:t>Fabriquer à la chaine</w:t>
            </w:r>
            <w:r w:rsidRPr="00D96728">
              <w:rPr>
                <w:rFonts w:ascii="Arial" w:hAnsi="Arial" w:cs="Arial"/>
                <w:b/>
                <w:sz w:val="28"/>
              </w:rPr>
              <w:t> :</w:t>
            </w:r>
          </w:p>
          <w:p w:rsidR="00D96728" w:rsidRPr="006E632E" w:rsidRDefault="00D96728" w:rsidP="00D96728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Réaliser un objet en décomposant sa fabrication en plusieurs étapes simples réalisées, chacune, par une personne différente.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D96728" w:rsidRPr="001B6151" w:rsidRDefault="00D96728" w:rsidP="00D96728">
            <w:pPr>
              <w:rPr>
                <w:rFonts w:ascii="Arial" w:hAnsi="Arial" w:cs="Arial"/>
                <w:sz w:val="12"/>
              </w:rPr>
            </w:pP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D96728" w:rsidRDefault="00D96728" w:rsidP="00D96728">
            <w:pPr>
              <w:spacing w:before="120" w:after="120"/>
              <w:ind w:right="1933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Rehaussé de</w:t>
            </w:r>
            <w:r w:rsidRPr="00D96728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D96728" w:rsidRDefault="00D96728" w:rsidP="00D9672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Surmonté de.</w:t>
            </w:r>
          </w:p>
          <w:p w:rsidR="00D96728" w:rsidRPr="00D96728" w:rsidRDefault="00D96728" w:rsidP="00D96728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D96728" w:rsidRPr="00D53BBA" w:rsidRDefault="00D96728" w:rsidP="00D9672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D53BBA">
              <w:rPr>
                <w:rFonts w:ascii="Arial" w:hAnsi="Arial" w:cs="Arial"/>
                <w:b/>
                <w:sz w:val="28"/>
                <w:u w:val="single"/>
              </w:rPr>
              <w:t>Rester en sommeil</w:t>
            </w:r>
            <w:r w:rsidRPr="00D96728">
              <w:rPr>
                <w:rFonts w:ascii="Arial" w:hAnsi="Arial" w:cs="Arial"/>
                <w:b/>
                <w:sz w:val="28"/>
              </w:rPr>
              <w:t> :</w:t>
            </w:r>
          </w:p>
          <w:p w:rsidR="00D96728" w:rsidRDefault="00D96728" w:rsidP="00D9672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Rester tel quel (sans changement) jusqu’à la réalisation.</w:t>
            </w:r>
          </w:p>
          <w:p w:rsidR="00D96728" w:rsidRPr="00D96728" w:rsidRDefault="00D96728" w:rsidP="00D96728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D96728" w:rsidRPr="00D53BBA" w:rsidRDefault="00D96728" w:rsidP="00D9672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D53BBA">
              <w:rPr>
                <w:rFonts w:ascii="Arial" w:hAnsi="Arial" w:cs="Arial"/>
                <w:b/>
                <w:sz w:val="28"/>
                <w:u w:val="single"/>
              </w:rPr>
              <w:t>Fabriquer à la chaine</w:t>
            </w:r>
            <w:r w:rsidRPr="00D96728">
              <w:rPr>
                <w:rFonts w:ascii="Arial" w:hAnsi="Arial" w:cs="Arial"/>
                <w:b/>
                <w:sz w:val="28"/>
              </w:rPr>
              <w:t> :</w:t>
            </w:r>
          </w:p>
          <w:p w:rsidR="00D96728" w:rsidRPr="006E632E" w:rsidRDefault="00D96728" w:rsidP="00D96728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Réaliser un objet en décomposant sa fabrication en plusieurs étapes simples réalisées, chacune, par une personne différente.</w:t>
            </w:r>
          </w:p>
        </w:tc>
      </w:tr>
      <w:tr w:rsidR="0003740E" w:rsidRPr="006E632E" w:rsidTr="00D96728">
        <w:trPr>
          <w:trHeight w:hRule="exact" w:val="284"/>
          <w:jc w:val="center"/>
        </w:trPr>
        <w:tc>
          <w:tcPr>
            <w:tcW w:w="4820" w:type="dxa"/>
            <w:tcBorders>
              <w:left w:val="nil"/>
              <w:right w:val="nil"/>
            </w:tcBorders>
          </w:tcPr>
          <w:p w:rsidR="0003740E" w:rsidRPr="001B6151" w:rsidRDefault="0003740E" w:rsidP="00F96F00">
            <w:pPr>
              <w:ind w:right="1932"/>
              <w:rPr>
                <w:rFonts w:ascii="Arial" w:hAnsi="Arial" w:cs="Arial"/>
                <w:sz w:val="12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03740E" w:rsidRPr="001B6151" w:rsidRDefault="0003740E">
            <w:pPr>
              <w:rPr>
                <w:rFonts w:ascii="Arial" w:hAnsi="Arial" w:cs="Arial"/>
                <w:sz w:val="12"/>
              </w:rPr>
            </w:pPr>
          </w:p>
        </w:tc>
        <w:tc>
          <w:tcPr>
            <w:tcW w:w="4820" w:type="dxa"/>
            <w:tcBorders>
              <w:left w:val="nil"/>
              <w:right w:val="nil"/>
            </w:tcBorders>
          </w:tcPr>
          <w:p w:rsidR="0003740E" w:rsidRPr="001B6151" w:rsidRDefault="0003740E" w:rsidP="0003740E">
            <w:pPr>
              <w:ind w:right="1932"/>
              <w:rPr>
                <w:rFonts w:ascii="Arial" w:hAnsi="Arial" w:cs="Arial"/>
                <w:sz w:val="12"/>
              </w:rPr>
            </w:pPr>
          </w:p>
        </w:tc>
      </w:tr>
      <w:tr w:rsidR="00D96728" w:rsidRPr="006E632E" w:rsidTr="00D96728">
        <w:trPr>
          <w:jc w:val="center"/>
        </w:trPr>
        <w:tc>
          <w:tcPr>
            <w:tcW w:w="4820" w:type="dxa"/>
            <w:tcBorders>
              <w:bottom w:val="single" w:sz="4" w:space="0" w:color="auto"/>
            </w:tcBorders>
          </w:tcPr>
          <w:p w:rsidR="00D96728" w:rsidRDefault="00D96728" w:rsidP="00D96728">
            <w:pPr>
              <w:spacing w:before="120" w:after="120"/>
              <w:ind w:right="1933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Rehaussé de</w:t>
            </w:r>
            <w:r w:rsidRPr="00D96728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D96728" w:rsidRDefault="00D96728" w:rsidP="00D9672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Surmonté de.</w:t>
            </w:r>
          </w:p>
          <w:p w:rsidR="00D96728" w:rsidRPr="00D96728" w:rsidRDefault="00D96728" w:rsidP="00D96728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D96728" w:rsidRPr="00D53BBA" w:rsidRDefault="00D96728" w:rsidP="00D9672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D53BBA">
              <w:rPr>
                <w:rFonts w:ascii="Arial" w:hAnsi="Arial" w:cs="Arial"/>
                <w:b/>
                <w:sz w:val="28"/>
                <w:u w:val="single"/>
              </w:rPr>
              <w:t>Rester en sommeil</w:t>
            </w:r>
            <w:r w:rsidRPr="00D96728">
              <w:rPr>
                <w:rFonts w:ascii="Arial" w:hAnsi="Arial" w:cs="Arial"/>
                <w:b/>
                <w:sz w:val="28"/>
              </w:rPr>
              <w:t> :</w:t>
            </w:r>
          </w:p>
          <w:p w:rsidR="00D96728" w:rsidRDefault="00D96728" w:rsidP="00D9672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Rester tel quel (sans changement) jusqu’à la réalisation.</w:t>
            </w:r>
          </w:p>
          <w:p w:rsidR="00D96728" w:rsidRPr="00D96728" w:rsidRDefault="00D96728" w:rsidP="00D96728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D96728" w:rsidRPr="00D53BBA" w:rsidRDefault="00D96728" w:rsidP="00D9672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D53BBA">
              <w:rPr>
                <w:rFonts w:ascii="Arial" w:hAnsi="Arial" w:cs="Arial"/>
                <w:b/>
                <w:sz w:val="28"/>
                <w:u w:val="single"/>
              </w:rPr>
              <w:t>Fabriquer à la chaine</w:t>
            </w:r>
            <w:r w:rsidRPr="00D96728">
              <w:rPr>
                <w:rFonts w:ascii="Arial" w:hAnsi="Arial" w:cs="Arial"/>
                <w:b/>
                <w:sz w:val="28"/>
              </w:rPr>
              <w:t> :</w:t>
            </w:r>
          </w:p>
          <w:p w:rsidR="00D96728" w:rsidRPr="006E632E" w:rsidRDefault="00D96728" w:rsidP="00D96728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Réaliser un objet en décomposant sa fabrication en plusieurs étapes simples réalisées, chacune, par une personne différente.</w:t>
            </w: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D96728" w:rsidRPr="001B6151" w:rsidRDefault="00D96728" w:rsidP="00D96728">
            <w:pPr>
              <w:rPr>
                <w:rFonts w:ascii="Arial" w:hAnsi="Arial" w:cs="Arial"/>
                <w:sz w:val="12"/>
              </w:rPr>
            </w:pP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D96728" w:rsidRDefault="00D96728" w:rsidP="00D96728">
            <w:pPr>
              <w:spacing w:before="120" w:after="120"/>
              <w:ind w:right="1933"/>
              <w:rPr>
                <w:rFonts w:ascii="Arial" w:hAnsi="Arial" w:cs="Arial"/>
                <w:b/>
                <w:sz w:val="28"/>
                <w:u w:val="single"/>
              </w:rPr>
            </w:pPr>
            <w:r>
              <w:rPr>
                <w:rFonts w:ascii="Arial" w:hAnsi="Arial" w:cs="Arial"/>
                <w:b/>
                <w:sz w:val="28"/>
                <w:u w:val="single"/>
              </w:rPr>
              <w:t>Rehaussé de</w:t>
            </w:r>
            <w:r w:rsidRPr="00D96728">
              <w:rPr>
                <w:rFonts w:ascii="Arial" w:hAnsi="Arial" w:cs="Arial"/>
                <w:b/>
                <w:sz w:val="28"/>
              </w:rPr>
              <w:t xml:space="preserve"> :</w:t>
            </w:r>
          </w:p>
          <w:p w:rsidR="00D96728" w:rsidRDefault="00D96728" w:rsidP="00D9672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Surmonté de.</w:t>
            </w:r>
          </w:p>
          <w:p w:rsidR="00D96728" w:rsidRPr="00D96728" w:rsidRDefault="00D96728" w:rsidP="00D96728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D96728" w:rsidRPr="00D53BBA" w:rsidRDefault="00D96728" w:rsidP="00D9672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D53BBA">
              <w:rPr>
                <w:rFonts w:ascii="Arial" w:hAnsi="Arial" w:cs="Arial"/>
                <w:b/>
                <w:sz w:val="28"/>
                <w:u w:val="single"/>
              </w:rPr>
              <w:t>Rester en sommeil</w:t>
            </w:r>
            <w:r w:rsidRPr="00D96728">
              <w:rPr>
                <w:rFonts w:ascii="Arial" w:hAnsi="Arial" w:cs="Arial"/>
                <w:b/>
                <w:sz w:val="28"/>
              </w:rPr>
              <w:t> :</w:t>
            </w:r>
          </w:p>
          <w:p w:rsidR="00D96728" w:rsidRDefault="00D96728" w:rsidP="00D96728">
            <w:pPr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Rester tel quel (sans changement) jusqu’à la réalisation.</w:t>
            </w:r>
          </w:p>
          <w:p w:rsidR="00D96728" w:rsidRPr="00D96728" w:rsidRDefault="00D96728" w:rsidP="00D96728">
            <w:pPr>
              <w:jc w:val="both"/>
              <w:rPr>
                <w:rFonts w:ascii="Arial" w:hAnsi="Arial" w:cs="Arial"/>
                <w:sz w:val="12"/>
                <w:szCs w:val="8"/>
              </w:rPr>
            </w:pPr>
          </w:p>
          <w:p w:rsidR="00D96728" w:rsidRPr="00D53BBA" w:rsidRDefault="00D96728" w:rsidP="00D96728">
            <w:pPr>
              <w:spacing w:after="120"/>
              <w:jc w:val="both"/>
              <w:rPr>
                <w:rFonts w:ascii="Arial" w:hAnsi="Arial" w:cs="Arial"/>
                <w:b/>
                <w:sz w:val="28"/>
                <w:u w:val="single"/>
              </w:rPr>
            </w:pPr>
            <w:r w:rsidRPr="00D53BBA">
              <w:rPr>
                <w:rFonts w:ascii="Arial" w:hAnsi="Arial" w:cs="Arial"/>
                <w:b/>
                <w:sz w:val="28"/>
                <w:u w:val="single"/>
              </w:rPr>
              <w:t>Fabriquer à la chaine</w:t>
            </w:r>
            <w:r w:rsidRPr="00D96728">
              <w:rPr>
                <w:rFonts w:ascii="Arial" w:hAnsi="Arial" w:cs="Arial"/>
                <w:b/>
                <w:sz w:val="28"/>
              </w:rPr>
              <w:t> :</w:t>
            </w:r>
          </w:p>
          <w:p w:rsidR="00D96728" w:rsidRPr="006E632E" w:rsidRDefault="00D96728" w:rsidP="00D96728">
            <w:pPr>
              <w:spacing w:after="120"/>
              <w:jc w:val="both"/>
              <w:rPr>
                <w:rFonts w:ascii="Arial" w:hAnsi="Arial" w:cs="Arial"/>
                <w:sz w:val="28"/>
              </w:rPr>
            </w:pPr>
            <w:r>
              <w:rPr>
                <w:rFonts w:ascii="Arial" w:hAnsi="Arial" w:cs="Arial"/>
                <w:sz w:val="28"/>
              </w:rPr>
              <w:t>Réaliser un objet en décomposant sa fabrication en plusieurs étapes simples réalisées, chacune, par une personne différente.</w:t>
            </w:r>
          </w:p>
        </w:tc>
      </w:tr>
    </w:tbl>
    <w:p w:rsidR="006E632E" w:rsidRPr="006E632E" w:rsidRDefault="006E632E">
      <w:pPr>
        <w:rPr>
          <w:rFonts w:ascii="Arial" w:hAnsi="Arial" w:cs="Arial"/>
          <w:sz w:val="28"/>
        </w:rPr>
      </w:pPr>
    </w:p>
    <w:sectPr w:rsidR="006E632E" w:rsidRPr="006E632E" w:rsidSect="00D96728">
      <w:pgSz w:w="11906" w:h="16838" w:code="9"/>
      <w:pgMar w:top="851" w:right="454" w:bottom="289" w:left="454" w:header="227" w:footer="22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1B67"/>
    <w:rsid w:val="0003740E"/>
    <w:rsid w:val="00042E7F"/>
    <w:rsid w:val="000C5C6A"/>
    <w:rsid w:val="001B6151"/>
    <w:rsid w:val="001C2BA8"/>
    <w:rsid w:val="001E034F"/>
    <w:rsid w:val="00250C80"/>
    <w:rsid w:val="002B526E"/>
    <w:rsid w:val="002E66B5"/>
    <w:rsid w:val="004572C9"/>
    <w:rsid w:val="004C48D8"/>
    <w:rsid w:val="005057F8"/>
    <w:rsid w:val="005349BF"/>
    <w:rsid w:val="00547411"/>
    <w:rsid w:val="005D54F8"/>
    <w:rsid w:val="005E7E88"/>
    <w:rsid w:val="00697ED7"/>
    <w:rsid w:val="006E632E"/>
    <w:rsid w:val="00700181"/>
    <w:rsid w:val="007D11A2"/>
    <w:rsid w:val="008471F4"/>
    <w:rsid w:val="008B67AD"/>
    <w:rsid w:val="00947004"/>
    <w:rsid w:val="0095305E"/>
    <w:rsid w:val="009950FB"/>
    <w:rsid w:val="009D233E"/>
    <w:rsid w:val="009F465D"/>
    <w:rsid w:val="00A02AD6"/>
    <w:rsid w:val="00A062C2"/>
    <w:rsid w:val="00A24E0B"/>
    <w:rsid w:val="00AA44C3"/>
    <w:rsid w:val="00B02C1B"/>
    <w:rsid w:val="00B042B1"/>
    <w:rsid w:val="00C22477"/>
    <w:rsid w:val="00CA1B67"/>
    <w:rsid w:val="00D53BBA"/>
    <w:rsid w:val="00D93B9F"/>
    <w:rsid w:val="00D96728"/>
    <w:rsid w:val="00DA5167"/>
    <w:rsid w:val="00E4514B"/>
    <w:rsid w:val="00E940A4"/>
    <w:rsid w:val="00E97BC9"/>
    <w:rsid w:val="00EA2977"/>
    <w:rsid w:val="00F03E7D"/>
    <w:rsid w:val="00F361A4"/>
    <w:rsid w:val="00F96F00"/>
    <w:rsid w:val="00FA1B82"/>
    <w:rsid w:val="00FD778A"/>
    <w:rsid w:val="00FE4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68F75"/>
  <w15:docId w15:val="{3697EB49-5E98-4BF8-AC98-9C3DC0828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6E63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basedOn w:val="Policepardfaut"/>
    <w:rsid w:val="00697ED7"/>
  </w:style>
  <w:style w:type="paragraph" w:styleId="Textedebulles">
    <w:name w:val="Balloon Text"/>
    <w:basedOn w:val="Normal"/>
    <w:link w:val="TextedebullesCar"/>
    <w:uiPriority w:val="99"/>
    <w:semiHidden/>
    <w:unhideWhenUsed/>
    <w:rsid w:val="00697E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97ED7"/>
    <w:rPr>
      <w:rFonts w:ascii="Tahoma" w:hAnsi="Tahoma" w:cs="Tahoma"/>
      <w:sz w:val="16"/>
      <w:szCs w:val="16"/>
    </w:rPr>
  </w:style>
  <w:style w:type="character" w:customStyle="1" w:styleId="tlfcdefinition">
    <w:name w:val="tlf_cdefinition"/>
    <w:basedOn w:val="Policepardfaut"/>
    <w:rsid w:val="00E940A4"/>
  </w:style>
  <w:style w:type="paragraph" w:styleId="NormalWeb">
    <w:name w:val="Normal (Web)"/>
    <w:basedOn w:val="Normal"/>
    <w:uiPriority w:val="99"/>
    <w:unhideWhenUsed/>
    <w:rsid w:val="001E03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5349B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31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22517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  <w:div w:id="71527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138992">
          <w:marLeft w:val="0"/>
          <w:marRight w:val="0"/>
          <w:marTop w:val="0"/>
          <w:marBottom w:val="0"/>
          <w:divBdr>
            <w:top w:val="single" w:sz="6" w:space="0" w:color="B0B0B0"/>
            <w:left w:val="single" w:sz="6" w:space="9" w:color="B0B0B0"/>
            <w:bottom w:val="single" w:sz="6" w:space="0" w:color="B0B0B0"/>
            <w:right w:val="single" w:sz="2" w:space="0" w:color="FFFFFF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168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Sigrid Chenayer</cp:lastModifiedBy>
  <cp:revision>5</cp:revision>
  <dcterms:created xsi:type="dcterms:W3CDTF">2015-11-11T15:43:00Z</dcterms:created>
  <dcterms:modified xsi:type="dcterms:W3CDTF">2023-01-16T10:08:00Z</dcterms:modified>
</cp:coreProperties>
</file>