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977" w:rsidRPr="006E632E" w:rsidRDefault="004B1431" w:rsidP="006E632E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La reine des neiges</w:t>
      </w:r>
    </w:p>
    <w:p w:rsidR="006E632E" w:rsidRPr="004B1431" w:rsidRDefault="004B1431" w:rsidP="006E632E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Fluence 3 </w:t>
      </w:r>
      <w:r w:rsidR="00AC72A6">
        <w:rPr>
          <w:rFonts w:ascii="Arial" w:hAnsi="Arial" w:cs="Arial"/>
          <w:bCs/>
          <w:sz w:val="28"/>
        </w:rPr>
        <w:t>-</w:t>
      </w:r>
      <w:r>
        <w:rPr>
          <w:rFonts w:ascii="Arial" w:hAnsi="Arial" w:cs="Arial"/>
          <w:bCs/>
          <w:sz w:val="28"/>
        </w:rPr>
        <w:t xml:space="preserve"> Texte 01 </w:t>
      </w:r>
      <w:r w:rsidR="00AC72A6">
        <w:rPr>
          <w:rFonts w:ascii="Arial" w:hAnsi="Arial" w:cs="Arial"/>
          <w:bCs/>
          <w:sz w:val="28"/>
        </w:rPr>
        <w:t>-</w:t>
      </w:r>
      <w:r>
        <w:rPr>
          <w:rFonts w:ascii="Arial" w:hAnsi="Arial" w:cs="Arial"/>
          <w:bCs/>
          <w:sz w:val="28"/>
        </w:rPr>
        <w:t xml:space="preserve"> 86 mots</w:t>
      </w:r>
    </w:p>
    <w:p w:rsidR="006E632E" w:rsidRPr="006E632E" w:rsidRDefault="006E632E" w:rsidP="006E632E">
      <w:pPr>
        <w:jc w:val="center"/>
        <w:rPr>
          <w:rFonts w:ascii="Arial" w:hAnsi="Arial" w:cs="Arial"/>
          <w:b/>
          <w:sz w:val="28"/>
          <w:u w:val="single"/>
        </w:rPr>
      </w:pPr>
    </w:p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4B1431" w:rsidRPr="006E632E" w:rsidTr="004B1431">
        <w:tc>
          <w:tcPr>
            <w:tcW w:w="5103" w:type="dxa"/>
            <w:tcBorders>
              <w:bottom w:val="single" w:sz="4" w:space="0" w:color="auto"/>
            </w:tcBorders>
          </w:tcPr>
          <w:p w:rsidR="004B1431" w:rsidRPr="006E632E" w:rsidRDefault="004B1431" w:rsidP="004B1431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Semer la discorde</w:t>
            </w:r>
            <w:r w:rsidRPr="004B1431">
              <w:rPr>
                <w:rFonts w:ascii="Arial" w:hAnsi="Arial" w:cs="Arial"/>
                <w:b/>
                <w:sz w:val="28"/>
              </w:rPr>
              <w:t> :</w:t>
            </w:r>
          </w:p>
          <w:p w:rsidR="004B1431" w:rsidRPr="006E632E" w:rsidRDefault="004B1431" w:rsidP="004B1431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Provoquer des disputes, dresser les gens les uns contre les autres</w:t>
            </w:r>
            <w:r w:rsidRPr="006E632E"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B1431" w:rsidRPr="006E632E" w:rsidRDefault="004B1431" w:rsidP="004B143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4B1431" w:rsidRPr="006E632E" w:rsidRDefault="004B1431" w:rsidP="004B1431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Semer la discorde</w:t>
            </w:r>
            <w:r w:rsidRPr="004B1431">
              <w:rPr>
                <w:rFonts w:ascii="Arial" w:hAnsi="Arial" w:cs="Arial"/>
                <w:b/>
                <w:sz w:val="28"/>
              </w:rPr>
              <w:t> :</w:t>
            </w:r>
          </w:p>
          <w:p w:rsidR="004B1431" w:rsidRPr="006E632E" w:rsidRDefault="004B1431" w:rsidP="004B1431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Provoquer des disputes, dresser les gens les uns contre les autres</w:t>
            </w:r>
            <w:r w:rsidRPr="006E632E">
              <w:rPr>
                <w:rFonts w:ascii="Arial" w:hAnsi="Arial" w:cs="Arial"/>
                <w:sz w:val="28"/>
              </w:rPr>
              <w:t>.</w:t>
            </w:r>
          </w:p>
        </w:tc>
      </w:tr>
      <w:tr w:rsidR="006E632E" w:rsidRPr="006E632E" w:rsidTr="004B1431">
        <w:trPr>
          <w:trHeight w:hRule="exact" w:val="567"/>
        </w:trPr>
        <w:tc>
          <w:tcPr>
            <w:tcW w:w="5103" w:type="dxa"/>
            <w:tcBorders>
              <w:left w:val="nil"/>
              <w:right w:val="nil"/>
            </w:tcBorders>
          </w:tcPr>
          <w:p w:rsidR="006E632E" w:rsidRPr="006E632E" w:rsidRDefault="006E632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E632E" w:rsidRPr="006E632E" w:rsidRDefault="006E632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6E632E" w:rsidRPr="006E632E" w:rsidRDefault="006E632E">
            <w:pPr>
              <w:rPr>
                <w:rFonts w:ascii="Arial" w:hAnsi="Arial" w:cs="Arial"/>
                <w:sz w:val="28"/>
              </w:rPr>
            </w:pPr>
          </w:p>
        </w:tc>
      </w:tr>
      <w:tr w:rsidR="004B1431" w:rsidRPr="006E632E" w:rsidTr="004B1431">
        <w:tc>
          <w:tcPr>
            <w:tcW w:w="5103" w:type="dxa"/>
          </w:tcPr>
          <w:p w:rsidR="004B1431" w:rsidRPr="006E632E" w:rsidRDefault="004B1431" w:rsidP="004B1431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Semer la discorde</w:t>
            </w:r>
            <w:r w:rsidRPr="004B1431">
              <w:rPr>
                <w:rFonts w:ascii="Arial" w:hAnsi="Arial" w:cs="Arial"/>
                <w:b/>
                <w:sz w:val="28"/>
              </w:rPr>
              <w:t> :</w:t>
            </w:r>
          </w:p>
          <w:p w:rsidR="004B1431" w:rsidRPr="006E632E" w:rsidRDefault="004B1431" w:rsidP="004B1431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Provoquer des disputes, dresser les gens les uns contre les autres</w:t>
            </w:r>
            <w:r w:rsidRPr="006E632E"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B1431" w:rsidRPr="006E632E" w:rsidRDefault="004B1431" w:rsidP="004B143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</w:tcPr>
          <w:p w:rsidR="004B1431" w:rsidRPr="006E632E" w:rsidRDefault="004B1431" w:rsidP="004B1431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Semer la discorde</w:t>
            </w:r>
            <w:r w:rsidRPr="004B1431">
              <w:rPr>
                <w:rFonts w:ascii="Arial" w:hAnsi="Arial" w:cs="Arial"/>
                <w:b/>
                <w:sz w:val="28"/>
              </w:rPr>
              <w:t> :</w:t>
            </w:r>
          </w:p>
          <w:p w:rsidR="004B1431" w:rsidRPr="006E632E" w:rsidRDefault="004B1431" w:rsidP="004B1431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Provoquer des disputes, dresser les gens les uns contre les autres</w:t>
            </w:r>
            <w:r w:rsidRPr="006E632E">
              <w:rPr>
                <w:rFonts w:ascii="Arial" w:hAnsi="Arial" w:cs="Arial"/>
                <w:sz w:val="28"/>
              </w:rPr>
              <w:t>.</w:t>
            </w:r>
          </w:p>
        </w:tc>
      </w:tr>
    </w:tbl>
    <w:p w:rsidR="006E632E" w:rsidRPr="006E632E" w:rsidRDefault="006E632E">
      <w:pPr>
        <w:rPr>
          <w:rFonts w:ascii="Arial" w:hAnsi="Arial" w:cs="Arial"/>
          <w:sz w:val="28"/>
        </w:rPr>
      </w:pPr>
    </w:p>
    <w:sectPr w:rsidR="006E632E" w:rsidRPr="006E632E" w:rsidSect="004B1431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B67"/>
    <w:rsid w:val="001B6151"/>
    <w:rsid w:val="004B1431"/>
    <w:rsid w:val="006E632E"/>
    <w:rsid w:val="00AC72A6"/>
    <w:rsid w:val="00CA1B67"/>
    <w:rsid w:val="00D93B9F"/>
    <w:rsid w:val="00EA2977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2822"/>
  <w15:docId w15:val="{A7C537E3-F617-4AC8-BE8B-EF27D671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5</cp:revision>
  <dcterms:created xsi:type="dcterms:W3CDTF">2015-11-07T13:52:00Z</dcterms:created>
  <dcterms:modified xsi:type="dcterms:W3CDTF">2023-01-16T08:37:00Z</dcterms:modified>
</cp:coreProperties>
</file>