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B30" w:rsidRPr="00850D6D" w:rsidRDefault="002C7846" w:rsidP="003C0816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Du berger et des laboureurs</w:t>
      </w:r>
    </w:p>
    <w:p w:rsidR="00093B30" w:rsidRPr="002C7846" w:rsidRDefault="002C7846" w:rsidP="003C0816">
      <w:pPr>
        <w:spacing w:after="120"/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Fluence 2 - Texte 09 - 105 mots</w:t>
      </w:r>
    </w:p>
    <w:p w:rsidR="002E25F0" w:rsidRPr="00FA6F72" w:rsidRDefault="002E25F0" w:rsidP="003C0816">
      <w:pPr>
        <w:spacing w:after="120"/>
        <w:jc w:val="center"/>
        <w:rPr>
          <w:rFonts w:ascii="Arial" w:hAnsi="Arial" w:cs="Arial"/>
          <w:b/>
          <w:sz w:val="20"/>
          <w:u w:val="single"/>
        </w:rPr>
      </w:pPr>
    </w:p>
    <w:p w:rsidR="00093B30" w:rsidRPr="00764710" w:rsidRDefault="00093B30">
      <w:pPr>
        <w:rPr>
          <w:rFonts w:ascii="Arial" w:hAnsi="Arial" w:cs="Arial"/>
          <w:b/>
          <w:sz w:val="2"/>
          <w:u w:val="single"/>
        </w:rPr>
      </w:pPr>
    </w:p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2C7846" w:rsidTr="00FD34CA">
        <w:tc>
          <w:tcPr>
            <w:tcW w:w="5103" w:type="dxa"/>
            <w:tcBorders>
              <w:bottom w:val="single" w:sz="4" w:space="0" w:color="auto"/>
            </w:tcBorders>
          </w:tcPr>
          <w:p w:rsidR="002C7846" w:rsidRDefault="002C7846" w:rsidP="002C7846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2C7846" w:rsidRDefault="002C7846" w:rsidP="002C7846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Paître</w:t>
            </w:r>
            <w:r w:rsidRPr="002C7846">
              <w:rPr>
                <w:rFonts w:ascii="Arial" w:hAnsi="Arial" w:cs="Arial"/>
                <w:b/>
                <w:sz w:val="28"/>
              </w:rPr>
              <w:t> :</w:t>
            </w:r>
          </w:p>
          <w:p w:rsidR="002C7846" w:rsidRDefault="002C7846" w:rsidP="002C7846">
            <w:pPr>
              <w:rPr>
                <w:rFonts w:ascii="Arial" w:hAnsi="Arial" w:cs="Arial"/>
                <w:sz w:val="28"/>
              </w:rPr>
            </w:pPr>
            <w:r w:rsidRPr="00663D96">
              <w:rPr>
                <w:rFonts w:ascii="Arial" w:hAnsi="Arial" w:cs="Arial"/>
                <w:sz w:val="28"/>
              </w:rPr>
              <w:t>Brouter la végétation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2C7846" w:rsidRPr="002C7846" w:rsidRDefault="002C7846" w:rsidP="002C7846">
            <w:pPr>
              <w:rPr>
                <w:rFonts w:ascii="Arial" w:hAnsi="Arial" w:cs="Arial"/>
                <w:sz w:val="12"/>
                <w:szCs w:val="14"/>
              </w:rPr>
            </w:pPr>
          </w:p>
          <w:p w:rsidR="002C7846" w:rsidRPr="00663D96" w:rsidRDefault="002C7846" w:rsidP="002C7846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663D96">
              <w:rPr>
                <w:rFonts w:ascii="Arial" w:hAnsi="Arial" w:cs="Arial"/>
                <w:b/>
                <w:sz w:val="28"/>
                <w:u w:val="single"/>
              </w:rPr>
              <w:t>Laboureur</w:t>
            </w:r>
            <w:r w:rsidRPr="002C7846">
              <w:rPr>
                <w:rFonts w:ascii="Arial" w:hAnsi="Arial" w:cs="Arial"/>
                <w:b/>
                <w:sz w:val="28"/>
              </w:rPr>
              <w:t> :</w:t>
            </w:r>
          </w:p>
          <w:p w:rsidR="002C7846" w:rsidRPr="005F2A74" w:rsidRDefault="002C7846" w:rsidP="002C784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8"/>
              </w:rPr>
              <w:t>Paysan, agriculteur, vivant du travail de la terre.</w:t>
            </w:r>
          </w:p>
          <w:p w:rsidR="002C7846" w:rsidRPr="00764710" w:rsidRDefault="002C7846" w:rsidP="002C7846">
            <w:pPr>
              <w:jc w:val="center"/>
              <w:rPr>
                <w:rFonts w:ascii="Arial" w:hAnsi="Arial" w:cs="Arial"/>
                <w:b/>
                <w:sz w:val="4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C7846" w:rsidRDefault="002C7846" w:rsidP="002C7846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C7846" w:rsidRDefault="002C7846" w:rsidP="002C7846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2C7846" w:rsidRDefault="002C7846" w:rsidP="002C7846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Paître</w:t>
            </w:r>
            <w:r w:rsidRPr="002C7846">
              <w:rPr>
                <w:rFonts w:ascii="Arial" w:hAnsi="Arial" w:cs="Arial"/>
                <w:b/>
                <w:sz w:val="28"/>
              </w:rPr>
              <w:t> :</w:t>
            </w:r>
          </w:p>
          <w:p w:rsidR="002C7846" w:rsidRDefault="002C7846" w:rsidP="002C7846">
            <w:pPr>
              <w:rPr>
                <w:rFonts w:ascii="Arial" w:hAnsi="Arial" w:cs="Arial"/>
                <w:sz w:val="28"/>
              </w:rPr>
            </w:pPr>
            <w:r w:rsidRPr="00663D96">
              <w:rPr>
                <w:rFonts w:ascii="Arial" w:hAnsi="Arial" w:cs="Arial"/>
                <w:sz w:val="28"/>
              </w:rPr>
              <w:t>Brouter la végétation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2C7846" w:rsidRPr="002C7846" w:rsidRDefault="002C7846" w:rsidP="002C7846">
            <w:pPr>
              <w:rPr>
                <w:rFonts w:ascii="Arial" w:hAnsi="Arial" w:cs="Arial"/>
                <w:sz w:val="12"/>
                <w:szCs w:val="14"/>
              </w:rPr>
            </w:pPr>
          </w:p>
          <w:p w:rsidR="002C7846" w:rsidRPr="00663D96" w:rsidRDefault="002C7846" w:rsidP="002C7846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663D96">
              <w:rPr>
                <w:rFonts w:ascii="Arial" w:hAnsi="Arial" w:cs="Arial"/>
                <w:b/>
                <w:sz w:val="28"/>
                <w:u w:val="single"/>
              </w:rPr>
              <w:t>Laboureur</w:t>
            </w:r>
            <w:r w:rsidRPr="002C7846">
              <w:rPr>
                <w:rFonts w:ascii="Arial" w:hAnsi="Arial" w:cs="Arial"/>
                <w:b/>
                <w:sz w:val="28"/>
              </w:rPr>
              <w:t> :</w:t>
            </w:r>
          </w:p>
          <w:p w:rsidR="002C7846" w:rsidRPr="005F2A74" w:rsidRDefault="002C7846" w:rsidP="002C784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8"/>
              </w:rPr>
              <w:t>Paysan, agriculteur, vivant du travail de la terre.</w:t>
            </w:r>
          </w:p>
          <w:p w:rsidR="002C7846" w:rsidRPr="00764710" w:rsidRDefault="002C7846" w:rsidP="002C7846">
            <w:pPr>
              <w:jc w:val="center"/>
              <w:rPr>
                <w:rFonts w:ascii="Arial" w:hAnsi="Arial" w:cs="Arial"/>
                <w:b/>
                <w:sz w:val="4"/>
                <w:u w:val="single"/>
              </w:rPr>
            </w:pPr>
          </w:p>
        </w:tc>
      </w:tr>
      <w:tr w:rsidR="00FD34CA" w:rsidTr="00FD34CA">
        <w:tc>
          <w:tcPr>
            <w:tcW w:w="5103" w:type="dxa"/>
            <w:tcBorders>
              <w:left w:val="nil"/>
              <w:right w:val="nil"/>
            </w:tcBorders>
          </w:tcPr>
          <w:p w:rsidR="00FD34CA" w:rsidRDefault="00FD34CA" w:rsidP="00C93B74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D34CA" w:rsidRDefault="00FD34CA" w:rsidP="00C93B74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FD34CA" w:rsidRDefault="00FD34CA" w:rsidP="00AC64C2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</w:tc>
      </w:tr>
      <w:tr w:rsidR="002C7846" w:rsidTr="002E25F0">
        <w:tc>
          <w:tcPr>
            <w:tcW w:w="5103" w:type="dxa"/>
            <w:tcBorders>
              <w:bottom w:val="single" w:sz="4" w:space="0" w:color="auto"/>
            </w:tcBorders>
          </w:tcPr>
          <w:p w:rsidR="002C7846" w:rsidRDefault="002C7846" w:rsidP="002C7846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2C7846" w:rsidRDefault="002C7846" w:rsidP="002C7846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Paître</w:t>
            </w:r>
            <w:r w:rsidRPr="002C7846">
              <w:rPr>
                <w:rFonts w:ascii="Arial" w:hAnsi="Arial" w:cs="Arial"/>
                <w:b/>
                <w:sz w:val="28"/>
              </w:rPr>
              <w:t> :</w:t>
            </w:r>
          </w:p>
          <w:p w:rsidR="002C7846" w:rsidRDefault="002C7846" w:rsidP="002C7846">
            <w:pPr>
              <w:rPr>
                <w:rFonts w:ascii="Arial" w:hAnsi="Arial" w:cs="Arial"/>
                <w:sz w:val="28"/>
              </w:rPr>
            </w:pPr>
            <w:r w:rsidRPr="00663D96">
              <w:rPr>
                <w:rFonts w:ascii="Arial" w:hAnsi="Arial" w:cs="Arial"/>
                <w:sz w:val="28"/>
              </w:rPr>
              <w:t>Brouter la végétation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2C7846" w:rsidRPr="002C7846" w:rsidRDefault="002C7846" w:rsidP="002C7846">
            <w:pPr>
              <w:rPr>
                <w:rFonts w:ascii="Arial" w:hAnsi="Arial" w:cs="Arial"/>
                <w:sz w:val="12"/>
                <w:szCs w:val="14"/>
              </w:rPr>
            </w:pPr>
          </w:p>
          <w:p w:rsidR="002C7846" w:rsidRPr="00663D96" w:rsidRDefault="002C7846" w:rsidP="002C7846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663D96">
              <w:rPr>
                <w:rFonts w:ascii="Arial" w:hAnsi="Arial" w:cs="Arial"/>
                <w:b/>
                <w:sz w:val="28"/>
                <w:u w:val="single"/>
              </w:rPr>
              <w:t>Laboureur</w:t>
            </w:r>
            <w:r w:rsidRPr="002C7846">
              <w:rPr>
                <w:rFonts w:ascii="Arial" w:hAnsi="Arial" w:cs="Arial"/>
                <w:b/>
                <w:sz w:val="28"/>
              </w:rPr>
              <w:t> :</w:t>
            </w:r>
          </w:p>
          <w:p w:rsidR="002C7846" w:rsidRPr="005F2A74" w:rsidRDefault="002C7846" w:rsidP="002C784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8"/>
              </w:rPr>
              <w:t>Paysan, agriculteur, vivant du travail de la terre.</w:t>
            </w:r>
          </w:p>
          <w:p w:rsidR="002C7846" w:rsidRPr="00764710" w:rsidRDefault="002C7846" w:rsidP="002C7846">
            <w:pPr>
              <w:jc w:val="center"/>
              <w:rPr>
                <w:rFonts w:ascii="Arial" w:hAnsi="Arial" w:cs="Arial"/>
                <w:b/>
                <w:sz w:val="4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C7846" w:rsidRDefault="002C7846" w:rsidP="002C7846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C7846" w:rsidRDefault="002C7846" w:rsidP="002C7846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2C7846" w:rsidRDefault="002C7846" w:rsidP="002C7846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Paître</w:t>
            </w:r>
            <w:r w:rsidRPr="002C7846">
              <w:rPr>
                <w:rFonts w:ascii="Arial" w:hAnsi="Arial" w:cs="Arial"/>
                <w:b/>
                <w:sz w:val="28"/>
              </w:rPr>
              <w:t> :</w:t>
            </w:r>
          </w:p>
          <w:p w:rsidR="002C7846" w:rsidRDefault="002C7846" w:rsidP="002C7846">
            <w:pPr>
              <w:rPr>
                <w:rFonts w:ascii="Arial" w:hAnsi="Arial" w:cs="Arial"/>
                <w:sz w:val="28"/>
              </w:rPr>
            </w:pPr>
            <w:r w:rsidRPr="00663D96">
              <w:rPr>
                <w:rFonts w:ascii="Arial" w:hAnsi="Arial" w:cs="Arial"/>
                <w:sz w:val="28"/>
              </w:rPr>
              <w:t>Brouter la végétation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2C7846" w:rsidRPr="002C7846" w:rsidRDefault="002C7846" w:rsidP="002C7846">
            <w:pPr>
              <w:rPr>
                <w:rFonts w:ascii="Arial" w:hAnsi="Arial" w:cs="Arial"/>
                <w:sz w:val="12"/>
                <w:szCs w:val="14"/>
              </w:rPr>
            </w:pPr>
          </w:p>
          <w:p w:rsidR="002C7846" w:rsidRPr="00663D96" w:rsidRDefault="002C7846" w:rsidP="002C7846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663D96">
              <w:rPr>
                <w:rFonts w:ascii="Arial" w:hAnsi="Arial" w:cs="Arial"/>
                <w:b/>
                <w:sz w:val="28"/>
                <w:u w:val="single"/>
              </w:rPr>
              <w:t>Laboureur</w:t>
            </w:r>
            <w:r w:rsidRPr="002C7846">
              <w:rPr>
                <w:rFonts w:ascii="Arial" w:hAnsi="Arial" w:cs="Arial"/>
                <w:b/>
                <w:sz w:val="28"/>
              </w:rPr>
              <w:t> :</w:t>
            </w:r>
          </w:p>
          <w:p w:rsidR="002C7846" w:rsidRPr="005F2A74" w:rsidRDefault="002C7846" w:rsidP="002C7846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8"/>
              </w:rPr>
              <w:t>Paysan, agriculteur, vivant du travail de la terre.</w:t>
            </w:r>
          </w:p>
          <w:p w:rsidR="002C7846" w:rsidRPr="00764710" w:rsidRDefault="002C7846" w:rsidP="002C7846">
            <w:pPr>
              <w:jc w:val="center"/>
              <w:rPr>
                <w:rFonts w:ascii="Arial" w:hAnsi="Arial" w:cs="Arial"/>
                <w:b/>
                <w:sz w:val="4"/>
                <w:u w:val="single"/>
              </w:rPr>
            </w:pPr>
          </w:p>
        </w:tc>
      </w:tr>
    </w:tbl>
    <w:p w:rsidR="00301E18" w:rsidRPr="00C93B74" w:rsidRDefault="00301E18" w:rsidP="00764710">
      <w:pPr>
        <w:rPr>
          <w:rFonts w:ascii="Arial" w:hAnsi="Arial" w:cs="Arial"/>
          <w:sz w:val="28"/>
        </w:rPr>
      </w:pPr>
    </w:p>
    <w:sectPr w:rsidR="00301E18" w:rsidRPr="00C93B74" w:rsidSect="002C7846">
      <w:pgSz w:w="11906" w:h="16838" w:code="9"/>
      <w:pgMar w:top="851" w:right="720" w:bottom="340" w:left="720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DF1"/>
    <w:rsid w:val="00051AA8"/>
    <w:rsid w:val="00065F59"/>
    <w:rsid w:val="00093B30"/>
    <w:rsid w:val="001B2849"/>
    <w:rsid w:val="00251222"/>
    <w:rsid w:val="002C7846"/>
    <w:rsid w:val="002E25F0"/>
    <w:rsid w:val="00301E18"/>
    <w:rsid w:val="00343592"/>
    <w:rsid w:val="003B6C8B"/>
    <w:rsid w:val="003C0816"/>
    <w:rsid w:val="005C4C03"/>
    <w:rsid w:val="005F2A74"/>
    <w:rsid w:val="00663D96"/>
    <w:rsid w:val="00671FB2"/>
    <w:rsid w:val="006F02AE"/>
    <w:rsid w:val="0073061F"/>
    <w:rsid w:val="00764710"/>
    <w:rsid w:val="007B6A3D"/>
    <w:rsid w:val="007D6E62"/>
    <w:rsid w:val="008E301E"/>
    <w:rsid w:val="0095211D"/>
    <w:rsid w:val="00A10D29"/>
    <w:rsid w:val="00A670FA"/>
    <w:rsid w:val="00A74B15"/>
    <w:rsid w:val="00AB7A18"/>
    <w:rsid w:val="00AC64C2"/>
    <w:rsid w:val="00AD1DF1"/>
    <w:rsid w:val="00BA281C"/>
    <w:rsid w:val="00C93B74"/>
    <w:rsid w:val="00D65F9B"/>
    <w:rsid w:val="00D745BB"/>
    <w:rsid w:val="00E42D82"/>
    <w:rsid w:val="00E53C58"/>
    <w:rsid w:val="00EA2977"/>
    <w:rsid w:val="00FA0DAF"/>
    <w:rsid w:val="00FA6F72"/>
    <w:rsid w:val="00FD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87F6"/>
  <w15:docId w15:val="{C6F4C148-97A8-432B-A8F3-DA4D848F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5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2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5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7034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  <w:div w:id="999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4303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4</cp:revision>
  <dcterms:created xsi:type="dcterms:W3CDTF">2015-11-07T11:55:00Z</dcterms:created>
  <dcterms:modified xsi:type="dcterms:W3CDTF">2023-01-15T09:20:00Z</dcterms:modified>
</cp:coreProperties>
</file>