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436625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dispute</w:t>
      </w:r>
    </w:p>
    <w:p w:rsidR="00093B30" w:rsidRPr="00436625" w:rsidRDefault="00436625" w:rsidP="003C0816">
      <w:pPr>
        <w:spacing w:after="120"/>
        <w:jc w:val="center"/>
        <w:rPr>
          <w:rFonts w:ascii="Arial" w:hAnsi="Arial" w:cs="Arial"/>
          <w:bCs/>
          <w:sz w:val="28"/>
        </w:rPr>
      </w:pPr>
      <w:r w:rsidRPr="00436625">
        <w:rPr>
          <w:rFonts w:ascii="Arial" w:hAnsi="Arial" w:cs="Arial"/>
          <w:bCs/>
          <w:sz w:val="28"/>
        </w:rPr>
        <w:t xml:space="preserve">Fluence 2 </w:t>
      </w:r>
      <w:r>
        <w:rPr>
          <w:rFonts w:ascii="Arial" w:hAnsi="Arial" w:cs="Arial"/>
          <w:bCs/>
          <w:sz w:val="28"/>
        </w:rPr>
        <w:t>-</w:t>
      </w:r>
      <w:r w:rsidRPr="00436625">
        <w:rPr>
          <w:rFonts w:ascii="Arial" w:hAnsi="Arial" w:cs="Arial"/>
          <w:bCs/>
          <w:sz w:val="28"/>
        </w:rPr>
        <w:t xml:space="preserve"> Texte </w:t>
      </w:r>
      <w:r w:rsidR="00693112">
        <w:rPr>
          <w:rFonts w:ascii="Arial" w:hAnsi="Arial" w:cs="Arial"/>
          <w:bCs/>
          <w:sz w:val="28"/>
        </w:rPr>
        <w:t>0</w:t>
      </w:r>
      <w:r w:rsidRPr="00436625">
        <w:rPr>
          <w:rFonts w:ascii="Arial" w:hAnsi="Arial" w:cs="Arial"/>
          <w:bCs/>
          <w:sz w:val="28"/>
        </w:rPr>
        <w:t xml:space="preserve">4 </w:t>
      </w:r>
      <w:r>
        <w:rPr>
          <w:rFonts w:ascii="Arial" w:hAnsi="Arial" w:cs="Arial"/>
          <w:bCs/>
          <w:sz w:val="28"/>
        </w:rPr>
        <w:t>-</w:t>
      </w:r>
      <w:r w:rsidRPr="00436625">
        <w:rPr>
          <w:rFonts w:ascii="Arial" w:hAnsi="Arial" w:cs="Arial"/>
          <w:bCs/>
          <w:sz w:val="28"/>
        </w:rPr>
        <w:t xml:space="preserve"> 92 mots</w:t>
      </w:r>
    </w:p>
    <w:p w:rsidR="002E25F0" w:rsidRPr="00850D6D" w:rsidRDefault="002E25F0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251222" w:rsidTr="002E25F0">
        <w:tc>
          <w:tcPr>
            <w:tcW w:w="5103" w:type="dxa"/>
            <w:tcBorders>
              <w:bottom w:val="single" w:sz="4" w:space="0" w:color="auto"/>
            </w:tcBorders>
          </w:tcPr>
          <w:p w:rsidR="00764710" w:rsidRDefault="00764710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671FB2" w:rsidRDefault="002E25F0" w:rsidP="0043662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Maîtriser</w:t>
            </w:r>
            <w:r w:rsidR="00436625" w:rsidRPr="00436625">
              <w:rPr>
                <w:rFonts w:ascii="Arial" w:hAnsi="Arial" w:cs="Arial"/>
                <w:b/>
                <w:sz w:val="28"/>
              </w:rPr>
              <w:t xml:space="preserve"> </w:t>
            </w:r>
            <w:r w:rsidR="0095211D" w:rsidRPr="00436625">
              <w:rPr>
                <w:rFonts w:ascii="Arial" w:hAnsi="Arial" w:cs="Arial"/>
                <w:b/>
                <w:sz w:val="28"/>
              </w:rPr>
              <w:t>:</w:t>
            </w:r>
          </w:p>
          <w:p w:rsidR="0095211D" w:rsidRDefault="002E25F0" w:rsidP="00C93B7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Contrôler quelqu’un en utilisant la force.</w:t>
            </w:r>
          </w:p>
          <w:p w:rsidR="00251222" w:rsidRPr="00764710" w:rsidRDefault="00251222" w:rsidP="00251222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1222" w:rsidRDefault="0025122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64710" w:rsidRDefault="00764710" w:rsidP="00764710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  <w:p w:rsidR="002E25F0" w:rsidRDefault="002E25F0" w:rsidP="0043662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Maîtriser</w:t>
            </w:r>
            <w:r w:rsidR="00436625" w:rsidRPr="00436625">
              <w:rPr>
                <w:rFonts w:ascii="Arial" w:hAnsi="Arial" w:cs="Arial"/>
                <w:b/>
                <w:sz w:val="28"/>
              </w:rPr>
              <w:t xml:space="preserve"> </w:t>
            </w:r>
            <w:r w:rsidRPr="00436625">
              <w:rPr>
                <w:rFonts w:ascii="Arial" w:hAnsi="Arial" w:cs="Arial"/>
                <w:b/>
                <w:sz w:val="28"/>
              </w:rPr>
              <w:t>:</w:t>
            </w:r>
          </w:p>
          <w:p w:rsidR="00251222" w:rsidRDefault="002E25F0" w:rsidP="00436625">
            <w:pPr>
              <w:spacing w:after="24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Contrôler quelqu’un en utilisant la force.</w:t>
            </w:r>
          </w:p>
        </w:tc>
      </w:tr>
      <w:tr w:rsidR="002E25F0" w:rsidTr="002E25F0">
        <w:tc>
          <w:tcPr>
            <w:tcW w:w="5103" w:type="dxa"/>
            <w:tcBorders>
              <w:left w:val="nil"/>
              <w:right w:val="nil"/>
            </w:tcBorders>
          </w:tcPr>
          <w:p w:rsidR="002E25F0" w:rsidRDefault="002E25F0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25F0" w:rsidRDefault="002E25F0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E25F0" w:rsidRDefault="002E25F0" w:rsidP="00764710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</w:tc>
      </w:tr>
      <w:tr w:rsidR="002E25F0" w:rsidTr="00671FB2">
        <w:tc>
          <w:tcPr>
            <w:tcW w:w="5103" w:type="dxa"/>
            <w:tcBorders>
              <w:bottom w:val="single" w:sz="4" w:space="0" w:color="auto"/>
            </w:tcBorders>
          </w:tcPr>
          <w:p w:rsidR="002E25F0" w:rsidRDefault="002E25F0" w:rsidP="002E25F0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E25F0" w:rsidRDefault="002E25F0" w:rsidP="0043662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Maîtriser</w:t>
            </w:r>
            <w:r w:rsidR="00436625" w:rsidRPr="00436625">
              <w:rPr>
                <w:rFonts w:ascii="Arial" w:hAnsi="Arial" w:cs="Arial"/>
                <w:b/>
                <w:sz w:val="28"/>
              </w:rPr>
              <w:t xml:space="preserve"> </w:t>
            </w:r>
            <w:r w:rsidRPr="00436625">
              <w:rPr>
                <w:rFonts w:ascii="Arial" w:hAnsi="Arial" w:cs="Arial"/>
                <w:b/>
                <w:sz w:val="28"/>
              </w:rPr>
              <w:t>:</w:t>
            </w:r>
          </w:p>
          <w:p w:rsidR="002E25F0" w:rsidRDefault="002E25F0" w:rsidP="002E25F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Contrôler quelqu’un en utilisant la force.</w:t>
            </w:r>
          </w:p>
          <w:p w:rsidR="002E25F0" w:rsidRDefault="002E25F0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E25F0" w:rsidRDefault="002E25F0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E25F0" w:rsidRDefault="002E25F0" w:rsidP="002E25F0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E25F0" w:rsidRDefault="002E25F0" w:rsidP="0043662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Maîtriser</w:t>
            </w:r>
            <w:r w:rsidR="00436625" w:rsidRPr="00436625">
              <w:rPr>
                <w:rFonts w:ascii="Arial" w:hAnsi="Arial" w:cs="Arial"/>
                <w:b/>
                <w:sz w:val="28"/>
              </w:rPr>
              <w:t xml:space="preserve"> </w:t>
            </w:r>
            <w:r w:rsidRPr="00436625">
              <w:rPr>
                <w:rFonts w:ascii="Arial" w:hAnsi="Arial" w:cs="Arial"/>
                <w:b/>
                <w:sz w:val="28"/>
              </w:rPr>
              <w:t>:</w:t>
            </w:r>
          </w:p>
          <w:p w:rsidR="002E25F0" w:rsidRDefault="002E25F0" w:rsidP="002E25F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Contrôler quelqu’un en utilisant la force.</w:t>
            </w:r>
          </w:p>
          <w:p w:rsidR="002E25F0" w:rsidRDefault="002E25F0" w:rsidP="00764710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436625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65F59"/>
    <w:rsid w:val="00093B30"/>
    <w:rsid w:val="001B2849"/>
    <w:rsid w:val="00251222"/>
    <w:rsid w:val="002E25F0"/>
    <w:rsid w:val="00301E18"/>
    <w:rsid w:val="003C0816"/>
    <w:rsid w:val="00436625"/>
    <w:rsid w:val="00671FB2"/>
    <w:rsid w:val="00693112"/>
    <w:rsid w:val="00764710"/>
    <w:rsid w:val="007B6A3D"/>
    <w:rsid w:val="0095211D"/>
    <w:rsid w:val="00A670FA"/>
    <w:rsid w:val="00A74B15"/>
    <w:rsid w:val="00AD1DF1"/>
    <w:rsid w:val="00BA281C"/>
    <w:rsid w:val="00C93B74"/>
    <w:rsid w:val="00D65F9B"/>
    <w:rsid w:val="00E53C58"/>
    <w:rsid w:val="00EA2977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E21D"/>
  <w15:docId w15:val="{4E2D4C7E-857A-418D-8666-9AD80F5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2015-11-07T10:56:00Z</dcterms:created>
  <dcterms:modified xsi:type="dcterms:W3CDTF">2023-01-15T08:52:00Z</dcterms:modified>
</cp:coreProperties>
</file>