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55A" w:rsidRPr="00715460" w:rsidRDefault="00FF19F2" w:rsidP="009435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 perte d’une datte</w:t>
      </w:r>
    </w:p>
    <w:p w:rsidR="0094355A" w:rsidRPr="00FF19F2" w:rsidRDefault="00FF19F2" w:rsidP="0094355A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Fluence 2 - Texte 22 - 154 mots</w:t>
      </w:r>
    </w:p>
    <w:p w:rsidR="0094355A" w:rsidRPr="00715460" w:rsidRDefault="0094355A" w:rsidP="0094355A">
      <w:pPr>
        <w:tabs>
          <w:tab w:val="left" w:pos="3018"/>
        </w:tabs>
        <w:rPr>
          <w:rFonts w:ascii="Arial" w:hAnsi="Arial" w:cs="Arial"/>
          <w:sz w:val="28"/>
          <w:szCs w:val="28"/>
        </w:rPr>
      </w:pPr>
      <w:r w:rsidRPr="00715460">
        <w:rPr>
          <w:rFonts w:ascii="Arial" w:hAnsi="Arial" w:cs="Arial"/>
          <w:sz w:val="28"/>
          <w:szCs w:val="28"/>
        </w:rPr>
        <w:tab/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FF19F2" w:rsidRPr="00715460" w:rsidTr="00FF19F2">
        <w:trPr>
          <w:jc w:val="center"/>
        </w:trPr>
        <w:tc>
          <w:tcPr>
            <w:tcW w:w="5103" w:type="dxa"/>
          </w:tcPr>
          <w:p w:rsidR="00FF19F2" w:rsidRPr="006A779B" w:rsidRDefault="00FF19F2" w:rsidP="00FF19F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A779B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Une </w:t>
            </w:r>
            <w:proofErr w:type="spellStart"/>
            <w:r w:rsidRPr="006A779B">
              <w:rPr>
                <w:rFonts w:ascii="Arial" w:hAnsi="Arial" w:cs="Arial"/>
                <w:b/>
                <w:sz w:val="28"/>
                <w:szCs w:val="28"/>
                <w:u w:val="single"/>
              </w:rPr>
              <w:t>datte</w:t>
            </w:r>
            <w:proofErr w:type="spellEnd"/>
            <w:r w:rsidRPr="00FF19F2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FF19F2" w:rsidRPr="006A779B" w:rsidRDefault="00FF19F2" w:rsidP="00FF19F2">
            <w:pPr>
              <w:rPr>
                <w:rFonts w:ascii="Arial" w:hAnsi="Arial" w:cs="Arial"/>
                <w:sz w:val="28"/>
                <w:szCs w:val="28"/>
              </w:rPr>
            </w:pPr>
            <w:r w:rsidRPr="006A779B">
              <w:rPr>
                <w:rFonts w:ascii="Arial" w:hAnsi="Arial" w:cs="Arial"/>
                <w:sz w:val="28"/>
                <w:szCs w:val="28"/>
              </w:rPr>
              <w:t>Fruit d’un palmier d’Afrique du Nord et du Moyen-Orient.</w:t>
            </w:r>
          </w:p>
          <w:p w:rsidR="00FF19F2" w:rsidRDefault="00FF19F2" w:rsidP="00FF19F2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0C563A6" wp14:editId="6F8CAE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1774176</wp:posOffset>
                      </wp:positionV>
                      <wp:extent cx="1050587" cy="971861"/>
                      <wp:effectExtent l="0" t="0" r="16510" b="1905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587" cy="9718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19F2" w:rsidRDefault="00FF19F2" w:rsidP="00FF19F2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D17DC49" wp14:editId="776AC9D7">
                                        <wp:extent cx="954156" cy="864704"/>
                                        <wp:effectExtent l="0" t="0" r="0" b="0"/>
                                        <wp:docPr id="21" name="Image 21" descr="http://www.lesfruitsetlegumesfrais.com/_upload/cache/ressources/produits/datte/datte_346_346_filled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www.lesfruitsetlegumesfrais.com/_upload/cache/ressources/produits/datte/datte_346_346_filled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0236" cy="8611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563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0;margin-top:139.7pt;width:82.7pt;height:7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" fillcolor="white [3201]" strokeweight=".5pt">
                      <v:textbox>
                        <w:txbxContent>
                          <w:p w:rsidR="00FF19F2" w:rsidRDefault="00FF19F2" w:rsidP="00FF19F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17DC49" wp14:editId="776AC9D7">
                                  <wp:extent cx="954156" cy="864704"/>
                                  <wp:effectExtent l="0" t="0" r="0" b="0"/>
                                  <wp:docPr id="21" name="Image 21" descr="http://www.lesfruitsetlegumesfrais.com/_upload/cache/ressources/produits/datte/datte_346_346_fil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sfruitsetlegumesfrais.com/_upload/cache/ressources/produits/datte/datte_346_346_fil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236" cy="861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19F2" w:rsidRPr="006A779B" w:rsidRDefault="00FF19F2" w:rsidP="00FF19F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3048F29" wp14:editId="60F4D243">
                      <wp:simplePos x="0" y="0"/>
                      <wp:positionH relativeFrom="column">
                        <wp:posOffset>700391</wp:posOffset>
                      </wp:positionH>
                      <wp:positionV relativeFrom="paragraph">
                        <wp:posOffset>908253</wp:posOffset>
                      </wp:positionV>
                      <wp:extent cx="9728" cy="972766"/>
                      <wp:effectExtent l="133350" t="19050" r="66675" b="56515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28" cy="972766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FE44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5" o:spid="_x0000_s1026" type="#_x0000_t32" style="position:absolute;margin-left:55.15pt;margin-top:71.5pt;width:.75pt;height:76.6p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" strokecolor="#bc4542 [3045]" strokeweight="3pt">
                      <v:stroke endarrow="open"/>
                    </v:shape>
                  </w:pict>
                </mc:Fallback>
              </mc:AlternateContent>
            </w:r>
            <w:r w:rsidRPr="006A779B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B33414A" wp14:editId="685C8268">
                  <wp:extent cx="3064213" cy="2568103"/>
                  <wp:effectExtent l="0" t="0" r="3175" b="3810"/>
                  <wp:docPr id="1" name="Image 1" descr="C:\Users\STANDARD\AppData\Local\Microsoft\Windows\Temporary Internet Files\t165604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AppData\Local\Microsoft\Windows\Temporary Internet Files\t165604a.b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532" b="6383"/>
                          <a:stretch/>
                        </pic:blipFill>
                        <pic:spPr bwMode="auto">
                          <a:xfrm>
                            <a:off x="0" y="0"/>
                            <a:ext cx="3067983" cy="257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19F2" w:rsidRPr="00AD50FA" w:rsidRDefault="00FF19F2" w:rsidP="00FF19F2">
            <w:pPr>
              <w:jc w:val="center"/>
              <w:rPr>
                <w:rFonts w:ascii="MS Reference Sans Serif" w:eastAsia="Times New Roman" w:hAnsi="MS Reference Sans Serif" w:cs="Times New Roman"/>
                <w:b/>
                <w:bCs/>
                <w:sz w:val="16"/>
                <w:szCs w:val="16"/>
                <w:lang w:eastAsia="fr-FR"/>
              </w:rPr>
            </w:pPr>
            <w:r w:rsidRPr="00AD50FA">
              <w:rPr>
                <w:rFonts w:ascii="MS Reference Sans Serif" w:eastAsia="Times New Roman" w:hAnsi="MS Reference Sans Serif" w:cs="Times New Roman"/>
                <w:b/>
                <w:bCs/>
                <w:sz w:val="16"/>
                <w:szCs w:val="16"/>
                <w:lang w:eastAsia="fr-FR"/>
              </w:rPr>
              <w:t>Cueillette des dattes (Sinaï, Égypte)</w:t>
            </w:r>
          </w:p>
          <w:p w:rsidR="00FF19F2" w:rsidRPr="00FF19F2" w:rsidRDefault="00FF19F2" w:rsidP="00FF19F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FF19F2" w:rsidRDefault="00FF19F2" w:rsidP="00FF19F2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Une</w:t>
            </w:r>
            <w:r w:rsidRPr="006A779B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margelle</w:t>
            </w:r>
            <w:r w:rsidRPr="00FF19F2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FF19F2" w:rsidRDefault="00FF19F2" w:rsidP="00FF19F2">
            <w:pPr>
              <w:rPr>
                <w:rFonts w:ascii="Arial" w:hAnsi="Arial" w:cs="Arial"/>
                <w:sz w:val="28"/>
                <w:szCs w:val="28"/>
              </w:rPr>
            </w:pPr>
            <w:r w:rsidRPr="006A779B">
              <w:rPr>
                <w:rFonts w:ascii="Arial" w:hAnsi="Arial" w:cs="Arial"/>
                <w:sz w:val="28"/>
                <w:szCs w:val="28"/>
              </w:rPr>
              <w:t>Ensemble de pierres formant le rebord (d’un puits, d’une fontaine).</w:t>
            </w:r>
          </w:p>
          <w:p w:rsidR="00FF19F2" w:rsidRDefault="00FF19F2" w:rsidP="00FF19F2">
            <w:pPr>
              <w:rPr>
                <w:rFonts w:ascii="Arial" w:hAnsi="Arial" w:cs="Arial"/>
                <w:sz w:val="28"/>
                <w:szCs w:val="28"/>
              </w:rPr>
            </w:pPr>
          </w:p>
          <w:p w:rsidR="00FF19F2" w:rsidRPr="006A779B" w:rsidRDefault="00FF19F2" w:rsidP="00FF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003B768" wp14:editId="699FF2A3">
                      <wp:simplePos x="0" y="0"/>
                      <wp:positionH relativeFrom="column">
                        <wp:posOffset>1758811</wp:posOffset>
                      </wp:positionH>
                      <wp:positionV relativeFrom="paragraph">
                        <wp:posOffset>938889</wp:posOffset>
                      </wp:positionV>
                      <wp:extent cx="603115" cy="437745"/>
                      <wp:effectExtent l="38100" t="19050" r="26035" b="38735"/>
                      <wp:wrapNone/>
                      <wp:docPr id="19" name="Connecteur droit avec flèch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115" cy="43774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8B4A3" id="Connecteur droit avec flèche 19" o:spid="_x0000_s1026" type="#_x0000_t32" style="position:absolute;margin-left:138.5pt;margin-top:73.95pt;width:47.5pt;height:34.45p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" strokecolor="black [3040]" strokeweight="3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382C3999" wp14:editId="13AA6905">
                  <wp:extent cx="2402559" cy="2880000"/>
                  <wp:effectExtent l="0" t="0" r="0" b="0"/>
                  <wp:docPr id="16" name="Image 16" descr="http://idata.over-blog.com/2/83/36/27/Pui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data.over-blog.com/2/83/36/27/Pui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559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F19F2" w:rsidRPr="001C25F4" w:rsidRDefault="00FF19F2" w:rsidP="00FF19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</w:tcPr>
          <w:p w:rsidR="00FF19F2" w:rsidRPr="006A779B" w:rsidRDefault="00FF19F2" w:rsidP="00FF19F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A779B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Une </w:t>
            </w:r>
            <w:proofErr w:type="spellStart"/>
            <w:r w:rsidRPr="006A779B">
              <w:rPr>
                <w:rFonts w:ascii="Arial" w:hAnsi="Arial" w:cs="Arial"/>
                <w:b/>
                <w:sz w:val="28"/>
                <w:szCs w:val="28"/>
                <w:u w:val="single"/>
              </w:rPr>
              <w:t>datte</w:t>
            </w:r>
            <w:proofErr w:type="spellEnd"/>
            <w:r w:rsidRPr="00FF19F2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FF19F2" w:rsidRPr="006A779B" w:rsidRDefault="00FF19F2" w:rsidP="00FF19F2">
            <w:pPr>
              <w:rPr>
                <w:rFonts w:ascii="Arial" w:hAnsi="Arial" w:cs="Arial"/>
                <w:sz w:val="28"/>
                <w:szCs w:val="28"/>
              </w:rPr>
            </w:pPr>
            <w:r w:rsidRPr="006A779B">
              <w:rPr>
                <w:rFonts w:ascii="Arial" w:hAnsi="Arial" w:cs="Arial"/>
                <w:sz w:val="28"/>
                <w:szCs w:val="28"/>
              </w:rPr>
              <w:t>Fruit d’un palmier d’Afrique du Nord et du Moyen-Orient.</w:t>
            </w:r>
          </w:p>
          <w:p w:rsidR="00FF19F2" w:rsidRDefault="00FF19F2" w:rsidP="00FF19F2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B8B8E68" wp14:editId="03E2D7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1774176</wp:posOffset>
                      </wp:positionV>
                      <wp:extent cx="1050587" cy="971861"/>
                      <wp:effectExtent l="0" t="0" r="16510" b="1905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587" cy="9718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19F2" w:rsidRDefault="00FF19F2" w:rsidP="00FF19F2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9284942" wp14:editId="498F48A9">
                                        <wp:extent cx="954156" cy="864704"/>
                                        <wp:effectExtent l="0" t="0" r="0" b="0"/>
                                        <wp:docPr id="22" name="Image 22" descr="http://www.lesfruitsetlegumesfrais.com/_upload/cache/ressources/produits/datte/datte_346_346_filled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www.lesfruitsetlegumesfrais.com/_upload/cache/ressources/produits/datte/datte_346_346_filled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0236" cy="8611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B8E68" id="Zone de texte 4" o:spid="_x0000_s1027" type="#_x0000_t202" style="position:absolute;margin-left:0;margin-top:139.7pt;width:82.7pt;height:7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" fillcolor="white [3201]" strokeweight=".5pt">
                      <v:textbox>
                        <w:txbxContent>
                          <w:p w:rsidR="00FF19F2" w:rsidRDefault="00FF19F2" w:rsidP="00FF19F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9284942" wp14:editId="498F48A9">
                                  <wp:extent cx="954156" cy="864704"/>
                                  <wp:effectExtent l="0" t="0" r="0" b="0"/>
                                  <wp:docPr id="22" name="Image 22" descr="http://www.lesfruitsetlegumesfrais.com/_upload/cache/ressources/produits/datte/datte_346_346_fil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sfruitsetlegumesfrais.com/_upload/cache/ressources/produits/datte/datte_346_346_fil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236" cy="861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19F2" w:rsidRPr="006A779B" w:rsidRDefault="00FF19F2" w:rsidP="00FF19F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084E532" wp14:editId="7559724C">
                      <wp:simplePos x="0" y="0"/>
                      <wp:positionH relativeFrom="column">
                        <wp:posOffset>700391</wp:posOffset>
                      </wp:positionH>
                      <wp:positionV relativeFrom="paragraph">
                        <wp:posOffset>908253</wp:posOffset>
                      </wp:positionV>
                      <wp:extent cx="9728" cy="972766"/>
                      <wp:effectExtent l="133350" t="19050" r="66675" b="56515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28" cy="972766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EC246" id="Connecteur droit avec flèche 6" o:spid="_x0000_s1026" type="#_x0000_t32" style="position:absolute;margin-left:55.15pt;margin-top:71.5pt;width:.75pt;height:76.6p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" strokecolor="#bc4542 [3045]" strokeweight="3pt">
                      <v:stroke endarrow="open"/>
                    </v:shape>
                  </w:pict>
                </mc:Fallback>
              </mc:AlternateContent>
            </w:r>
            <w:r w:rsidRPr="006A779B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382C43A" wp14:editId="4AAE86DD">
                  <wp:extent cx="3064213" cy="2568103"/>
                  <wp:effectExtent l="0" t="0" r="3175" b="3810"/>
                  <wp:docPr id="10" name="Image 10" descr="C:\Users\STANDARD\AppData\Local\Microsoft\Windows\Temporary Internet Files\t165604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AppData\Local\Microsoft\Windows\Temporary Internet Files\t165604a.b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532" b="6383"/>
                          <a:stretch/>
                        </pic:blipFill>
                        <pic:spPr bwMode="auto">
                          <a:xfrm>
                            <a:off x="0" y="0"/>
                            <a:ext cx="3067983" cy="257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19F2" w:rsidRPr="00AD50FA" w:rsidRDefault="00FF19F2" w:rsidP="00FF19F2">
            <w:pPr>
              <w:jc w:val="center"/>
              <w:rPr>
                <w:rFonts w:ascii="MS Reference Sans Serif" w:eastAsia="Times New Roman" w:hAnsi="MS Reference Sans Serif" w:cs="Times New Roman"/>
                <w:b/>
                <w:bCs/>
                <w:sz w:val="16"/>
                <w:szCs w:val="16"/>
                <w:lang w:eastAsia="fr-FR"/>
              </w:rPr>
            </w:pPr>
            <w:r w:rsidRPr="00AD50FA">
              <w:rPr>
                <w:rFonts w:ascii="MS Reference Sans Serif" w:eastAsia="Times New Roman" w:hAnsi="MS Reference Sans Serif" w:cs="Times New Roman"/>
                <w:b/>
                <w:bCs/>
                <w:sz w:val="16"/>
                <w:szCs w:val="16"/>
                <w:lang w:eastAsia="fr-FR"/>
              </w:rPr>
              <w:t>Cueillette des dattes (Sinaï, Égypte)</w:t>
            </w:r>
          </w:p>
          <w:p w:rsidR="00FF19F2" w:rsidRPr="00FF19F2" w:rsidRDefault="00FF19F2" w:rsidP="00FF19F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FF19F2" w:rsidRDefault="00FF19F2" w:rsidP="00FF19F2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Une</w:t>
            </w:r>
            <w:r w:rsidRPr="006A779B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margelle</w:t>
            </w:r>
            <w:r w:rsidRPr="00FF19F2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FF19F2" w:rsidRDefault="00FF19F2" w:rsidP="00FF19F2">
            <w:pPr>
              <w:rPr>
                <w:rFonts w:ascii="Arial" w:hAnsi="Arial" w:cs="Arial"/>
                <w:sz w:val="28"/>
                <w:szCs w:val="28"/>
              </w:rPr>
            </w:pPr>
            <w:r w:rsidRPr="006A779B">
              <w:rPr>
                <w:rFonts w:ascii="Arial" w:hAnsi="Arial" w:cs="Arial"/>
                <w:sz w:val="28"/>
                <w:szCs w:val="28"/>
              </w:rPr>
              <w:t>Ensemble de pierres formant le rebord (d’un puits, d’une fontaine).</w:t>
            </w:r>
          </w:p>
          <w:p w:rsidR="00FF19F2" w:rsidRDefault="00FF19F2" w:rsidP="00FF19F2">
            <w:pPr>
              <w:rPr>
                <w:rFonts w:ascii="Arial" w:hAnsi="Arial" w:cs="Arial"/>
                <w:sz w:val="28"/>
                <w:szCs w:val="28"/>
              </w:rPr>
            </w:pPr>
          </w:p>
          <w:p w:rsidR="00FF19F2" w:rsidRPr="006A779B" w:rsidRDefault="00FF19F2" w:rsidP="00FF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478A30E" wp14:editId="43141099">
                      <wp:simplePos x="0" y="0"/>
                      <wp:positionH relativeFrom="column">
                        <wp:posOffset>1758811</wp:posOffset>
                      </wp:positionH>
                      <wp:positionV relativeFrom="paragraph">
                        <wp:posOffset>938889</wp:posOffset>
                      </wp:positionV>
                      <wp:extent cx="603115" cy="437745"/>
                      <wp:effectExtent l="38100" t="19050" r="26035" b="38735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115" cy="43774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74DF2" id="Connecteur droit avec flèche 7" o:spid="_x0000_s1026" type="#_x0000_t32" style="position:absolute;margin-left:138.5pt;margin-top:73.95pt;width:47.5pt;height:34.45pt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" strokecolor="black [3040]" strokeweight="3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73CDA67B" wp14:editId="3378A1EA">
                  <wp:extent cx="2402559" cy="2880000"/>
                  <wp:effectExtent l="0" t="0" r="0" b="0"/>
                  <wp:docPr id="13" name="Image 13" descr="http://idata.over-blog.com/2/83/36/27/Pui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data.over-blog.com/2/83/36/27/Pui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559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67EC" w:rsidRPr="00715460" w:rsidRDefault="008367EC" w:rsidP="0094355A">
      <w:pPr>
        <w:rPr>
          <w:rFonts w:ascii="Arial" w:hAnsi="Arial" w:cs="Arial"/>
          <w:b/>
          <w:sz w:val="28"/>
          <w:szCs w:val="28"/>
          <w:u w:val="single"/>
        </w:rPr>
      </w:pPr>
    </w:p>
    <w:sectPr w:rsidR="008367EC" w:rsidRPr="00715460" w:rsidSect="00FF19F2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465" w:rsidRDefault="00DA0465" w:rsidP="008367EC">
      <w:pPr>
        <w:spacing w:after="0" w:line="240" w:lineRule="auto"/>
      </w:pPr>
      <w:r>
        <w:separator/>
      </w:r>
    </w:p>
  </w:endnote>
  <w:endnote w:type="continuationSeparator" w:id="0">
    <w:p w:rsidR="00DA0465" w:rsidRDefault="00DA0465" w:rsidP="0083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465" w:rsidRDefault="00DA0465" w:rsidP="008367EC">
      <w:pPr>
        <w:spacing w:after="0" w:line="240" w:lineRule="auto"/>
      </w:pPr>
      <w:r>
        <w:separator/>
      </w:r>
    </w:p>
  </w:footnote>
  <w:footnote w:type="continuationSeparator" w:id="0">
    <w:p w:rsidR="00DA0465" w:rsidRDefault="00DA0465" w:rsidP="00836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811"/>
    <w:rsid w:val="0000239C"/>
    <w:rsid w:val="000A49D2"/>
    <w:rsid w:val="000D1764"/>
    <w:rsid w:val="00174503"/>
    <w:rsid w:val="001C25F4"/>
    <w:rsid w:val="002E2E9E"/>
    <w:rsid w:val="003956F4"/>
    <w:rsid w:val="004F52AD"/>
    <w:rsid w:val="006A6003"/>
    <w:rsid w:val="006A779B"/>
    <w:rsid w:val="007121AE"/>
    <w:rsid w:val="00715460"/>
    <w:rsid w:val="00767811"/>
    <w:rsid w:val="008367EC"/>
    <w:rsid w:val="00853CB0"/>
    <w:rsid w:val="00881B07"/>
    <w:rsid w:val="0094355A"/>
    <w:rsid w:val="009902B0"/>
    <w:rsid w:val="00AD50FA"/>
    <w:rsid w:val="00C35CE9"/>
    <w:rsid w:val="00DA0465"/>
    <w:rsid w:val="00EA2977"/>
    <w:rsid w:val="00F27F8E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DE6D"/>
  <w15:docId w15:val="{3DE7B778-4425-4705-889A-E535BDDB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F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7EC"/>
  </w:style>
  <w:style w:type="paragraph" w:styleId="Pieddepage">
    <w:name w:val="footer"/>
    <w:basedOn w:val="Normal"/>
    <w:link w:val="PieddepageCar"/>
    <w:uiPriority w:val="99"/>
    <w:unhideWhenUsed/>
    <w:rsid w:val="0083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7EC"/>
  </w:style>
  <w:style w:type="paragraph" w:styleId="Textedebulles">
    <w:name w:val="Balloon Text"/>
    <w:basedOn w:val="Normal"/>
    <w:link w:val="TextedebullesCar"/>
    <w:uiPriority w:val="99"/>
    <w:semiHidden/>
    <w:unhideWhenUsed/>
    <w:rsid w:val="006A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539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85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1908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1209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dcterms:created xsi:type="dcterms:W3CDTF">2015-11-07T08:28:00Z</dcterms:created>
  <dcterms:modified xsi:type="dcterms:W3CDTF">2023-01-15T17:06:00Z</dcterms:modified>
</cp:coreProperties>
</file>