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4355A" w:rsidRPr="00715460" w:rsidRDefault="00F5622B" w:rsidP="0094355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Le chien</w:t>
      </w:r>
    </w:p>
    <w:p w:rsidR="0094355A" w:rsidRPr="00F5622B" w:rsidRDefault="00F5622B" w:rsidP="0094355A">
      <w:pPr>
        <w:jc w:val="center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Fluence 2 - Texte 19 - 144 mots</w:t>
      </w:r>
    </w:p>
    <w:p w:rsidR="0094355A" w:rsidRPr="00715460" w:rsidRDefault="0094355A" w:rsidP="0094355A">
      <w:pPr>
        <w:tabs>
          <w:tab w:val="left" w:pos="3018"/>
        </w:tabs>
        <w:rPr>
          <w:rFonts w:ascii="Arial" w:hAnsi="Arial" w:cs="Arial"/>
          <w:sz w:val="28"/>
          <w:szCs w:val="28"/>
        </w:rPr>
      </w:pPr>
      <w:r w:rsidRPr="00715460">
        <w:rPr>
          <w:rFonts w:ascii="Arial" w:hAnsi="Arial" w:cs="Arial"/>
          <w:sz w:val="28"/>
          <w:szCs w:val="28"/>
        </w:rPr>
        <w:tab/>
      </w:r>
    </w:p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5103"/>
      </w:tblGrid>
      <w:tr w:rsidR="00107253" w:rsidRPr="00715460" w:rsidTr="00F5622B">
        <w:tc>
          <w:tcPr>
            <w:tcW w:w="5103" w:type="dxa"/>
            <w:tcBorders>
              <w:bottom w:val="single" w:sz="4" w:space="0" w:color="auto"/>
            </w:tcBorders>
          </w:tcPr>
          <w:p w:rsidR="00107253" w:rsidRPr="003956F4" w:rsidRDefault="00107253" w:rsidP="00107253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3956F4">
              <w:rPr>
                <w:rFonts w:ascii="Arial" w:hAnsi="Arial" w:cs="Arial"/>
                <w:b/>
                <w:sz w:val="28"/>
                <w:szCs w:val="28"/>
                <w:u w:val="single"/>
              </w:rPr>
              <w:t>Ebouriffé</w:t>
            </w:r>
            <w:r w:rsidRPr="00107253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7253" w:rsidRPr="003956F4" w:rsidRDefault="00107253" w:rsidP="00107253">
            <w:pPr>
              <w:spacing w:after="120"/>
              <w:rPr>
                <w:rFonts w:ascii="Arial" w:hAnsi="Arial" w:cs="Arial"/>
                <w:sz w:val="28"/>
                <w:szCs w:val="28"/>
              </w:rPr>
            </w:pPr>
            <w:r w:rsidRPr="003956F4">
              <w:rPr>
                <w:rFonts w:ascii="Arial" w:hAnsi="Arial" w:cs="Arial"/>
                <w:sz w:val="28"/>
                <w:szCs w:val="28"/>
              </w:rPr>
              <w:t>Pour un animal, avoir le poil rebroussé.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107253" w:rsidRPr="003956F4" w:rsidRDefault="00107253" w:rsidP="00107253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107253" w:rsidRPr="003956F4" w:rsidRDefault="00107253" w:rsidP="00107253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3956F4">
              <w:rPr>
                <w:rFonts w:ascii="Arial" w:hAnsi="Arial" w:cs="Arial"/>
                <w:b/>
                <w:sz w:val="28"/>
                <w:szCs w:val="28"/>
                <w:u w:val="single"/>
              </w:rPr>
              <w:t>Ebouriffé</w:t>
            </w:r>
            <w:r w:rsidRPr="00107253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7253" w:rsidRPr="003956F4" w:rsidRDefault="00107253" w:rsidP="00107253">
            <w:pPr>
              <w:spacing w:after="120"/>
              <w:rPr>
                <w:rFonts w:ascii="Arial" w:hAnsi="Arial" w:cs="Arial"/>
                <w:sz w:val="28"/>
                <w:szCs w:val="28"/>
              </w:rPr>
            </w:pPr>
            <w:r w:rsidRPr="003956F4">
              <w:rPr>
                <w:rFonts w:ascii="Arial" w:hAnsi="Arial" w:cs="Arial"/>
                <w:sz w:val="28"/>
                <w:szCs w:val="28"/>
              </w:rPr>
              <w:t>Pour un animal, avoir le poil rebroussé.</w:t>
            </w:r>
          </w:p>
        </w:tc>
      </w:tr>
      <w:tr w:rsidR="0094355A" w:rsidRPr="00715460" w:rsidTr="00AA6117">
        <w:trPr>
          <w:trHeight w:hRule="exact" w:val="567"/>
        </w:trPr>
        <w:tc>
          <w:tcPr>
            <w:tcW w:w="5103" w:type="dxa"/>
            <w:tcBorders>
              <w:left w:val="nil"/>
              <w:right w:val="nil"/>
            </w:tcBorders>
          </w:tcPr>
          <w:p w:rsidR="0094355A" w:rsidRPr="003956F4" w:rsidRDefault="0094355A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94355A" w:rsidRPr="003956F4" w:rsidRDefault="0094355A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94355A" w:rsidRPr="003956F4" w:rsidRDefault="0094355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07253" w:rsidRPr="00715460" w:rsidTr="00F5622B">
        <w:tc>
          <w:tcPr>
            <w:tcW w:w="5103" w:type="dxa"/>
          </w:tcPr>
          <w:p w:rsidR="00107253" w:rsidRPr="003956F4" w:rsidRDefault="00107253" w:rsidP="00107253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3956F4">
              <w:rPr>
                <w:rFonts w:ascii="Arial" w:hAnsi="Arial" w:cs="Arial"/>
                <w:b/>
                <w:sz w:val="28"/>
                <w:szCs w:val="28"/>
                <w:u w:val="single"/>
              </w:rPr>
              <w:t>Ebouriffé</w:t>
            </w:r>
            <w:r w:rsidRPr="00107253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7253" w:rsidRPr="003956F4" w:rsidRDefault="00107253" w:rsidP="00107253">
            <w:pPr>
              <w:spacing w:after="120"/>
              <w:rPr>
                <w:rFonts w:ascii="Arial" w:hAnsi="Arial" w:cs="Arial"/>
                <w:sz w:val="28"/>
                <w:szCs w:val="28"/>
              </w:rPr>
            </w:pPr>
            <w:r w:rsidRPr="003956F4">
              <w:rPr>
                <w:rFonts w:ascii="Arial" w:hAnsi="Arial" w:cs="Arial"/>
                <w:sz w:val="28"/>
                <w:szCs w:val="28"/>
              </w:rPr>
              <w:t>Pour un animal, avoir le poil rebroussé.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107253" w:rsidRPr="003956F4" w:rsidRDefault="00107253" w:rsidP="00107253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</w:tcPr>
          <w:p w:rsidR="00107253" w:rsidRPr="003956F4" w:rsidRDefault="00107253" w:rsidP="00107253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3956F4">
              <w:rPr>
                <w:rFonts w:ascii="Arial" w:hAnsi="Arial" w:cs="Arial"/>
                <w:b/>
                <w:sz w:val="28"/>
                <w:szCs w:val="28"/>
                <w:u w:val="single"/>
              </w:rPr>
              <w:t>Ebouriffé</w:t>
            </w:r>
            <w:r w:rsidRPr="00107253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07253" w:rsidRPr="003956F4" w:rsidRDefault="00107253" w:rsidP="00107253">
            <w:pPr>
              <w:spacing w:after="120"/>
              <w:rPr>
                <w:rFonts w:ascii="Arial" w:hAnsi="Arial" w:cs="Arial"/>
                <w:sz w:val="28"/>
                <w:szCs w:val="28"/>
              </w:rPr>
            </w:pPr>
            <w:r w:rsidRPr="003956F4">
              <w:rPr>
                <w:rFonts w:ascii="Arial" w:hAnsi="Arial" w:cs="Arial"/>
                <w:sz w:val="28"/>
                <w:szCs w:val="28"/>
              </w:rPr>
              <w:t>Pour un animal, avoir le poil rebroussé.</w:t>
            </w:r>
          </w:p>
        </w:tc>
      </w:tr>
    </w:tbl>
    <w:p w:rsidR="008367EC" w:rsidRPr="00715460" w:rsidRDefault="008367EC" w:rsidP="0094355A">
      <w:pPr>
        <w:rPr>
          <w:rFonts w:ascii="Arial" w:hAnsi="Arial" w:cs="Arial"/>
          <w:b/>
          <w:sz w:val="28"/>
          <w:szCs w:val="28"/>
          <w:u w:val="single"/>
        </w:rPr>
      </w:pPr>
    </w:p>
    <w:sectPr w:rsidR="008367EC" w:rsidRPr="00715460" w:rsidSect="00F5622B">
      <w:pgSz w:w="11906" w:h="16838" w:code="9"/>
      <w:pgMar w:top="851" w:right="720" w:bottom="340" w:left="720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705A2" w:rsidRDefault="00F705A2" w:rsidP="008367EC">
      <w:pPr>
        <w:spacing w:after="0" w:line="240" w:lineRule="auto"/>
      </w:pPr>
      <w:r>
        <w:separator/>
      </w:r>
    </w:p>
  </w:endnote>
  <w:endnote w:type="continuationSeparator" w:id="0">
    <w:p w:rsidR="00F705A2" w:rsidRDefault="00F705A2" w:rsidP="00836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705A2" w:rsidRDefault="00F705A2" w:rsidP="008367EC">
      <w:pPr>
        <w:spacing w:after="0" w:line="240" w:lineRule="auto"/>
      </w:pPr>
      <w:r>
        <w:separator/>
      </w:r>
    </w:p>
  </w:footnote>
  <w:footnote w:type="continuationSeparator" w:id="0">
    <w:p w:rsidR="00F705A2" w:rsidRDefault="00F705A2" w:rsidP="008367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7811"/>
    <w:rsid w:val="0000239C"/>
    <w:rsid w:val="000D1764"/>
    <w:rsid w:val="00107253"/>
    <w:rsid w:val="00174503"/>
    <w:rsid w:val="002E2E9E"/>
    <w:rsid w:val="003956F4"/>
    <w:rsid w:val="004F52AD"/>
    <w:rsid w:val="006A6003"/>
    <w:rsid w:val="00715460"/>
    <w:rsid w:val="00767811"/>
    <w:rsid w:val="00816578"/>
    <w:rsid w:val="008367EC"/>
    <w:rsid w:val="00881B07"/>
    <w:rsid w:val="0094355A"/>
    <w:rsid w:val="009902B0"/>
    <w:rsid w:val="00AA6117"/>
    <w:rsid w:val="00B01412"/>
    <w:rsid w:val="00B31AB3"/>
    <w:rsid w:val="00E10949"/>
    <w:rsid w:val="00EA2977"/>
    <w:rsid w:val="00F5622B"/>
    <w:rsid w:val="00F70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D1537D-55DA-4ECF-A52A-4453F4267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45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59"/>
    <w:rsid w:val="004F52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367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367EC"/>
  </w:style>
  <w:style w:type="paragraph" w:styleId="Pieddepage">
    <w:name w:val="footer"/>
    <w:basedOn w:val="Normal"/>
    <w:link w:val="PieddepageCar"/>
    <w:uiPriority w:val="99"/>
    <w:unhideWhenUsed/>
    <w:rsid w:val="008367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367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24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285397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7856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601908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6</cp:revision>
  <dcterms:created xsi:type="dcterms:W3CDTF">2015-11-07T07:59:00Z</dcterms:created>
  <dcterms:modified xsi:type="dcterms:W3CDTF">2023-01-15T17:19:00Z</dcterms:modified>
</cp:coreProperties>
</file>