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93B30" w:rsidRPr="00850D6D" w:rsidRDefault="00E54702" w:rsidP="003C0816">
      <w:pPr>
        <w:spacing w:after="120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Les attaques de requins</w:t>
      </w:r>
    </w:p>
    <w:p w:rsidR="00093B30" w:rsidRPr="00E54702" w:rsidRDefault="00E54702" w:rsidP="003C0816">
      <w:pPr>
        <w:spacing w:after="120"/>
        <w:jc w:val="center"/>
        <w:rPr>
          <w:rFonts w:ascii="Arial" w:hAnsi="Arial" w:cs="Arial"/>
          <w:bCs/>
          <w:sz w:val="28"/>
        </w:rPr>
      </w:pPr>
      <w:r w:rsidRPr="00E54702">
        <w:rPr>
          <w:rFonts w:ascii="Arial" w:hAnsi="Arial" w:cs="Arial"/>
          <w:bCs/>
          <w:sz w:val="28"/>
        </w:rPr>
        <w:t>F</w:t>
      </w:r>
      <w:r>
        <w:rPr>
          <w:rFonts w:ascii="Arial" w:hAnsi="Arial" w:cs="Arial"/>
          <w:bCs/>
          <w:sz w:val="28"/>
        </w:rPr>
        <w:t>luence 2 - Texte 11 - 110 mots</w:t>
      </w:r>
    </w:p>
    <w:p w:rsidR="002E25F0" w:rsidRPr="00FA6F72" w:rsidRDefault="002E25F0" w:rsidP="003C0816">
      <w:pPr>
        <w:spacing w:after="120"/>
        <w:jc w:val="center"/>
        <w:rPr>
          <w:rFonts w:ascii="Arial" w:hAnsi="Arial" w:cs="Arial"/>
          <w:b/>
          <w:sz w:val="20"/>
          <w:u w:val="single"/>
        </w:rPr>
      </w:pPr>
    </w:p>
    <w:p w:rsidR="00093B30" w:rsidRPr="00764710" w:rsidRDefault="00093B30">
      <w:pPr>
        <w:rPr>
          <w:rFonts w:ascii="Arial" w:hAnsi="Arial" w:cs="Arial"/>
          <w:b/>
          <w:sz w:val="2"/>
          <w:u w:val="single"/>
        </w:rPr>
      </w:pPr>
    </w:p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E54702" w:rsidTr="00FD34CA">
        <w:tc>
          <w:tcPr>
            <w:tcW w:w="5103" w:type="dxa"/>
            <w:tcBorders>
              <w:bottom w:val="single" w:sz="4" w:space="0" w:color="auto"/>
            </w:tcBorders>
          </w:tcPr>
          <w:p w:rsidR="00E54702" w:rsidRPr="00663D96" w:rsidRDefault="00E54702" w:rsidP="00E54702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Réputation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Opinion, idée que l’on se fait de quelque chose ou de quelqu’un.</w:t>
            </w:r>
          </w:p>
          <w:p w:rsidR="00E54702" w:rsidRPr="00E54702" w:rsidRDefault="00E54702" w:rsidP="00E54702">
            <w:pPr>
              <w:jc w:val="both"/>
              <w:rPr>
                <w:rFonts w:ascii="Arial" w:hAnsi="Arial" w:cs="Arial"/>
                <w:sz w:val="12"/>
                <w:szCs w:val="14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Redoutable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Dangereux.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E25DB0">
              <w:rPr>
                <w:rFonts w:ascii="Arial" w:hAnsi="Arial" w:cs="Arial"/>
                <w:b/>
                <w:sz w:val="28"/>
                <w:u w:val="single"/>
              </w:rPr>
              <w:t>Prédateur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 w:rsidRPr="00E25DB0">
              <w:rPr>
                <w:rFonts w:ascii="Arial" w:hAnsi="Arial" w:cs="Arial"/>
                <w:sz w:val="28"/>
              </w:rPr>
              <w:t>Animal qui chasse et tue pour se nourrir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Proie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Animal vivant qu’un autre animal chasse pour le manger.</w:t>
            </w:r>
          </w:p>
          <w:p w:rsidR="00E54702" w:rsidRPr="00764710" w:rsidRDefault="00E54702" w:rsidP="00E54702">
            <w:pPr>
              <w:jc w:val="both"/>
              <w:rPr>
                <w:rFonts w:ascii="Arial" w:hAnsi="Arial" w:cs="Arial"/>
                <w:b/>
                <w:sz w:val="4"/>
                <w:u w:val="singl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E54702" w:rsidRDefault="00E54702" w:rsidP="00E54702">
            <w:pPr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E54702" w:rsidRPr="00663D96" w:rsidRDefault="00E54702" w:rsidP="00E54702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Réputation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Opinion, idée que l’on se fait de quelque chose ou de quelqu’un.</w:t>
            </w:r>
          </w:p>
          <w:p w:rsidR="00E54702" w:rsidRPr="00E54702" w:rsidRDefault="00E54702" w:rsidP="00E54702">
            <w:pPr>
              <w:jc w:val="both"/>
              <w:rPr>
                <w:rFonts w:ascii="Arial" w:hAnsi="Arial" w:cs="Arial"/>
                <w:sz w:val="12"/>
                <w:szCs w:val="14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Redoutable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Dangereux.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E25DB0">
              <w:rPr>
                <w:rFonts w:ascii="Arial" w:hAnsi="Arial" w:cs="Arial"/>
                <w:b/>
                <w:sz w:val="28"/>
                <w:u w:val="single"/>
              </w:rPr>
              <w:t>Prédateur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 w:rsidRPr="00E25DB0">
              <w:rPr>
                <w:rFonts w:ascii="Arial" w:hAnsi="Arial" w:cs="Arial"/>
                <w:sz w:val="28"/>
              </w:rPr>
              <w:t>Animal qui chasse et tue pour se nourrir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Proie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Animal vivant qu’un autre animal chasse pour le manger.</w:t>
            </w:r>
          </w:p>
          <w:p w:rsidR="00E54702" w:rsidRPr="00764710" w:rsidRDefault="00E54702" w:rsidP="00E54702">
            <w:pPr>
              <w:jc w:val="both"/>
              <w:rPr>
                <w:rFonts w:ascii="Arial" w:hAnsi="Arial" w:cs="Arial"/>
                <w:b/>
                <w:sz w:val="4"/>
                <w:u w:val="single"/>
              </w:rPr>
            </w:pPr>
          </w:p>
        </w:tc>
      </w:tr>
      <w:tr w:rsidR="00FD34CA" w:rsidTr="00FD34CA">
        <w:tc>
          <w:tcPr>
            <w:tcW w:w="5103" w:type="dxa"/>
            <w:tcBorders>
              <w:left w:val="nil"/>
              <w:right w:val="nil"/>
            </w:tcBorders>
          </w:tcPr>
          <w:p w:rsidR="00FD34CA" w:rsidRDefault="00FD34CA" w:rsidP="00C93B74">
            <w:pPr>
              <w:rPr>
                <w:rFonts w:ascii="Arial" w:hAnsi="Arial" w:cs="Arial"/>
                <w:b/>
                <w:sz w:val="12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D34CA" w:rsidRDefault="00FD34CA" w:rsidP="00C93B74">
            <w:pPr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FD34CA" w:rsidRDefault="00FD34CA" w:rsidP="00AC64C2">
            <w:pPr>
              <w:rPr>
                <w:rFonts w:ascii="Arial" w:hAnsi="Arial" w:cs="Arial"/>
                <w:b/>
                <w:sz w:val="12"/>
                <w:u w:val="single"/>
              </w:rPr>
            </w:pPr>
          </w:p>
        </w:tc>
      </w:tr>
      <w:tr w:rsidR="00E54702" w:rsidTr="002E25F0">
        <w:tc>
          <w:tcPr>
            <w:tcW w:w="5103" w:type="dxa"/>
            <w:tcBorders>
              <w:bottom w:val="single" w:sz="4" w:space="0" w:color="auto"/>
            </w:tcBorders>
          </w:tcPr>
          <w:p w:rsidR="00E54702" w:rsidRPr="00663D96" w:rsidRDefault="00E54702" w:rsidP="00E54702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Réputation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Opinion, idée que l’on se fait de quelque chose ou de quelqu’un.</w:t>
            </w:r>
          </w:p>
          <w:p w:rsidR="00E54702" w:rsidRPr="00E54702" w:rsidRDefault="00E54702" w:rsidP="00E54702">
            <w:pPr>
              <w:jc w:val="both"/>
              <w:rPr>
                <w:rFonts w:ascii="Arial" w:hAnsi="Arial" w:cs="Arial"/>
                <w:sz w:val="12"/>
                <w:szCs w:val="14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Redoutable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Dangereux.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E25DB0">
              <w:rPr>
                <w:rFonts w:ascii="Arial" w:hAnsi="Arial" w:cs="Arial"/>
                <w:b/>
                <w:sz w:val="28"/>
                <w:u w:val="single"/>
              </w:rPr>
              <w:t>Prédateur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 w:rsidRPr="00E25DB0">
              <w:rPr>
                <w:rFonts w:ascii="Arial" w:hAnsi="Arial" w:cs="Arial"/>
                <w:sz w:val="28"/>
              </w:rPr>
              <w:t>Animal qui chasse et tue pour se nourrir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Proie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Animal vivant qu’un autre animal chasse pour le manger.</w:t>
            </w:r>
          </w:p>
          <w:p w:rsidR="00E54702" w:rsidRPr="00764710" w:rsidRDefault="00E54702" w:rsidP="00E54702">
            <w:pPr>
              <w:jc w:val="both"/>
              <w:rPr>
                <w:rFonts w:ascii="Arial" w:hAnsi="Arial" w:cs="Arial"/>
                <w:b/>
                <w:sz w:val="4"/>
                <w:u w:val="singl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E54702" w:rsidRDefault="00E54702" w:rsidP="00E54702">
            <w:pPr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E54702" w:rsidRPr="00663D96" w:rsidRDefault="00E54702" w:rsidP="00E54702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Réputation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Opinion, idée que l’on se fait de quelque chose ou de quelqu’un.</w:t>
            </w:r>
          </w:p>
          <w:p w:rsidR="00E54702" w:rsidRPr="00E54702" w:rsidRDefault="00E54702" w:rsidP="00E54702">
            <w:pPr>
              <w:jc w:val="both"/>
              <w:rPr>
                <w:rFonts w:ascii="Arial" w:hAnsi="Arial" w:cs="Arial"/>
                <w:sz w:val="12"/>
                <w:szCs w:val="14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Redoutable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Dangereux.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E25DB0">
              <w:rPr>
                <w:rFonts w:ascii="Arial" w:hAnsi="Arial" w:cs="Arial"/>
                <w:b/>
                <w:sz w:val="28"/>
                <w:u w:val="single"/>
              </w:rPr>
              <w:t>Prédateur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</w:p>
          <w:p w:rsidR="00E54702" w:rsidRDefault="00E54702" w:rsidP="00E54702">
            <w:pPr>
              <w:rPr>
                <w:rFonts w:ascii="Arial" w:hAnsi="Arial" w:cs="Arial"/>
                <w:sz w:val="28"/>
              </w:rPr>
            </w:pPr>
            <w:r w:rsidRPr="00E25DB0">
              <w:rPr>
                <w:rFonts w:ascii="Arial" w:hAnsi="Arial" w:cs="Arial"/>
                <w:sz w:val="28"/>
              </w:rPr>
              <w:t>Animal qui chasse et tue pour se nourrir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E54702" w:rsidRPr="00E54702" w:rsidRDefault="00E54702" w:rsidP="00E54702">
            <w:pPr>
              <w:rPr>
                <w:rFonts w:ascii="Arial" w:hAnsi="Arial" w:cs="Arial"/>
                <w:sz w:val="12"/>
                <w:szCs w:val="12"/>
              </w:rPr>
            </w:pPr>
          </w:p>
          <w:p w:rsidR="00E54702" w:rsidRDefault="00E54702" w:rsidP="00E5470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Proie</w:t>
            </w:r>
            <w:r w:rsidRPr="00E54702">
              <w:rPr>
                <w:rFonts w:ascii="Arial" w:hAnsi="Arial" w:cs="Arial"/>
                <w:b/>
                <w:sz w:val="28"/>
              </w:rPr>
              <w:t> :</w:t>
            </w:r>
          </w:p>
          <w:p w:rsidR="00E54702" w:rsidRDefault="00E54702" w:rsidP="00E54702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Animal vivant qu’un autre animal chasse pour le manger.</w:t>
            </w:r>
          </w:p>
          <w:p w:rsidR="00E54702" w:rsidRPr="00764710" w:rsidRDefault="00E54702" w:rsidP="00E54702">
            <w:pPr>
              <w:jc w:val="both"/>
              <w:rPr>
                <w:rFonts w:ascii="Arial" w:hAnsi="Arial" w:cs="Arial"/>
                <w:b/>
                <w:sz w:val="4"/>
                <w:u w:val="single"/>
              </w:rPr>
            </w:pPr>
          </w:p>
        </w:tc>
      </w:tr>
    </w:tbl>
    <w:p w:rsidR="00301E18" w:rsidRPr="00C93B74" w:rsidRDefault="00301E18" w:rsidP="00764710">
      <w:pPr>
        <w:rPr>
          <w:rFonts w:ascii="Arial" w:hAnsi="Arial" w:cs="Arial"/>
          <w:sz w:val="28"/>
        </w:rPr>
      </w:pPr>
    </w:p>
    <w:sectPr w:rsidR="00301E18" w:rsidRPr="00C93B74" w:rsidSect="00E54702">
      <w:pgSz w:w="11906" w:h="16838" w:code="9"/>
      <w:pgMar w:top="851" w:right="720" w:bottom="340" w:left="720" w:header="340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1DF1"/>
    <w:rsid w:val="00051AA8"/>
    <w:rsid w:val="00065F59"/>
    <w:rsid w:val="0008521D"/>
    <w:rsid w:val="00093B30"/>
    <w:rsid w:val="001B2849"/>
    <w:rsid w:val="00251222"/>
    <w:rsid w:val="002E25F0"/>
    <w:rsid w:val="00301E18"/>
    <w:rsid w:val="00343592"/>
    <w:rsid w:val="003B6C8B"/>
    <w:rsid w:val="003C0816"/>
    <w:rsid w:val="005C4C03"/>
    <w:rsid w:val="005F2A74"/>
    <w:rsid w:val="0063537D"/>
    <w:rsid w:val="00663D96"/>
    <w:rsid w:val="00671FB2"/>
    <w:rsid w:val="006B77A3"/>
    <w:rsid w:val="006F02AE"/>
    <w:rsid w:val="0073061F"/>
    <w:rsid w:val="00756EFA"/>
    <w:rsid w:val="00764710"/>
    <w:rsid w:val="007B6A3D"/>
    <w:rsid w:val="007D6E62"/>
    <w:rsid w:val="007F46E5"/>
    <w:rsid w:val="008E301E"/>
    <w:rsid w:val="0095211D"/>
    <w:rsid w:val="00A10D29"/>
    <w:rsid w:val="00A670FA"/>
    <w:rsid w:val="00A74B15"/>
    <w:rsid w:val="00AB7A18"/>
    <w:rsid w:val="00AC64C2"/>
    <w:rsid w:val="00AD1DF1"/>
    <w:rsid w:val="00BA281C"/>
    <w:rsid w:val="00C93B74"/>
    <w:rsid w:val="00D65F9B"/>
    <w:rsid w:val="00D745BB"/>
    <w:rsid w:val="00E25DB0"/>
    <w:rsid w:val="00E42D82"/>
    <w:rsid w:val="00E53C58"/>
    <w:rsid w:val="00E54702"/>
    <w:rsid w:val="00EA2977"/>
    <w:rsid w:val="00F87F82"/>
    <w:rsid w:val="00FA0DAF"/>
    <w:rsid w:val="00FA6F72"/>
    <w:rsid w:val="00FD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E02A5"/>
  <w15:docId w15:val="{87076342-1FA9-4C76-93C8-D6A87EB2D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93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512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122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952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9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467034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9995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94303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148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5</cp:revision>
  <dcterms:created xsi:type="dcterms:W3CDTF">2015-11-07T12:09:00Z</dcterms:created>
  <dcterms:modified xsi:type="dcterms:W3CDTF">2023-01-15T09:27:00Z</dcterms:modified>
</cp:coreProperties>
</file>