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2977" w:rsidRPr="00216055" w:rsidRDefault="00C1050F" w:rsidP="00216055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216055">
        <w:rPr>
          <w:rFonts w:ascii="Arial" w:hAnsi="Arial" w:cs="Arial"/>
          <w:b/>
          <w:sz w:val="28"/>
          <w:szCs w:val="28"/>
          <w:u w:val="single"/>
        </w:rPr>
        <w:t>Les abricots sur le plat</w:t>
      </w:r>
    </w:p>
    <w:p w:rsidR="005B2B4C" w:rsidRPr="001A1312" w:rsidRDefault="00216055" w:rsidP="005B2B4C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Fluence 1A </w:t>
      </w:r>
      <w:r w:rsidR="005B2B4C" w:rsidRPr="001A1312">
        <w:rPr>
          <w:rFonts w:ascii="Arial" w:hAnsi="Arial" w:cs="Arial"/>
          <w:sz w:val="28"/>
          <w:szCs w:val="28"/>
        </w:rPr>
        <w:t>-</w:t>
      </w:r>
      <w:r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>Texte 0</w:t>
      </w:r>
      <w:r w:rsidR="00C1050F">
        <w:rPr>
          <w:rFonts w:ascii="Arial" w:hAnsi="Arial" w:cs="Arial"/>
          <w:sz w:val="28"/>
          <w:szCs w:val="28"/>
        </w:rPr>
        <w:t>8</w:t>
      </w:r>
      <w:r>
        <w:rPr>
          <w:rFonts w:ascii="Arial" w:hAnsi="Arial" w:cs="Arial"/>
          <w:sz w:val="28"/>
          <w:szCs w:val="28"/>
        </w:rPr>
        <w:t xml:space="preserve"> </w:t>
      </w:r>
      <w:r w:rsidR="005D2A20">
        <w:rPr>
          <w:rFonts w:ascii="Arial" w:hAnsi="Arial" w:cs="Arial"/>
          <w:sz w:val="28"/>
          <w:szCs w:val="28"/>
        </w:rPr>
        <w:t>-</w:t>
      </w:r>
      <w:r>
        <w:rPr>
          <w:rFonts w:ascii="Arial" w:hAnsi="Arial" w:cs="Arial"/>
          <w:sz w:val="28"/>
          <w:szCs w:val="28"/>
        </w:rPr>
        <w:t xml:space="preserve"> </w:t>
      </w:r>
      <w:r w:rsidR="00C1050F">
        <w:rPr>
          <w:rFonts w:ascii="Arial" w:hAnsi="Arial" w:cs="Arial"/>
          <w:sz w:val="28"/>
          <w:szCs w:val="28"/>
        </w:rPr>
        <w:t>70</w:t>
      </w:r>
      <w:r w:rsidR="005B2B4C" w:rsidRPr="001A1312">
        <w:rPr>
          <w:rFonts w:ascii="Arial" w:hAnsi="Arial" w:cs="Arial"/>
          <w:sz w:val="28"/>
          <w:szCs w:val="28"/>
        </w:rPr>
        <w:t xml:space="preserve"> mots</w:t>
      </w:r>
    </w:p>
    <w:p w:rsidR="005B2B4C" w:rsidRPr="008D5676" w:rsidRDefault="005B2B4C" w:rsidP="005B2B4C">
      <w:pPr>
        <w:spacing w:after="0" w:line="240" w:lineRule="auto"/>
        <w:jc w:val="center"/>
        <w:rPr>
          <w:rFonts w:ascii="Arial" w:hAnsi="Arial" w:cs="Arial"/>
          <w:sz w:val="28"/>
        </w:rPr>
      </w:pPr>
    </w:p>
    <w:tbl>
      <w:tblPr>
        <w:tblStyle w:val="Grilledutableau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5103"/>
        <w:gridCol w:w="284"/>
        <w:gridCol w:w="5103"/>
      </w:tblGrid>
      <w:tr w:rsidR="000F70FE" w:rsidTr="00F132D9">
        <w:trPr>
          <w:jc w:val="center"/>
        </w:trPr>
        <w:tc>
          <w:tcPr>
            <w:tcW w:w="5103" w:type="dxa"/>
            <w:tcBorders>
              <w:bottom w:val="single" w:sz="4" w:space="0" w:color="auto"/>
            </w:tcBorders>
          </w:tcPr>
          <w:p w:rsidR="000F70FE" w:rsidRPr="008D5676" w:rsidRDefault="000F70FE" w:rsidP="001A1312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0F70FE" w:rsidRDefault="000F70FE" w:rsidP="00F277CB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L’abricot</w:t>
            </w:r>
            <w:r w:rsidRPr="00216055">
              <w:rPr>
                <w:rFonts w:ascii="Arial" w:hAnsi="Arial" w:cs="Arial"/>
                <w:b/>
                <w:sz w:val="28"/>
                <w:szCs w:val="28"/>
              </w:rPr>
              <w:t> :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0F70FE" w:rsidRDefault="000F70FE" w:rsidP="00F277CB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 fruit de l’abricotier. Il est de couleur orange et sa chair est très parfumée.</w:t>
            </w:r>
          </w:p>
          <w:p w:rsidR="000F70FE" w:rsidRPr="009A6A7F" w:rsidRDefault="000F70FE" w:rsidP="00F277CB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0F70FE" w:rsidRDefault="000F70FE" w:rsidP="009A6A7F">
            <w:pPr>
              <w:ind w:right="67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641633CC" wp14:editId="42CE0216">
                  <wp:extent cx="1033200" cy="1080000"/>
                  <wp:effectExtent l="0" t="0" r="0" b="6350"/>
                  <wp:docPr id="26" name="Image 26" descr="C:\Users\STANDARD\Desktop\atemp\image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C:\Users\STANDARD\Desktop\atemp\image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3200" cy="10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F70FE" w:rsidRPr="009A6A7F" w:rsidRDefault="000F70FE" w:rsidP="009A6A7F">
            <w:pPr>
              <w:ind w:right="67"/>
              <w:jc w:val="center"/>
              <w:rPr>
                <w:rFonts w:ascii="Arial" w:hAnsi="Arial" w:cs="Arial"/>
                <w:sz w:val="18"/>
                <w:szCs w:val="28"/>
              </w:rPr>
            </w:pPr>
          </w:p>
          <w:p w:rsidR="000F70FE" w:rsidRPr="00C20DEE" w:rsidRDefault="000F70FE" w:rsidP="00F277CB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Le fromage blanc</w:t>
            </w:r>
            <w:r w:rsidRPr="00216055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0F70FE" w:rsidRDefault="000F70FE" w:rsidP="00F277CB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C’est un fromage à pâte fraiche un peu plus consistant que du yaourt.</w:t>
            </w:r>
          </w:p>
          <w:p w:rsidR="000F70FE" w:rsidRPr="00A70F37" w:rsidRDefault="000F70FE" w:rsidP="00F277CB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0F70FE" w:rsidRDefault="000F70FE" w:rsidP="00F277CB">
            <w:pPr>
              <w:ind w:right="67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7432CBD3" wp14:editId="5BC24294">
                  <wp:extent cx="2278800" cy="1512000"/>
                  <wp:effectExtent l="0" t="0" r="7620" b="0"/>
                  <wp:docPr id="27" name="Image 27" descr="C:\Users\STANDARD\Desktop\atemp\gromag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C:\Users\STANDARD\Desktop\atemp\gromag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78800" cy="151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F70FE" w:rsidRPr="009A6A7F" w:rsidRDefault="000F70FE" w:rsidP="00F277CB">
            <w:pPr>
              <w:ind w:right="67"/>
              <w:jc w:val="center"/>
              <w:rPr>
                <w:rFonts w:ascii="Arial" w:hAnsi="Arial" w:cs="Arial"/>
                <w:sz w:val="18"/>
                <w:szCs w:val="28"/>
              </w:rPr>
            </w:pPr>
          </w:p>
          <w:p w:rsidR="000F70FE" w:rsidRDefault="000F70FE" w:rsidP="009A6A7F">
            <w:pPr>
              <w:ind w:right="67"/>
              <w:jc w:val="both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0F70FE" w:rsidRDefault="000F70FE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:rsidR="000F70FE" w:rsidRPr="008D5676" w:rsidRDefault="000F70FE" w:rsidP="00CD4222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0F70FE" w:rsidRDefault="000F70FE" w:rsidP="00CD4222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L’abricot</w:t>
            </w:r>
            <w:r w:rsidRPr="00216055">
              <w:rPr>
                <w:rFonts w:ascii="Arial" w:hAnsi="Arial" w:cs="Arial"/>
                <w:b/>
                <w:sz w:val="28"/>
                <w:szCs w:val="28"/>
              </w:rPr>
              <w:t> :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0F70FE" w:rsidRDefault="000F70FE" w:rsidP="00CD4222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 fruit de l’abricotier. Il est de couleur orange et sa chair est très parfumée.</w:t>
            </w:r>
          </w:p>
          <w:p w:rsidR="000F70FE" w:rsidRPr="009A6A7F" w:rsidRDefault="000F70FE" w:rsidP="00CD4222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0F70FE" w:rsidRDefault="000F70FE" w:rsidP="00CD4222">
            <w:pPr>
              <w:ind w:right="67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60B8D57A" wp14:editId="2DE2A002">
                  <wp:extent cx="1033200" cy="1080000"/>
                  <wp:effectExtent l="0" t="0" r="0" b="6350"/>
                  <wp:docPr id="1" name="Image 1" descr="C:\Users\STANDARD\Desktop\atemp\image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C:\Users\STANDARD\Desktop\atemp\image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3200" cy="10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F70FE" w:rsidRPr="009A6A7F" w:rsidRDefault="000F70FE" w:rsidP="00CD4222">
            <w:pPr>
              <w:ind w:right="67"/>
              <w:jc w:val="center"/>
              <w:rPr>
                <w:rFonts w:ascii="Arial" w:hAnsi="Arial" w:cs="Arial"/>
                <w:sz w:val="18"/>
                <w:szCs w:val="28"/>
              </w:rPr>
            </w:pPr>
          </w:p>
          <w:p w:rsidR="000F70FE" w:rsidRPr="00C20DEE" w:rsidRDefault="000F70FE" w:rsidP="00CD4222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Le fromage blanc</w:t>
            </w:r>
            <w:r w:rsidRPr="00216055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0F70FE" w:rsidRDefault="000F70FE" w:rsidP="00CD4222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C’est un fromage à pâte fraiche un peu plus consistant que du yaourt.</w:t>
            </w:r>
          </w:p>
          <w:p w:rsidR="000F70FE" w:rsidRPr="00A70F37" w:rsidRDefault="000F70FE" w:rsidP="00CD4222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0F70FE" w:rsidRDefault="000F70FE" w:rsidP="00CD4222">
            <w:pPr>
              <w:ind w:right="67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6A213BC6" wp14:editId="17FF0CF9">
                  <wp:extent cx="2278800" cy="1512000"/>
                  <wp:effectExtent l="0" t="0" r="7620" b="0"/>
                  <wp:docPr id="2" name="Image 2" descr="C:\Users\STANDARD\Desktop\atemp\gromag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C:\Users\STANDARD\Desktop\atemp\gromag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78800" cy="151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F70FE" w:rsidRPr="009A6A7F" w:rsidRDefault="000F70FE" w:rsidP="00CD4222">
            <w:pPr>
              <w:ind w:right="67"/>
              <w:jc w:val="center"/>
              <w:rPr>
                <w:rFonts w:ascii="Arial" w:hAnsi="Arial" w:cs="Arial"/>
                <w:sz w:val="18"/>
                <w:szCs w:val="28"/>
              </w:rPr>
            </w:pPr>
          </w:p>
          <w:p w:rsidR="000F70FE" w:rsidRDefault="000F70FE" w:rsidP="00CD4222">
            <w:pPr>
              <w:ind w:right="67"/>
              <w:jc w:val="both"/>
              <w:rPr>
                <w:rFonts w:ascii="Arial" w:hAnsi="Arial" w:cs="Arial"/>
              </w:rPr>
            </w:pPr>
          </w:p>
        </w:tc>
      </w:tr>
      <w:tr w:rsidR="009A6A7F" w:rsidTr="00F132D9">
        <w:trPr>
          <w:jc w:val="center"/>
        </w:trPr>
        <w:tc>
          <w:tcPr>
            <w:tcW w:w="5103" w:type="dxa"/>
            <w:tcBorders>
              <w:left w:val="nil"/>
              <w:right w:val="nil"/>
            </w:tcBorders>
          </w:tcPr>
          <w:p w:rsidR="009A6A7F" w:rsidRPr="008D5676" w:rsidRDefault="009A6A7F" w:rsidP="001A1312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9A6A7F" w:rsidRDefault="009A6A7F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  <w:tcBorders>
              <w:left w:val="nil"/>
              <w:right w:val="nil"/>
            </w:tcBorders>
          </w:tcPr>
          <w:p w:rsidR="009A6A7F" w:rsidRDefault="009A6A7F" w:rsidP="00CD4222">
            <w:pPr>
              <w:jc w:val="center"/>
              <w:rPr>
                <w:rFonts w:ascii="Arial" w:hAnsi="Arial" w:cs="Arial"/>
              </w:rPr>
            </w:pPr>
          </w:p>
        </w:tc>
      </w:tr>
      <w:tr w:rsidR="000F70FE" w:rsidTr="00F132D9">
        <w:trPr>
          <w:jc w:val="center"/>
        </w:trPr>
        <w:tc>
          <w:tcPr>
            <w:tcW w:w="5103" w:type="dxa"/>
            <w:tcBorders>
              <w:bottom w:val="single" w:sz="4" w:space="0" w:color="auto"/>
            </w:tcBorders>
          </w:tcPr>
          <w:p w:rsidR="000F70FE" w:rsidRPr="008D5676" w:rsidRDefault="000F70FE" w:rsidP="00CD4222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0F70FE" w:rsidRDefault="000F70FE" w:rsidP="00CD4222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L’abricot</w:t>
            </w:r>
            <w:r w:rsidRPr="00216055">
              <w:rPr>
                <w:rFonts w:ascii="Arial" w:hAnsi="Arial" w:cs="Arial"/>
                <w:b/>
                <w:sz w:val="28"/>
                <w:szCs w:val="28"/>
              </w:rPr>
              <w:t> :</w:t>
            </w:r>
            <w:r w:rsidRPr="00216055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0F70FE" w:rsidRDefault="000F70FE" w:rsidP="00CD4222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 fruit de l’abricotier. Il est de couleur orange et sa chair est très parfumée.</w:t>
            </w:r>
          </w:p>
          <w:p w:rsidR="000F70FE" w:rsidRPr="009A6A7F" w:rsidRDefault="000F70FE" w:rsidP="00CD4222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0F70FE" w:rsidRDefault="000F70FE" w:rsidP="00CD4222">
            <w:pPr>
              <w:ind w:right="67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0D84F5B2" wp14:editId="40D26DE1">
                  <wp:extent cx="1033200" cy="1080000"/>
                  <wp:effectExtent l="0" t="0" r="0" b="6350"/>
                  <wp:docPr id="34" name="Image 34" descr="C:\Users\STANDARD\Desktop\atemp\image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C:\Users\STANDARD\Desktop\atemp\image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3200" cy="10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F70FE" w:rsidRPr="009A6A7F" w:rsidRDefault="000F70FE" w:rsidP="00CD4222">
            <w:pPr>
              <w:ind w:right="67"/>
              <w:jc w:val="center"/>
              <w:rPr>
                <w:rFonts w:ascii="Arial" w:hAnsi="Arial" w:cs="Arial"/>
                <w:sz w:val="18"/>
                <w:szCs w:val="28"/>
              </w:rPr>
            </w:pPr>
          </w:p>
          <w:p w:rsidR="000F70FE" w:rsidRPr="00C20DEE" w:rsidRDefault="000F70FE" w:rsidP="00CD4222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Le fromage blanc</w:t>
            </w:r>
            <w:r w:rsidRPr="00216055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0F70FE" w:rsidRDefault="000F70FE" w:rsidP="00CD4222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C’est un fromage à pâte fraiche un peu plus consistant que du yaourt.</w:t>
            </w:r>
          </w:p>
          <w:p w:rsidR="000F70FE" w:rsidRPr="00A70F37" w:rsidRDefault="000F70FE" w:rsidP="00CD4222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0F70FE" w:rsidRDefault="000F70FE" w:rsidP="00CD4222">
            <w:pPr>
              <w:ind w:right="67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63CE1DC3" wp14:editId="7558B78D">
                  <wp:extent cx="2278800" cy="1512000"/>
                  <wp:effectExtent l="0" t="0" r="7620" b="0"/>
                  <wp:docPr id="35" name="Image 35" descr="C:\Users\STANDARD\Desktop\atemp\gromag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C:\Users\STANDARD\Desktop\atemp\gromag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78800" cy="151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F70FE" w:rsidRPr="009A6A7F" w:rsidRDefault="000F70FE" w:rsidP="00CD4222">
            <w:pPr>
              <w:ind w:right="67"/>
              <w:jc w:val="center"/>
              <w:rPr>
                <w:rFonts w:ascii="Arial" w:hAnsi="Arial" w:cs="Arial"/>
                <w:sz w:val="18"/>
                <w:szCs w:val="28"/>
              </w:rPr>
            </w:pPr>
          </w:p>
          <w:p w:rsidR="000F70FE" w:rsidRDefault="000F70FE" w:rsidP="00CD4222">
            <w:pPr>
              <w:ind w:right="67"/>
              <w:jc w:val="both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0F70FE" w:rsidRDefault="000F70FE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:rsidR="000F70FE" w:rsidRPr="008D5676" w:rsidRDefault="000F70FE" w:rsidP="00CD4222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0F70FE" w:rsidRDefault="000F70FE" w:rsidP="00CD4222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L’abricot</w:t>
            </w:r>
            <w:r w:rsidRPr="00216055">
              <w:rPr>
                <w:rFonts w:ascii="Arial" w:hAnsi="Arial" w:cs="Arial"/>
                <w:b/>
                <w:sz w:val="28"/>
                <w:szCs w:val="28"/>
              </w:rPr>
              <w:t> :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0F70FE" w:rsidRDefault="000F70FE" w:rsidP="00CD4222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 fruit de l’abricotier. Il est de couleur orange et sa chair est très parfumée.</w:t>
            </w:r>
          </w:p>
          <w:p w:rsidR="000F70FE" w:rsidRPr="009A6A7F" w:rsidRDefault="000F70FE" w:rsidP="00CD4222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0F70FE" w:rsidRDefault="000F70FE" w:rsidP="00CD4222">
            <w:pPr>
              <w:ind w:right="67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4075E95C" wp14:editId="068642B8">
                  <wp:extent cx="1033200" cy="1080000"/>
                  <wp:effectExtent l="0" t="0" r="0" b="6350"/>
                  <wp:docPr id="36" name="Image 36" descr="C:\Users\STANDARD\Desktop\atemp\image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C:\Users\STANDARD\Desktop\atemp\image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3200" cy="10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F70FE" w:rsidRPr="009A6A7F" w:rsidRDefault="000F70FE" w:rsidP="00CD4222">
            <w:pPr>
              <w:ind w:right="67"/>
              <w:jc w:val="center"/>
              <w:rPr>
                <w:rFonts w:ascii="Arial" w:hAnsi="Arial" w:cs="Arial"/>
                <w:sz w:val="18"/>
                <w:szCs w:val="28"/>
              </w:rPr>
            </w:pPr>
          </w:p>
          <w:p w:rsidR="000F70FE" w:rsidRPr="00C20DEE" w:rsidRDefault="000F70FE" w:rsidP="00CD4222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Le fromage blanc</w:t>
            </w:r>
            <w:r w:rsidRPr="00216055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0F70FE" w:rsidRDefault="000F70FE" w:rsidP="00CD4222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C’est un fromage à pâte fraiche un peu plus consistant que du yaourt.</w:t>
            </w:r>
          </w:p>
          <w:p w:rsidR="000F70FE" w:rsidRPr="00A70F37" w:rsidRDefault="000F70FE" w:rsidP="00CD4222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0F70FE" w:rsidRDefault="000F70FE" w:rsidP="00CD4222">
            <w:pPr>
              <w:ind w:right="67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67BA4D94" wp14:editId="713F2491">
                  <wp:extent cx="2278800" cy="1512000"/>
                  <wp:effectExtent l="0" t="0" r="7620" b="0"/>
                  <wp:docPr id="37" name="Image 37" descr="C:\Users\STANDARD\Desktop\atemp\gromag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C:\Users\STANDARD\Desktop\atemp\gromag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78800" cy="151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F70FE" w:rsidRPr="009A6A7F" w:rsidRDefault="000F70FE" w:rsidP="00CD4222">
            <w:pPr>
              <w:ind w:right="67"/>
              <w:jc w:val="center"/>
              <w:rPr>
                <w:rFonts w:ascii="Arial" w:hAnsi="Arial" w:cs="Arial"/>
                <w:sz w:val="18"/>
                <w:szCs w:val="28"/>
              </w:rPr>
            </w:pPr>
          </w:p>
          <w:p w:rsidR="000F70FE" w:rsidRDefault="000F70FE" w:rsidP="00CD4222">
            <w:pPr>
              <w:ind w:right="67"/>
              <w:jc w:val="both"/>
              <w:rPr>
                <w:rFonts w:ascii="Arial" w:hAnsi="Arial" w:cs="Arial"/>
              </w:rPr>
            </w:pPr>
          </w:p>
        </w:tc>
      </w:tr>
    </w:tbl>
    <w:p w:rsidR="00693E66" w:rsidRPr="00216055" w:rsidRDefault="00693E66" w:rsidP="00610FF4">
      <w:pPr>
        <w:jc w:val="center"/>
        <w:rPr>
          <w:rFonts w:ascii="Arial" w:hAnsi="Arial" w:cs="Arial"/>
          <w:sz w:val="6"/>
          <w:szCs w:val="6"/>
        </w:rPr>
      </w:pPr>
    </w:p>
    <w:sectPr w:rsidR="00693E66" w:rsidRPr="00216055" w:rsidSect="008734B0">
      <w:pgSz w:w="11906" w:h="16838" w:code="9"/>
      <w:pgMar w:top="340" w:right="720" w:bottom="340" w:left="720" w:header="284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B4C"/>
    <w:rsid w:val="000B51B7"/>
    <w:rsid w:val="000F70FE"/>
    <w:rsid w:val="00101C34"/>
    <w:rsid w:val="001A1312"/>
    <w:rsid w:val="001D6EC4"/>
    <w:rsid w:val="00216055"/>
    <w:rsid w:val="005B2B4C"/>
    <w:rsid w:val="005D2A20"/>
    <w:rsid w:val="00610FF4"/>
    <w:rsid w:val="006909B9"/>
    <w:rsid w:val="00693E66"/>
    <w:rsid w:val="006D1260"/>
    <w:rsid w:val="008734B0"/>
    <w:rsid w:val="008D5676"/>
    <w:rsid w:val="00912569"/>
    <w:rsid w:val="009A6A7F"/>
    <w:rsid w:val="009F3BCA"/>
    <w:rsid w:val="00A70F37"/>
    <w:rsid w:val="00B25D41"/>
    <w:rsid w:val="00C1050F"/>
    <w:rsid w:val="00C20DEE"/>
    <w:rsid w:val="00C66E8F"/>
    <w:rsid w:val="00D94145"/>
    <w:rsid w:val="00DA3E81"/>
    <w:rsid w:val="00EA2977"/>
    <w:rsid w:val="00EC23EA"/>
    <w:rsid w:val="00F132D9"/>
    <w:rsid w:val="00F27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9450FB"/>
  <w15:docId w15:val="{19B2082E-487C-42B7-8235-41ECD77DF7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93E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3E66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1A13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714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3</cp:revision>
  <dcterms:created xsi:type="dcterms:W3CDTF">2023-01-14T09:24:00Z</dcterms:created>
  <dcterms:modified xsi:type="dcterms:W3CDTF">2023-01-14T09:24:00Z</dcterms:modified>
</cp:coreProperties>
</file>