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A21A98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Jacques et le haricot magique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A21A98">
        <w:rPr>
          <w:rFonts w:ascii="Arial" w:hAnsi="Arial" w:cs="Arial"/>
          <w:sz w:val="28"/>
          <w:szCs w:val="28"/>
        </w:rPr>
        <w:t>44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</w:t>
      </w:r>
      <w:r w:rsidR="00A21A98">
        <w:rPr>
          <w:rFonts w:ascii="Arial" w:hAnsi="Arial" w:cs="Arial"/>
          <w:sz w:val="28"/>
          <w:szCs w:val="28"/>
        </w:rPr>
        <w:t>44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A21A98" w:rsidTr="00A21A98">
        <w:trPr>
          <w:jc w:val="center"/>
        </w:trPr>
        <w:tc>
          <w:tcPr>
            <w:tcW w:w="5103" w:type="dxa"/>
          </w:tcPr>
          <w:p w:rsidR="00A21A98" w:rsidRPr="00C93B74" w:rsidRDefault="00A21A98" w:rsidP="00A21A98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Tige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A21A98" w:rsidRDefault="00A21A98" w:rsidP="00A21A9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 w:rsidRPr="00B452BD">
              <w:rPr>
                <w:rFonts w:ascii="Arial" w:hAnsi="Arial" w:cs="Arial"/>
                <w:sz w:val="28"/>
              </w:rPr>
              <w:t xml:space="preserve">Partie allongée des plantes, qui </w:t>
            </w:r>
            <w:r>
              <w:rPr>
                <w:rFonts w:ascii="Arial" w:hAnsi="Arial" w:cs="Arial"/>
                <w:sz w:val="28"/>
              </w:rPr>
              <w:t>commence juste</w:t>
            </w:r>
            <w:r w:rsidRPr="00B452BD">
              <w:rPr>
                <w:rFonts w:ascii="Arial" w:hAnsi="Arial" w:cs="Arial"/>
                <w:sz w:val="28"/>
              </w:rPr>
              <w:t xml:space="preserve"> au-dessus de la racine et porte les feuilles.</w:t>
            </w:r>
          </w:p>
          <w:p w:rsidR="00A21A98" w:rsidRPr="000A3717" w:rsidRDefault="00A21A98" w:rsidP="00A21A98">
            <w:pPr>
              <w:spacing w:after="120"/>
              <w:jc w:val="both"/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E52F11B" wp14:editId="6EF85413">
                      <wp:simplePos x="0" y="0"/>
                      <wp:positionH relativeFrom="column">
                        <wp:posOffset>636905</wp:posOffset>
                      </wp:positionH>
                      <wp:positionV relativeFrom="paragraph">
                        <wp:posOffset>883920</wp:posOffset>
                      </wp:positionV>
                      <wp:extent cx="463550" cy="158750"/>
                      <wp:effectExtent l="38100" t="19050" r="12700" b="50800"/>
                      <wp:wrapNone/>
                      <wp:docPr id="4" name="Connecteur droit avec flèch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63550" cy="15875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B5C0CB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4" o:spid="_x0000_s1026" type="#_x0000_t32" style="position:absolute;margin-left:50.15pt;margin-top:69.6pt;width:36.5pt;height:12.5pt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KTkywEAANcDAAAOAAAAZHJzL2Uyb0RvYy54bWysU9uO0zAQfUfiHyy/06SF7FZR033ocnlA&#10;sFrYD/A648TCN41Nk/49E6fNImAlhHixfJlzzpyZ8e5mtIYdAaP2ruHrVckZOOlb7bqGP3x992rL&#10;WUzCtcJ4Bw0/QeQ3+5cvdkOoYeN7b1pARiQu1kNoeJ9SqIsiyh6siCsfwNGj8mhFoiN2RYtiIHZr&#10;ik1ZXhWDxzaglxAj3d7Oj3yf+ZUCmT4rFSEx03DKLeUV8/o4rcV+J+oORei1PKch/iELK7Qj0YXq&#10;ViTBvqP+jcpqiT56lVbS28IrpSVkD+RmXf7i5ksvAmQvVJwYljLF/0crPx0P7g6pDEOIdQx3OLkY&#10;FVqmjA4fqKfZF2XKxly201I2GBOTdPnm6nVVUXElPa2r7TXtia+YaSa6gDG9B2/ZtGl4TCh016eD&#10;d44a5HGWEMePMc3AC2ACG8eGhm+21XWVM0lCm7euZekUaJ4SauE6A2dF40j4yUnepZOBmegeFNMt&#10;ZTwL5iGDg0F2FDQe7bf1wkKRE0RpYxZQmeWfBZ1jJxjkwftb4BKdFb1LC9Bq5/FPqmm8pKrm+Ivr&#10;2etk+9G3p9zXXA6antyR86RP4/nzOcOf/uP+BwAAAP//AwBQSwMEFAAGAAgAAAAhAKbAEKLeAAAA&#10;CwEAAA8AAABkcnMvZG93bnJldi54bWxMj0FPwzAMhe9I/IfISNxYSovWrTSdAGlcOLEhcfWarK2W&#10;OKXJ1m6/Hu8Et/fsp+fP5WpyVpzMEDpPCh5nCQhDtdcdNQq+tuuHBYgQkTRaT0bB2QRYVbc3JRba&#10;j/RpTpvYCC6hUKCCNsa+kDLUrXEYZr43xLu9HxxGtkMj9YAjlzsr0ySZS4cd8YUWe/PWmvqwOToF&#10;31u7QHu4vI+X8Prx49Z5Rudcqfu76eUZRDRT/AvDFZ/RoWKmnT+SDsKyT5KMoyyyZQrimsgznuxY&#10;zJ9SkFUp//9Q/QIAAP//AwBQSwECLQAUAAYACAAAACEAtoM4kv4AAADhAQAAEwAAAAAAAAAAAAAA&#10;AAAAAAAAW0NvbnRlbnRfVHlwZXNdLnhtbFBLAQItABQABgAIAAAAIQA4/SH/1gAAAJQBAAALAAAA&#10;AAAAAAAAAAAAAC8BAABfcmVscy8ucmVsc1BLAQItABQABgAIAAAAIQBhgKTkywEAANcDAAAOAAAA&#10;AAAAAAAAAAAAAC4CAABkcnMvZTJvRG9jLnhtbFBLAQItABQABgAIAAAAIQCmwBCi3gAAAAsBAAAP&#10;AAAAAAAAAAAAAAAAACUEAABkcnMvZG93bnJldi54bWxQSwUGAAAAAAQABADzAAAAMAUAAAAA&#10;" strokecolor="black [3040]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47BE50BE" wp14:editId="6B2C5BF7">
                  <wp:extent cx="889773" cy="1440000"/>
                  <wp:effectExtent l="0" t="0" r="5715" b="825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9773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21A98" w:rsidRDefault="00A21A98" w:rsidP="00A21A98">
            <w:pPr>
              <w:spacing w:after="120"/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Ogre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A21A98" w:rsidRDefault="00A21A98" w:rsidP="00A21A9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Géant des contes de fée, très vilain et qui se nourrit de chair humaine.</w:t>
            </w:r>
          </w:p>
          <w:p w:rsidR="00A21A98" w:rsidRDefault="00A21A98" w:rsidP="00A21A9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FD115DB" wp14:editId="3340479A">
                  <wp:extent cx="1331889" cy="1800000"/>
                  <wp:effectExtent l="0" t="0" r="1905" b="0"/>
                  <wp:docPr id="5" name="Image 5" descr="Jack Jack Jack Jack et le haricot magique et le haricot magique - ppt video  online télécharg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Jack Jack Jack Jack et le haricot magique et le haricot magique - ppt video  online télécharge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3980" t="2940" r="3330" b="2116"/>
                          <a:stretch/>
                        </pic:blipFill>
                        <pic:spPr bwMode="auto">
                          <a:xfrm>
                            <a:off x="0" y="0"/>
                            <a:ext cx="1331889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21A98" w:rsidRDefault="00A21A98" w:rsidP="00A21A98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A21A98" w:rsidRDefault="00A21A98" w:rsidP="00A21A9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A21A98" w:rsidRPr="00C93B74" w:rsidRDefault="00A21A98" w:rsidP="00A21A98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Tige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A21A98" w:rsidRDefault="00A21A98" w:rsidP="00A21A9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 w:rsidRPr="00B452BD">
              <w:rPr>
                <w:rFonts w:ascii="Arial" w:hAnsi="Arial" w:cs="Arial"/>
                <w:sz w:val="28"/>
              </w:rPr>
              <w:t xml:space="preserve">Partie allongée des plantes, qui </w:t>
            </w:r>
            <w:r>
              <w:rPr>
                <w:rFonts w:ascii="Arial" w:hAnsi="Arial" w:cs="Arial"/>
                <w:sz w:val="28"/>
              </w:rPr>
              <w:t>commence juste</w:t>
            </w:r>
            <w:r w:rsidRPr="00B452BD">
              <w:rPr>
                <w:rFonts w:ascii="Arial" w:hAnsi="Arial" w:cs="Arial"/>
                <w:sz w:val="28"/>
              </w:rPr>
              <w:t xml:space="preserve"> au-dessus de la racine et porte les feuilles.</w:t>
            </w:r>
          </w:p>
          <w:p w:rsidR="00A21A98" w:rsidRPr="000A3717" w:rsidRDefault="00A21A98" w:rsidP="00A21A98">
            <w:pPr>
              <w:spacing w:after="120"/>
              <w:jc w:val="both"/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407BF01" wp14:editId="78375DF4">
                      <wp:simplePos x="0" y="0"/>
                      <wp:positionH relativeFrom="column">
                        <wp:posOffset>636905</wp:posOffset>
                      </wp:positionH>
                      <wp:positionV relativeFrom="paragraph">
                        <wp:posOffset>883920</wp:posOffset>
                      </wp:positionV>
                      <wp:extent cx="463550" cy="158750"/>
                      <wp:effectExtent l="38100" t="19050" r="12700" b="50800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63550" cy="15875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14A13BB" id="Connecteur droit avec flèche 1" o:spid="_x0000_s1026" type="#_x0000_t32" style="position:absolute;margin-left:50.15pt;margin-top:69.6pt;width:36.5pt;height:12.5pt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KTkywEAANcDAAAOAAAAZHJzL2Uyb0RvYy54bWysU9uO0zAQfUfiHyy/06SF7FZR033ocnlA&#10;sFrYD/A648TCN41Nk/49E6fNImAlhHixfJlzzpyZ8e5mtIYdAaP2ruHrVckZOOlb7bqGP3x992rL&#10;WUzCtcJ4Bw0/QeQ3+5cvdkOoYeN7b1pARiQu1kNoeJ9SqIsiyh6siCsfwNGj8mhFoiN2RYtiIHZr&#10;ik1ZXhWDxzaglxAj3d7Oj3yf+ZUCmT4rFSEx03DKLeUV8/o4rcV+J+oORei1PKch/iELK7Qj0YXq&#10;ViTBvqP+jcpqiT56lVbS28IrpSVkD+RmXf7i5ksvAmQvVJwYljLF/0crPx0P7g6pDEOIdQx3OLkY&#10;FVqmjA4fqKfZF2XKxly201I2GBOTdPnm6nVVUXElPa2r7TXtia+YaSa6gDG9B2/ZtGl4TCh016eD&#10;d44a5HGWEMePMc3AC2ACG8eGhm+21XWVM0lCm7euZekUaJ4SauE6A2dF40j4yUnepZOBmegeFNMt&#10;ZTwL5iGDg0F2FDQe7bf1wkKRE0RpYxZQmeWfBZ1jJxjkwftb4BKdFb1LC9Bq5/FPqmm8pKrm+Ivr&#10;2etk+9G3p9zXXA6antyR86RP4/nzOcOf/uP+BwAAAP//AwBQSwMEFAAGAAgAAAAhAKbAEKLeAAAA&#10;CwEAAA8AAABkcnMvZG93bnJldi54bWxMj0FPwzAMhe9I/IfISNxYSovWrTSdAGlcOLEhcfWarK2W&#10;OKXJ1m6/Hu8Et/fsp+fP5WpyVpzMEDpPCh5nCQhDtdcdNQq+tuuHBYgQkTRaT0bB2QRYVbc3JRba&#10;j/RpTpvYCC6hUKCCNsa+kDLUrXEYZr43xLu9HxxGtkMj9YAjlzsr0ySZS4cd8YUWe/PWmvqwOToF&#10;31u7QHu4vI+X8Prx49Z5Rudcqfu76eUZRDRT/AvDFZ/RoWKmnT+SDsKyT5KMoyyyZQrimsgznuxY&#10;zJ9SkFUp//9Q/QIAAP//AwBQSwECLQAUAAYACAAAACEAtoM4kv4AAADhAQAAEwAAAAAAAAAAAAAA&#10;AAAAAAAAW0NvbnRlbnRfVHlwZXNdLnhtbFBLAQItABQABgAIAAAAIQA4/SH/1gAAAJQBAAALAAAA&#10;AAAAAAAAAAAAAC8BAABfcmVscy8ucmVsc1BLAQItABQABgAIAAAAIQBhgKTkywEAANcDAAAOAAAA&#10;AAAAAAAAAAAAAC4CAABkcnMvZTJvRG9jLnhtbFBLAQItABQABgAIAAAAIQCmwBCi3gAAAAsBAAAP&#10;AAAAAAAAAAAAAAAAACUEAABkcnMvZG93bnJldi54bWxQSwUGAAAAAAQABADzAAAAMAUAAAAA&#10;" strokecolor="black [3040]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7F1C5C9D" wp14:editId="7E19E05A">
                  <wp:extent cx="889773" cy="1440000"/>
                  <wp:effectExtent l="0" t="0" r="5715" b="825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9773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21A98" w:rsidRDefault="00A21A98" w:rsidP="00A21A98">
            <w:pPr>
              <w:spacing w:after="120"/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Ogre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A21A98" w:rsidRDefault="00A21A98" w:rsidP="00A21A9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Géant des contes de fée, très vilain et qui se nourrit de chair humaine.</w:t>
            </w:r>
          </w:p>
          <w:p w:rsidR="00A21A98" w:rsidRDefault="00A21A98" w:rsidP="00A21A9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41C0DD7F" wp14:editId="1EFE3445">
                  <wp:extent cx="1331889" cy="1800000"/>
                  <wp:effectExtent l="0" t="0" r="1905" b="0"/>
                  <wp:docPr id="6" name="Image 6" descr="Jack Jack Jack Jack et le haricot magique et le haricot magique - ppt video  online télécharg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Jack Jack Jack Jack et le haricot magique et le haricot magique - ppt video  online télécharge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3980" t="2940" r="3330" b="2116"/>
                          <a:stretch/>
                        </pic:blipFill>
                        <pic:spPr bwMode="auto">
                          <a:xfrm>
                            <a:off x="0" y="0"/>
                            <a:ext cx="1331889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21A98" w:rsidRDefault="00A21A98" w:rsidP="00A21A98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1F42F1"/>
    <w:rsid w:val="0025256C"/>
    <w:rsid w:val="002D11C7"/>
    <w:rsid w:val="00364210"/>
    <w:rsid w:val="0039542B"/>
    <w:rsid w:val="00405D4F"/>
    <w:rsid w:val="0042242F"/>
    <w:rsid w:val="005122DA"/>
    <w:rsid w:val="005B2B4C"/>
    <w:rsid w:val="005B5020"/>
    <w:rsid w:val="005D2A2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60F17"/>
    <w:rsid w:val="007B54F8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21A98"/>
    <w:rsid w:val="00A70CE5"/>
    <w:rsid w:val="00A70F37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195F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74DFF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2023-01-14T18:13:00Z</dcterms:created>
  <dcterms:modified xsi:type="dcterms:W3CDTF">2023-01-14T18:15:00Z</dcterms:modified>
</cp:coreProperties>
</file>