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8D7C11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Cendrillon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331CDC">
        <w:rPr>
          <w:rFonts w:ascii="Arial" w:hAnsi="Arial" w:cs="Arial"/>
          <w:sz w:val="28"/>
          <w:szCs w:val="28"/>
        </w:rPr>
        <w:t>4</w:t>
      </w:r>
      <w:r w:rsidR="008D7C11">
        <w:rPr>
          <w:rFonts w:ascii="Arial" w:hAnsi="Arial" w:cs="Arial"/>
          <w:sz w:val="28"/>
          <w:szCs w:val="28"/>
        </w:rPr>
        <w:t>3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331CDC">
        <w:rPr>
          <w:rFonts w:ascii="Arial" w:hAnsi="Arial" w:cs="Arial"/>
          <w:sz w:val="28"/>
          <w:szCs w:val="28"/>
        </w:rPr>
        <w:t>3</w:t>
      </w:r>
      <w:r w:rsidR="008D7C11">
        <w:rPr>
          <w:rFonts w:ascii="Arial" w:hAnsi="Arial" w:cs="Arial"/>
          <w:sz w:val="28"/>
          <w:szCs w:val="28"/>
        </w:rPr>
        <w:t>8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8D7C11" w:rsidTr="008D7C11">
        <w:trPr>
          <w:jc w:val="center"/>
        </w:trPr>
        <w:tc>
          <w:tcPr>
            <w:tcW w:w="5103" w:type="dxa"/>
          </w:tcPr>
          <w:p w:rsidR="008D7C11" w:rsidRDefault="008D7C11" w:rsidP="008D7C11">
            <w:pPr>
              <w:spacing w:before="120"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Laides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D7C11" w:rsidRDefault="008D7C11" w:rsidP="008D7C11">
            <w:pPr>
              <w:spacing w:before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Vilaines, moches</w:t>
            </w:r>
            <w:r w:rsidRPr="0043645F">
              <w:rPr>
                <w:rFonts w:ascii="Arial" w:hAnsi="Arial" w:cs="Arial"/>
                <w:sz w:val="28"/>
              </w:rPr>
              <w:t>.</w:t>
            </w:r>
          </w:p>
          <w:p w:rsidR="008D7C11" w:rsidRPr="008D7C11" w:rsidRDefault="008D7C11" w:rsidP="008D7C11">
            <w:pPr>
              <w:rPr>
                <w:rFonts w:ascii="Arial" w:hAnsi="Arial" w:cs="Arial"/>
                <w:sz w:val="12"/>
                <w:szCs w:val="8"/>
              </w:rPr>
            </w:pPr>
          </w:p>
          <w:p w:rsidR="008D7C11" w:rsidRPr="002D5C3D" w:rsidRDefault="008D7C11" w:rsidP="008D7C11">
            <w:pPr>
              <w:rPr>
                <w:rFonts w:ascii="Arial" w:hAnsi="Arial" w:cs="Arial"/>
                <w:sz w:val="2"/>
                <w:szCs w:val="2"/>
              </w:rPr>
            </w:pPr>
          </w:p>
          <w:p w:rsidR="008D7C11" w:rsidRDefault="008D7C11" w:rsidP="008D7C11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Royaume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D7C11" w:rsidRDefault="008D7C11" w:rsidP="008D7C11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Pays dirigé par un roi.</w:t>
            </w:r>
          </w:p>
          <w:p w:rsidR="008D7C11" w:rsidRPr="008D7C11" w:rsidRDefault="008D7C11" w:rsidP="008D7C11">
            <w:pPr>
              <w:rPr>
                <w:rFonts w:ascii="Arial" w:hAnsi="Arial" w:cs="Arial"/>
                <w:sz w:val="12"/>
                <w:szCs w:val="8"/>
              </w:rPr>
            </w:pPr>
          </w:p>
          <w:p w:rsidR="008D7C11" w:rsidRPr="002D5C3D" w:rsidRDefault="008D7C11" w:rsidP="008D7C11">
            <w:pPr>
              <w:rPr>
                <w:rFonts w:ascii="Arial" w:hAnsi="Arial" w:cs="Arial"/>
                <w:b/>
                <w:sz w:val="2"/>
                <w:szCs w:val="2"/>
                <w:u w:val="single"/>
              </w:rPr>
            </w:pPr>
          </w:p>
          <w:p w:rsidR="008D7C11" w:rsidRPr="00720264" w:rsidRDefault="008D7C11" w:rsidP="008D7C1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4A1FC5">
              <w:rPr>
                <w:rFonts w:ascii="Arial" w:hAnsi="Arial" w:cs="Arial"/>
                <w:b/>
                <w:sz w:val="28"/>
                <w:u w:val="single"/>
              </w:rPr>
              <w:t>Carrosse</w:t>
            </w:r>
            <w:r w:rsidRPr="004A1FC5">
              <w:rPr>
                <w:rFonts w:ascii="Arial" w:hAnsi="Arial" w:cs="Arial"/>
                <w:b/>
                <w:sz w:val="28"/>
              </w:rPr>
              <w:t xml:space="preserve"> </w:t>
            </w:r>
            <w:r w:rsidRPr="00720264">
              <w:rPr>
                <w:rFonts w:ascii="Arial" w:hAnsi="Arial" w:cs="Arial"/>
                <w:b/>
                <w:sz w:val="28"/>
              </w:rPr>
              <w:t>: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 w:rsidRPr="004A1FC5">
              <w:rPr>
                <w:rFonts w:ascii="Arial" w:hAnsi="Arial" w:cs="Arial"/>
                <w:sz w:val="28"/>
              </w:rPr>
              <w:t>Ancienne voiture de luxe, à quatre roues, suspendue et couverte</w:t>
            </w:r>
            <w:r>
              <w:rPr>
                <w:rFonts w:ascii="Arial" w:hAnsi="Arial" w:cs="Arial"/>
                <w:sz w:val="28"/>
              </w:rPr>
              <w:t xml:space="preserve">, </w:t>
            </w:r>
            <w:r w:rsidRPr="004A1FC5">
              <w:rPr>
                <w:rFonts w:ascii="Arial" w:hAnsi="Arial" w:cs="Arial"/>
                <w:sz w:val="28"/>
              </w:rPr>
              <w:t>tirées</w:t>
            </w:r>
            <w:r>
              <w:rPr>
                <w:rFonts w:ascii="Arial" w:hAnsi="Arial" w:cs="Arial"/>
                <w:sz w:val="28"/>
              </w:rPr>
              <w:t xml:space="preserve"> par des</w:t>
            </w:r>
            <w:r w:rsidRPr="004A1FC5">
              <w:rPr>
                <w:rFonts w:ascii="Arial" w:hAnsi="Arial" w:cs="Arial"/>
                <w:sz w:val="28"/>
              </w:rPr>
              <w:t xml:space="preserve"> chevaux.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56CF7E81" wp14:editId="7134FD2B">
                  <wp:extent cx="1917700" cy="1282700"/>
                  <wp:effectExtent l="0" t="0" r="6350" b="0"/>
                  <wp:docPr id="2" name="Image 2" descr="Carrosse Cendrillon Banque d'images et photos libres de droit - i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arrosse Cendrillon Banque d'images et photos libres de droit - iStoc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970" b="6911"/>
                          <a:stretch/>
                        </pic:blipFill>
                        <pic:spPr bwMode="auto">
                          <a:xfrm>
                            <a:off x="0" y="0"/>
                            <a:ext cx="1918607" cy="12833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D7C11" w:rsidRPr="008D7C11" w:rsidRDefault="008D7C11" w:rsidP="008D7C11">
            <w:pPr>
              <w:spacing w:after="120"/>
              <w:jc w:val="both"/>
              <w:rPr>
                <w:rFonts w:ascii="Arial" w:hAnsi="Arial" w:cs="Arial"/>
                <w:sz w:val="6"/>
                <w:szCs w:val="2"/>
              </w:rPr>
            </w:pPr>
          </w:p>
          <w:p w:rsidR="008D7C11" w:rsidRPr="002D5C3D" w:rsidRDefault="008D7C11" w:rsidP="008D7C11">
            <w:pPr>
              <w:jc w:val="both"/>
              <w:rPr>
                <w:rFonts w:ascii="Arial" w:hAnsi="Arial" w:cs="Arial"/>
                <w:sz w:val="2"/>
                <w:szCs w:val="2"/>
              </w:rPr>
            </w:pPr>
          </w:p>
          <w:p w:rsidR="008D7C11" w:rsidRPr="00720264" w:rsidRDefault="008D7C11" w:rsidP="008D7C1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Cocher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Personne qui conduisait une voiture à cheval, par exemple un carrosse.</w:t>
            </w:r>
          </w:p>
          <w:p w:rsidR="008D7C11" w:rsidRDefault="008D7C11" w:rsidP="008D7C11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8E14074" wp14:editId="14724FED">
                  <wp:extent cx="1911504" cy="1440000"/>
                  <wp:effectExtent l="0" t="0" r="0" b="8255"/>
                  <wp:docPr id="3" name="Image 3" descr="Major - Personnage Disney de Cendrill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ajor - Personnage Disney de Cendrill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504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7C11" w:rsidRPr="008D7C11" w:rsidRDefault="008D7C11" w:rsidP="008D7C11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D7C11" w:rsidRPr="002D5C3D" w:rsidRDefault="008D7C11" w:rsidP="008D7C11">
            <w:pPr>
              <w:jc w:val="both"/>
              <w:rPr>
                <w:rFonts w:ascii="Arial" w:hAnsi="Arial" w:cs="Arial"/>
                <w:sz w:val="2"/>
                <w:szCs w:val="2"/>
              </w:rPr>
            </w:pPr>
          </w:p>
          <w:p w:rsidR="008D7C11" w:rsidRPr="007C3947" w:rsidRDefault="008D7C11" w:rsidP="008D7C11">
            <w:pPr>
              <w:spacing w:after="120"/>
              <w:jc w:val="both"/>
              <w:rPr>
                <w:rFonts w:ascii="Arial" w:hAnsi="Arial" w:cs="Arial"/>
                <w:b/>
                <w:bCs/>
                <w:sz w:val="28"/>
                <w:u w:val="single"/>
              </w:rPr>
            </w:pPr>
            <w:r w:rsidRPr="007C3947">
              <w:rPr>
                <w:rFonts w:ascii="Arial" w:hAnsi="Arial" w:cs="Arial"/>
                <w:b/>
                <w:bCs/>
                <w:sz w:val="28"/>
                <w:u w:val="single"/>
              </w:rPr>
              <w:t>Laquais</w:t>
            </w:r>
            <w:r w:rsidRPr="007C3947">
              <w:rPr>
                <w:rFonts w:ascii="Arial" w:hAnsi="Arial" w:cs="Arial"/>
                <w:sz w:val="28"/>
              </w:rPr>
              <w:t> :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Serviteur qui portait un uniforme. I</w:t>
            </w:r>
            <w:r w:rsidRPr="007C3947">
              <w:rPr>
                <w:rFonts w:ascii="Arial" w:hAnsi="Arial" w:cs="Arial"/>
                <w:sz w:val="28"/>
              </w:rPr>
              <w:t>l</w:t>
            </w:r>
            <w:r>
              <w:rPr>
                <w:rFonts w:ascii="Arial" w:hAnsi="Arial" w:cs="Arial"/>
                <w:sz w:val="28"/>
              </w:rPr>
              <w:t xml:space="preserve"> </w:t>
            </w:r>
            <w:r w:rsidRPr="007C3947">
              <w:rPr>
                <w:rFonts w:ascii="Arial" w:hAnsi="Arial" w:cs="Arial"/>
                <w:sz w:val="28"/>
              </w:rPr>
              <w:t xml:space="preserve">accompagnait à l'extérieur les personnes qui l'employaient, se </w:t>
            </w:r>
            <w:r>
              <w:rPr>
                <w:rFonts w:ascii="Arial" w:hAnsi="Arial" w:cs="Arial"/>
                <w:sz w:val="28"/>
              </w:rPr>
              <w:t>plaçant</w:t>
            </w:r>
            <w:r w:rsidRPr="007C3947">
              <w:rPr>
                <w:rFonts w:ascii="Arial" w:hAnsi="Arial" w:cs="Arial"/>
                <w:sz w:val="28"/>
              </w:rPr>
              <w:t xml:space="preserve"> notamment à l'arrière du carrosse de son maître.</w:t>
            </w:r>
          </w:p>
          <w:p w:rsidR="008D7C11" w:rsidRDefault="008D7C11" w:rsidP="008D7C11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0070E9E7" wp14:editId="06C9FC3E">
                  <wp:extent cx="1105770" cy="1440000"/>
                  <wp:effectExtent l="0" t="0" r="0" b="8255"/>
                  <wp:docPr id="4" name="Image 4" descr="340 idées de DISNEY CINDERELLA CENDRILLON | cendrillon, disney, cendrillon  disn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340 idées de DISNEY CINDERELLA CENDRILLON | cendrillon, disney, cendrillon  disn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577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7C11" w:rsidRDefault="008D7C11" w:rsidP="008D7C11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D7C11" w:rsidRDefault="008D7C11" w:rsidP="008D7C1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8D7C11" w:rsidRDefault="008D7C11" w:rsidP="008D7C11">
            <w:pPr>
              <w:spacing w:before="120"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Laides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8D7C11" w:rsidRDefault="008D7C11" w:rsidP="008D7C11">
            <w:pPr>
              <w:spacing w:before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Vilaines, moches</w:t>
            </w:r>
            <w:r w:rsidRPr="0043645F">
              <w:rPr>
                <w:rFonts w:ascii="Arial" w:hAnsi="Arial" w:cs="Arial"/>
                <w:sz w:val="28"/>
              </w:rPr>
              <w:t>.</w:t>
            </w:r>
          </w:p>
          <w:p w:rsidR="008D7C11" w:rsidRPr="008D7C11" w:rsidRDefault="008D7C11" w:rsidP="008D7C11">
            <w:pPr>
              <w:rPr>
                <w:rFonts w:ascii="Arial" w:hAnsi="Arial" w:cs="Arial"/>
                <w:sz w:val="12"/>
                <w:szCs w:val="8"/>
              </w:rPr>
            </w:pPr>
          </w:p>
          <w:p w:rsidR="008D7C11" w:rsidRPr="002D5C3D" w:rsidRDefault="008D7C11" w:rsidP="008D7C11">
            <w:pPr>
              <w:rPr>
                <w:rFonts w:ascii="Arial" w:hAnsi="Arial" w:cs="Arial"/>
                <w:sz w:val="2"/>
                <w:szCs w:val="2"/>
              </w:rPr>
            </w:pPr>
          </w:p>
          <w:p w:rsidR="008D7C11" w:rsidRDefault="008D7C11" w:rsidP="008D7C11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Royaume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8D7C11" w:rsidRDefault="008D7C11" w:rsidP="008D7C11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Pays dirigé par un roi.</w:t>
            </w:r>
          </w:p>
          <w:p w:rsidR="008D7C11" w:rsidRPr="008D7C11" w:rsidRDefault="008D7C11" w:rsidP="008D7C11">
            <w:pPr>
              <w:rPr>
                <w:rFonts w:ascii="Arial" w:hAnsi="Arial" w:cs="Arial"/>
                <w:sz w:val="12"/>
                <w:szCs w:val="8"/>
              </w:rPr>
            </w:pPr>
          </w:p>
          <w:p w:rsidR="008D7C11" w:rsidRPr="002D5C3D" w:rsidRDefault="008D7C11" w:rsidP="008D7C11">
            <w:pPr>
              <w:rPr>
                <w:rFonts w:ascii="Arial" w:hAnsi="Arial" w:cs="Arial"/>
                <w:b/>
                <w:sz w:val="2"/>
                <w:szCs w:val="2"/>
                <w:u w:val="single"/>
              </w:rPr>
            </w:pPr>
          </w:p>
          <w:p w:rsidR="008D7C11" w:rsidRPr="00720264" w:rsidRDefault="008D7C11" w:rsidP="008D7C1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4A1FC5">
              <w:rPr>
                <w:rFonts w:ascii="Arial" w:hAnsi="Arial" w:cs="Arial"/>
                <w:b/>
                <w:sz w:val="28"/>
                <w:u w:val="single"/>
              </w:rPr>
              <w:t>Carrosse</w:t>
            </w:r>
            <w:r w:rsidRPr="004A1FC5">
              <w:rPr>
                <w:rFonts w:ascii="Arial" w:hAnsi="Arial" w:cs="Arial"/>
                <w:b/>
                <w:sz w:val="28"/>
              </w:rPr>
              <w:t xml:space="preserve"> </w:t>
            </w:r>
            <w:r w:rsidRPr="00720264">
              <w:rPr>
                <w:rFonts w:ascii="Arial" w:hAnsi="Arial" w:cs="Arial"/>
                <w:b/>
                <w:sz w:val="28"/>
              </w:rPr>
              <w:t>: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 w:rsidRPr="004A1FC5">
              <w:rPr>
                <w:rFonts w:ascii="Arial" w:hAnsi="Arial" w:cs="Arial"/>
                <w:sz w:val="28"/>
              </w:rPr>
              <w:t>Ancienne voiture de luxe, à quatre roues, suspendue et couverte</w:t>
            </w:r>
            <w:r>
              <w:rPr>
                <w:rFonts w:ascii="Arial" w:hAnsi="Arial" w:cs="Arial"/>
                <w:sz w:val="28"/>
              </w:rPr>
              <w:t xml:space="preserve">, </w:t>
            </w:r>
            <w:r w:rsidRPr="004A1FC5">
              <w:rPr>
                <w:rFonts w:ascii="Arial" w:hAnsi="Arial" w:cs="Arial"/>
                <w:sz w:val="28"/>
              </w:rPr>
              <w:t>tirées</w:t>
            </w:r>
            <w:r>
              <w:rPr>
                <w:rFonts w:ascii="Arial" w:hAnsi="Arial" w:cs="Arial"/>
                <w:sz w:val="28"/>
              </w:rPr>
              <w:t xml:space="preserve"> par des</w:t>
            </w:r>
            <w:r w:rsidRPr="004A1FC5">
              <w:rPr>
                <w:rFonts w:ascii="Arial" w:hAnsi="Arial" w:cs="Arial"/>
                <w:sz w:val="28"/>
              </w:rPr>
              <w:t xml:space="preserve"> chevaux.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0DDE8848" wp14:editId="2D1EE226">
                  <wp:extent cx="1917700" cy="1282700"/>
                  <wp:effectExtent l="0" t="0" r="6350" b="0"/>
                  <wp:docPr id="1" name="Image 1" descr="Carrosse Cendrillon Banque d'images et photos libres de droit - i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arrosse Cendrillon Banque d'images et photos libres de droit - iStoc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970" b="6911"/>
                          <a:stretch/>
                        </pic:blipFill>
                        <pic:spPr bwMode="auto">
                          <a:xfrm>
                            <a:off x="0" y="0"/>
                            <a:ext cx="1918607" cy="12833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D7C11" w:rsidRPr="008D7C11" w:rsidRDefault="008D7C11" w:rsidP="008D7C11">
            <w:pPr>
              <w:spacing w:after="120"/>
              <w:jc w:val="both"/>
              <w:rPr>
                <w:rFonts w:ascii="Arial" w:hAnsi="Arial" w:cs="Arial"/>
                <w:sz w:val="6"/>
                <w:szCs w:val="2"/>
              </w:rPr>
            </w:pPr>
          </w:p>
          <w:p w:rsidR="008D7C11" w:rsidRPr="002D5C3D" w:rsidRDefault="008D7C11" w:rsidP="008D7C11">
            <w:pPr>
              <w:jc w:val="both"/>
              <w:rPr>
                <w:rFonts w:ascii="Arial" w:hAnsi="Arial" w:cs="Arial"/>
                <w:sz w:val="2"/>
                <w:szCs w:val="2"/>
              </w:rPr>
            </w:pPr>
          </w:p>
          <w:p w:rsidR="008D7C11" w:rsidRPr="00720264" w:rsidRDefault="008D7C11" w:rsidP="008D7C1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Cocher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Personne qui conduisait une voiture à cheval, par exemple un carrosse.</w:t>
            </w:r>
          </w:p>
          <w:p w:rsidR="008D7C11" w:rsidRDefault="008D7C11" w:rsidP="008D7C11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4D69F8A" wp14:editId="08B33728">
                  <wp:extent cx="1911504" cy="1440000"/>
                  <wp:effectExtent l="0" t="0" r="0" b="8255"/>
                  <wp:docPr id="5" name="Image 5" descr="Major - Personnage Disney de Cendrill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ajor - Personnage Disney de Cendrill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504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7C11" w:rsidRPr="008D7C11" w:rsidRDefault="008D7C11" w:rsidP="008D7C11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8D7C11" w:rsidRPr="002D5C3D" w:rsidRDefault="008D7C11" w:rsidP="008D7C11">
            <w:pPr>
              <w:jc w:val="both"/>
              <w:rPr>
                <w:rFonts w:ascii="Arial" w:hAnsi="Arial" w:cs="Arial"/>
                <w:sz w:val="2"/>
                <w:szCs w:val="2"/>
              </w:rPr>
            </w:pPr>
          </w:p>
          <w:p w:rsidR="008D7C11" w:rsidRPr="007C3947" w:rsidRDefault="008D7C11" w:rsidP="008D7C11">
            <w:pPr>
              <w:spacing w:after="120"/>
              <w:jc w:val="both"/>
              <w:rPr>
                <w:rFonts w:ascii="Arial" w:hAnsi="Arial" w:cs="Arial"/>
                <w:b/>
                <w:bCs/>
                <w:sz w:val="28"/>
                <w:u w:val="single"/>
              </w:rPr>
            </w:pPr>
            <w:r w:rsidRPr="007C3947">
              <w:rPr>
                <w:rFonts w:ascii="Arial" w:hAnsi="Arial" w:cs="Arial"/>
                <w:b/>
                <w:bCs/>
                <w:sz w:val="28"/>
                <w:u w:val="single"/>
              </w:rPr>
              <w:t>Laquais</w:t>
            </w:r>
            <w:r w:rsidRPr="007C3947">
              <w:rPr>
                <w:rFonts w:ascii="Arial" w:hAnsi="Arial" w:cs="Arial"/>
                <w:sz w:val="28"/>
              </w:rPr>
              <w:t> :</w:t>
            </w:r>
          </w:p>
          <w:p w:rsidR="008D7C11" w:rsidRDefault="008D7C11" w:rsidP="008D7C11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Serviteur qui portait un uniforme. I</w:t>
            </w:r>
            <w:r w:rsidRPr="007C3947">
              <w:rPr>
                <w:rFonts w:ascii="Arial" w:hAnsi="Arial" w:cs="Arial"/>
                <w:sz w:val="28"/>
              </w:rPr>
              <w:t>l</w:t>
            </w:r>
            <w:r>
              <w:rPr>
                <w:rFonts w:ascii="Arial" w:hAnsi="Arial" w:cs="Arial"/>
                <w:sz w:val="28"/>
              </w:rPr>
              <w:t xml:space="preserve"> </w:t>
            </w:r>
            <w:r w:rsidRPr="007C3947">
              <w:rPr>
                <w:rFonts w:ascii="Arial" w:hAnsi="Arial" w:cs="Arial"/>
                <w:sz w:val="28"/>
              </w:rPr>
              <w:t xml:space="preserve">accompagnait à l'extérieur les personnes qui l'employaient, se </w:t>
            </w:r>
            <w:r>
              <w:rPr>
                <w:rFonts w:ascii="Arial" w:hAnsi="Arial" w:cs="Arial"/>
                <w:sz w:val="28"/>
              </w:rPr>
              <w:t>plaçant</w:t>
            </w:r>
            <w:r w:rsidRPr="007C3947">
              <w:rPr>
                <w:rFonts w:ascii="Arial" w:hAnsi="Arial" w:cs="Arial"/>
                <w:sz w:val="28"/>
              </w:rPr>
              <w:t xml:space="preserve"> notamment à l'arrière du carrosse de son maître.</w:t>
            </w:r>
          </w:p>
          <w:p w:rsidR="008D7C11" w:rsidRDefault="008D7C11" w:rsidP="008D7C11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5E57B656" wp14:editId="65FAD74C">
                  <wp:extent cx="1105770" cy="1440000"/>
                  <wp:effectExtent l="0" t="0" r="0" b="8255"/>
                  <wp:docPr id="6" name="Image 6" descr="340 idées de DISNEY CINDERELLA CENDRILLON | cendrillon, disney, cendrillon  disn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340 idées de DISNEY CINDERELLA CENDRILLON | cendrillon, disney, cendrillon  disn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577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7C11" w:rsidRDefault="008D7C11" w:rsidP="008D7C11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</w:tc>
      </w:tr>
    </w:tbl>
    <w:p w:rsidR="00693E66" w:rsidRPr="008D7C11" w:rsidRDefault="00693E66" w:rsidP="00610FF4">
      <w:pPr>
        <w:jc w:val="center"/>
        <w:rPr>
          <w:rFonts w:ascii="Arial" w:hAnsi="Arial" w:cs="Arial"/>
          <w:sz w:val="16"/>
          <w:szCs w:val="16"/>
        </w:rPr>
      </w:pPr>
    </w:p>
    <w:sectPr w:rsidR="00693E66" w:rsidRPr="008D7C11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33694"/>
    <w:rsid w:val="000B51B7"/>
    <w:rsid w:val="000F70FE"/>
    <w:rsid w:val="00101C34"/>
    <w:rsid w:val="00114DA2"/>
    <w:rsid w:val="001A1312"/>
    <w:rsid w:val="001A6BE7"/>
    <w:rsid w:val="001D6EC4"/>
    <w:rsid w:val="001F42F1"/>
    <w:rsid w:val="0025256C"/>
    <w:rsid w:val="002A54A9"/>
    <w:rsid w:val="002D11C7"/>
    <w:rsid w:val="00331CDC"/>
    <w:rsid w:val="00364210"/>
    <w:rsid w:val="0039542B"/>
    <w:rsid w:val="00405D4F"/>
    <w:rsid w:val="0042242F"/>
    <w:rsid w:val="005122DA"/>
    <w:rsid w:val="005B2B4C"/>
    <w:rsid w:val="005B5020"/>
    <w:rsid w:val="005D2A20"/>
    <w:rsid w:val="0061094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7D6C66"/>
    <w:rsid w:val="007F7D74"/>
    <w:rsid w:val="00802460"/>
    <w:rsid w:val="00804B56"/>
    <w:rsid w:val="008072B7"/>
    <w:rsid w:val="008734B0"/>
    <w:rsid w:val="00875D3F"/>
    <w:rsid w:val="00881C7B"/>
    <w:rsid w:val="008D5676"/>
    <w:rsid w:val="008D7C11"/>
    <w:rsid w:val="00912569"/>
    <w:rsid w:val="00914167"/>
    <w:rsid w:val="00946BFB"/>
    <w:rsid w:val="009A6A7F"/>
    <w:rsid w:val="009F3BCA"/>
    <w:rsid w:val="00A15BAC"/>
    <w:rsid w:val="00A70CE5"/>
    <w:rsid w:val="00A70F37"/>
    <w:rsid w:val="00B04BB3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8633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6094F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2023-01-14T18:05:00Z</dcterms:created>
  <dcterms:modified xsi:type="dcterms:W3CDTF">2023-01-14T18:09:00Z</dcterms:modified>
</cp:coreProperties>
</file>