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02460" w:rsidRDefault="00033694" w:rsidP="0080246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Le renard et le rouge-gorge</w:t>
      </w:r>
    </w:p>
    <w:p w:rsidR="005B2B4C" w:rsidRPr="001A1312" w:rsidRDefault="0080246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881C7B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331CDC">
        <w:rPr>
          <w:rFonts w:ascii="Arial" w:hAnsi="Arial" w:cs="Arial"/>
          <w:sz w:val="28"/>
          <w:szCs w:val="28"/>
        </w:rPr>
        <w:t>4</w:t>
      </w:r>
      <w:r w:rsidR="00033694">
        <w:rPr>
          <w:rFonts w:ascii="Arial" w:hAnsi="Arial" w:cs="Arial"/>
          <w:sz w:val="28"/>
          <w:szCs w:val="28"/>
        </w:rPr>
        <w:t>2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72175F">
        <w:rPr>
          <w:rFonts w:ascii="Arial" w:hAnsi="Arial" w:cs="Arial"/>
          <w:sz w:val="28"/>
          <w:szCs w:val="28"/>
        </w:rPr>
        <w:t>1</w:t>
      </w:r>
      <w:r w:rsidR="00331CDC">
        <w:rPr>
          <w:rFonts w:ascii="Arial" w:hAnsi="Arial" w:cs="Arial"/>
          <w:sz w:val="28"/>
          <w:szCs w:val="28"/>
        </w:rPr>
        <w:t>3</w:t>
      </w:r>
      <w:r w:rsidR="00033694">
        <w:rPr>
          <w:rFonts w:ascii="Arial" w:hAnsi="Arial" w:cs="Arial"/>
          <w:sz w:val="28"/>
          <w:szCs w:val="28"/>
        </w:rPr>
        <w:t>5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033694" w:rsidTr="00033694">
        <w:trPr>
          <w:jc w:val="center"/>
        </w:trPr>
        <w:tc>
          <w:tcPr>
            <w:tcW w:w="5103" w:type="dxa"/>
          </w:tcPr>
          <w:p w:rsidR="00033694" w:rsidRDefault="00033694" w:rsidP="00033694">
            <w:pPr>
              <w:spacing w:before="120"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Renard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033694" w:rsidRPr="00C93B74" w:rsidRDefault="00033694" w:rsidP="00033694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43645F">
              <w:rPr>
                <w:rFonts w:ascii="Arial" w:hAnsi="Arial" w:cs="Arial"/>
                <w:sz w:val="28"/>
              </w:rPr>
              <w:t>Mammifère carnivore qui a la réputation d’être très malin.</w:t>
            </w:r>
          </w:p>
          <w:p w:rsidR="00033694" w:rsidRDefault="00033694" w:rsidP="00033694">
            <w:pPr>
              <w:rPr>
                <w:rFonts w:ascii="Arial" w:hAnsi="Arial" w:cs="Arial"/>
                <w:sz w:val="12"/>
                <w:szCs w:val="8"/>
              </w:rPr>
            </w:pPr>
            <w:r>
              <w:rPr>
                <w:noProof/>
              </w:rPr>
              <w:drawing>
                <wp:inline distT="0" distB="0" distL="0" distR="0" wp14:anchorId="2BC0542B" wp14:editId="0C69B58A">
                  <wp:extent cx="2160935" cy="1440000"/>
                  <wp:effectExtent l="0" t="0" r="0" b="8255"/>
                  <wp:docPr id="9" name="Image 9" descr="Renard - Notre Na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Renard - Notre Na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0935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3694" w:rsidRPr="006F404E" w:rsidRDefault="00033694" w:rsidP="00033694">
            <w:pPr>
              <w:rPr>
                <w:rFonts w:ascii="Arial" w:hAnsi="Arial" w:cs="Arial"/>
                <w:sz w:val="12"/>
                <w:szCs w:val="8"/>
              </w:rPr>
            </w:pPr>
          </w:p>
          <w:p w:rsidR="00033694" w:rsidRDefault="00033694" w:rsidP="00033694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Rouge-gorge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033694" w:rsidRDefault="00033694" w:rsidP="00033694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Petit oiseau dont la gorge et la poitrine sont roux (orange vif)</w:t>
            </w:r>
            <w:r w:rsidRPr="007D5363">
              <w:rPr>
                <w:rFonts w:ascii="Arial" w:hAnsi="Arial" w:cs="Arial"/>
                <w:sz w:val="28"/>
              </w:rPr>
              <w:t>.</w:t>
            </w:r>
          </w:p>
          <w:p w:rsidR="00033694" w:rsidRPr="007D5363" w:rsidRDefault="00033694" w:rsidP="00033694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4E662049" wp14:editId="3EF1705A">
                  <wp:extent cx="998400" cy="1440000"/>
                  <wp:effectExtent l="0" t="0" r="0" b="0"/>
                  <wp:docPr id="1" name="Image 1" descr="Rouge-gorge – Média LAROUS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ouge-gorge – Média LAROUSS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84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3694" w:rsidRPr="004E54E8" w:rsidRDefault="00033694" w:rsidP="00033694">
            <w:pPr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033694" w:rsidRPr="00720264" w:rsidRDefault="00033694" w:rsidP="00033694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Calibri" w:hAnsi="Calibri" w:cs="Calibri"/>
                <w:b/>
                <w:sz w:val="28"/>
                <w:u w:val="single"/>
              </w:rPr>
              <w:t>À</w:t>
            </w:r>
            <w:r>
              <w:rPr>
                <w:rFonts w:ascii="Arial" w:hAnsi="Arial" w:cs="Arial"/>
                <w:b/>
                <w:sz w:val="28"/>
                <w:u w:val="single"/>
              </w:rPr>
              <w:t xml:space="preserve"> pas de loup</w:t>
            </w:r>
            <w:r w:rsidRPr="00ED54D6">
              <w:rPr>
                <w:rFonts w:ascii="Arial" w:hAnsi="Arial" w:cs="Arial"/>
                <w:b/>
                <w:sz w:val="28"/>
                <w:u w:val="single"/>
              </w:rPr>
              <w:t xml:space="preserve"> </w:t>
            </w:r>
            <w:r w:rsidRPr="00720264">
              <w:rPr>
                <w:rFonts w:ascii="Arial" w:hAnsi="Arial" w:cs="Arial"/>
                <w:b/>
                <w:sz w:val="28"/>
              </w:rPr>
              <w:t>:</w:t>
            </w:r>
          </w:p>
          <w:p w:rsidR="00033694" w:rsidRDefault="00033694" w:rsidP="00033694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En faisant attention à ne pas faire de bruit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033694" w:rsidRPr="007D5363" w:rsidRDefault="00033694" w:rsidP="00033694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033694" w:rsidRPr="00720264" w:rsidRDefault="00033694" w:rsidP="00033694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L’avala tout rond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033694" w:rsidRDefault="00033694" w:rsidP="00033694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L’avala d’un coup sans mâcher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033694" w:rsidRDefault="00033694" w:rsidP="00033694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033694" w:rsidRDefault="00033694" w:rsidP="000336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033694" w:rsidRDefault="00033694" w:rsidP="00033694">
            <w:pPr>
              <w:spacing w:before="120"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Renard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033694" w:rsidRPr="00C93B74" w:rsidRDefault="00033694" w:rsidP="00033694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43645F">
              <w:rPr>
                <w:rFonts w:ascii="Arial" w:hAnsi="Arial" w:cs="Arial"/>
                <w:sz w:val="28"/>
              </w:rPr>
              <w:t>Mammifère carnivore qui a la réputation d’être très malin.</w:t>
            </w:r>
          </w:p>
          <w:p w:rsidR="00033694" w:rsidRDefault="00033694" w:rsidP="00033694">
            <w:pPr>
              <w:rPr>
                <w:rFonts w:ascii="Arial" w:hAnsi="Arial" w:cs="Arial"/>
                <w:sz w:val="12"/>
                <w:szCs w:val="8"/>
              </w:rPr>
            </w:pPr>
            <w:r>
              <w:rPr>
                <w:noProof/>
              </w:rPr>
              <w:drawing>
                <wp:inline distT="0" distB="0" distL="0" distR="0" wp14:anchorId="4F7012BF" wp14:editId="198C125D">
                  <wp:extent cx="2160935" cy="1440000"/>
                  <wp:effectExtent l="0" t="0" r="0" b="8255"/>
                  <wp:docPr id="2" name="Image 2" descr="Renard - Notre Na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Renard - Notre Na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0935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3694" w:rsidRPr="006F404E" w:rsidRDefault="00033694" w:rsidP="00033694">
            <w:pPr>
              <w:rPr>
                <w:rFonts w:ascii="Arial" w:hAnsi="Arial" w:cs="Arial"/>
                <w:sz w:val="12"/>
                <w:szCs w:val="8"/>
              </w:rPr>
            </w:pPr>
          </w:p>
          <w:p w:rsidR="00033694" w:rsidRDefault="00033694" w:rsidP="00033694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Rouge-gorge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033694" w:rsidRDefault="00033694" w:rsidP="00033694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Petit oiseau dont la gorge et la poitrine sont roux (orange vif)</w:t>
            </w:r>
            <w:r w:rsidRPr="007D5363">
              <w:rPr>
                <w:rFonts w:ascii="Arial" w:hAnsi="Arial" w:cs="Arial"/>
                <w:sz w:val="28"/>
              </w:rPr>
              <w:t>.</w:t>
            </w:r>
          </w:p>
          <w:p w:rsidR="00033694" w:rsidRPr="007D5363" w:rsidRDefault="00033694" w:rsidP="00033694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2DA93F9F" wp14:editId="50FA7553">
                  <wp:extent cx="998400" cy="1440000"/>
                  <wp:effectExtent l="0" t="0" r="0" b="0"/>
                  <wp:docPr id="3" name="Image 3" descr="Rouge-gorge – Média LAROUS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ouge-gorge – Média LAROUSS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84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3694" w:rsidRPr="004E54E8" w:rsidRDefault="00033694" w:rsidP="00033694">
            <w:pPr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033694" w:rsidRPr="00720264" w:rsidRDefault="00033694" w:rsidP="00033694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Calibri" w:hAnsi="Calibri" w:cs="Calibri"/>
                <w:b/>
                <w:sz w:val="28"/>
                <w:u w:val="single"/>
              </w:rPr>
              <w:t>À</w:t>
            </w:r>
            <w:r>
              <w:rPr>
                <w:rFonts w:ascii="Arial" w:hAnsi="Arial" w:cs="Arial"/>
                <w:b/>
                <w:sz w:val="28"/>
                <w:u w:val="single"/>
              </w:rPr>
              <w:t xml:space="preserve"> pas de loup</w:t>
            </w:r>
            <w:r w:rsidRPr="00ED54D6">
              <w:rPr>
                <w:rFonts w:ascii="Arial" w:hAnsi="Arial" w:cs="Arial"/>
                <w:b/>
                <w:sz w:val="28"/>
                <w:u w:val="single"/>
              </w:rPr>
              <w:t xml:space="preserve"> </w:t>
            </w:r>
            <w:r w:rsidRPr="00720264">
              <w:rPr>
                <w:rFonts w:ascii="Arial" w:hAnsi="Arial" w:cs="Arial"/>
                <w:b/>
                <w:sz w:val="28"/>
              </w:rPr>
              <w:t>:</w:t>
            </w:r>
          </w:p>
          <w:p w:rsidR="00033694" w:rsidRDefault="00033694" w:rsidP="00033694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En faisant attention à ne pas faire de bruit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033694" w:rsidRPr="007D5363" w:rsidRDefault="00033694" w:rsidP="00033694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033694" w:rsidRPr="00720264" w:rsidRDefault="00033694" w:rsidP="00033694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L’avala tout rond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033694" w:rsidRDefault="00033694" w:rsidP="00033694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L’avala d’un coup sans mâcher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033694" w:rsidRDefault="00033694" w:rsidP="00033694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72175F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33694"/>
    <w:rsid w:val="000B51B7"/>
    <w:rsid w:val="000F70FE"/>
    <w:rsid w:val="00101C34"/>
    <w:rsid w:val="00114DA2"/>
    <w:rsid w:val="001A1312"/>
    <w:rsid w:val="001A6BE7"/>
    <w:rsid w:val="001D6EC4"/>
    <w:rsid w:val="001F42F1"/>
    <w:rsid w:val="0025256C"/>
    <w:rsid w:val="002A54A9"/>
    <w:rsid w:val="002D11C7"/>
    <w:rsid w:val="00331CDC"/>
    <w:rsid w:val="00364210"/>
    <w:rsid w:val="0039542B"/>
    <w:rsid w:val="00405D4F"/>
    <w:rsid w:val="0042242F"/>
    <w:rsid w:val="005122DA"/>
    <w:rsid w:val="005B2B4C"/>
    <w:rsid w:val="005B5020"/>
    <w:rsid w:val="005D2A20"/>
    <w:rsid w:val="00610940"/>
    <w:rsid w:val="00610FF4"/>
    <w:rsid w:val="00621320"/>
    <w:rsid w:val="00661219"/>
    <w:rsid w:val="006909B9"/>
    <w:rsid w:val="00693E66"/>
    <w:rsid w:val="006953D4"/>
    <w:rsid w:val="006A0D5C"/>
    <w:rsid w:val="006C4CF5"/>
    <w:rsid w:val="007039A2"/>
    <w:rsid w:val="00720EF3"/>
    <w:rsid w:val="0072175F"/>
    <w:rsid w:val="00760F17"/>
    <w:rsid w:val="007B54F8"/>
    <w:rsid w:val="007D6C66"/>
    <w:rsid w:val="00802460"/>
    <w:rsid w:val="00804B56"/>
    <w:rsid w:val="008072B7"/>
    <w:rsid w:val="008734B0"/>
    <w:rsid w:val="00875D3F"/>
    <w:rsid w:val="00881C7B"/>
    <w:rsid w:val="008D5676"/>
    <w:rsid w:val="00912569"/>
    <w:rsid w:val="00914167"/>
    <w:rsid w:val="00946BFB"/>
    <w:rsid w:val="009A6A7F"/>
    <w:rsid w:val="009F3BCA"/>
    <w:rsid w:val="00A15BAC"/>
    <w:rsid w:val="00A70CE5"/>
    <w:rsid w:val="00A70F37"/>
    <w:rsid w:val="00B04BB3"/>
    <w:rsid w:val="00B075C4"/>
    <w:rsid w:val="00B23068"/>
    <w:rsid w:val="00B25D41"/>
    <w:rsid w:val="00BC0427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37C31"/>
    <w:rsid w:val="00E4645F"/>
    <w:rsid w:val="00E71847"/>
    <w:rsid w:val="00E86337"/>
    <w:rsid w:val="00EA2977"/>
    <w:rsid w:val="00EA4BFD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94F47"/>
  <w15:docId w15:val="{BC56F9F2-CB77-45DC-8EA8-1DF5DC5EC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2023-01-14T18:02:00Z</dcterms:created>
  <dcterms:modified xsi:type="dcterms:W3CDTF">2023-01-14T18:04:00Z</dcterms:modified>
</cp:coreProperties>
</file>