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802460" w:rsidRDefault="00331CDC" w:rsidP="00802460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Jeu de bataille</w:t>
      </w:r>
    </w:p>
    <w:p w:rsidR="005B2B4C" w:rsidRPr="001A1312" w:rsidRDefault="00802460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Fluence 1</w:t>
      </w:r>
      <w:r w:rsidR="00881C7B">
        <w:rPr>
          <w:rFonts w:ascii="Arial" w:hAnsi="Arial" w:cs="Arial"/>
          <w:sz w:val="28"/>
          <w:szCs w:val="28"/>
        </w:rPr>
        <w:t>C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331CDC">
        <w:rPr>
          <w:rFonts w:ascii="Arial" w:hAnsi="Arial" w:cs="Arial"/>
          <w:sz w:val="28"/>
          <w:szCs w:val="28"/>
        </w:rPr>
        <w:t>40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72175F">
        <w:rPr>
          <w:rFonts w:ascii="Arial" w:hAnsi="Arial" w:cs="Arial"/>
          <w:sz w:val="28"/>
          <w:szCs w:val="28"/>
        </w:rPr>
        <w:t>1</w:t>
      </w:r>
      <w:r w:rsidR="00331CDC">
        <w:rPr>
          <w:rFonts w:ascii="Arial" w:hAnsi="Arial" w:cs="Arial"/>
          <w:sz w:val="28"/>
          <w:szCs w:val="28"/>
        </w:rPr>
        <w:t>30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331CDC" w:rsidTr="00331CDC">
        <w:trPr>
          <w:jc w:val="center"/>
        </w:trPr>
        <w:tc>
          <w:tcPr>
            <w:tcW w:w="5103" w:type="dxa"/>
          </w:tcPr>
          <w:p w:rsidR="00331CDC" w:rsidRPr="00C93B74" w:rsidRDefault="00331CDC" w:rsidP="00331CDC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Jeu de trente-deux cartes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331CDC" w:rsidRDefault="00331CDC" w:rsidP="00331CDC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C’est un jeu qui comporte un as, un roi, une reine, un valet, un 10, un 9, un 8 et un 7 pour chacune des quatre enseignes (pique, cœur, carreau et trèfle).</w:t>
            </w:r>
          </w:p>
          <w:p w:rsidR="00331CDC" w:rsidRDefault="00331CDC" w:rsidP="00331CDC">
            <w:pPr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1EE79FD8" wp14:editId="36EBE6A1">
                  <wp:extent cx="2898055" cy="2160000"/>
                  <wp:effectExtent l="0" t="0" r="0" b="0"/>
                  <wp:docPr id="3" name="Image 3" descr="Tirage 32 cartes Gratuit - Résultat immédia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Tirage 32 cartes Gratuit - Résultat immédiat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834"/>
                          <a:stretch/>
                        </pic:blipFill>
                        <pic:spPr bwMode="auto">
                          <a:xfrm>
                            <a:off x="0" y="0"/>
                            <a:ext cx="2898055" cy="21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331CDC" w:rsidRPr="006F404E" w:rsidRDefault="00331CDC" w:rsidP="00331CDC">
            <w:pPr>
              <w:rPr>
                <w:rFonts w:ascii="Arial" w:hAnsi="Arial" w:cs="Arial"/>
                <w:sz w:val="12"/>
                <w:szCs w:val="8"/>
              </w:rPr>
            </w:pPr>
          </w:p>
          <w:p w:rsidR="00331CDC" w:rsidRDefault="00331CDC" w:rsidP="00331CDC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Face cachée/face visible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331CDC" w:rsidRPr="006F404E" w:rsidRDefault="00331CDC" w:rsidP="00331CDC">
            <w:pPr>
              <w:rPr>
                <w:rFonts w:ascii="Arial" w:hAnsi="Arial" w:cs="Arial"/>
                <w:sz w:val="12"/>
                <w:szCs w:val="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12FB7B11" wp14:editId="54AD0714">
                      <wp:simplePos x="0" y="0"/>
                      <wp:positionH relativeFrom="column">
                        <wp:posOffset>1355090</wp:posOffset>
                      </wp:positionH>
                      <wp:positionV relativeFrom="paragraph">
                        <wp:posOffset>705485</wp:posOffset>
                      </wp:positionV>
                      <wp:extent cx="908050" cy="158750"/>
                      <wp:effectExtent l="38100" t="57150" r="6350" b="31750"/>
                      <wp:wrapNone/>
                      <wp:docPr id="7" name="Connecteur droit avec flèch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908050" cy="15875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solidFill>
                                  <a:srgbClr val="FF000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67235E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7" o:spid="_x0000_s1026" type="#_x0000_t32" style="position:absolute;margin-left:106.7pt;margin-top:55.55pt;width:71.5pt;height:12.5pt;flip:x y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xec6AEAACEEAAAOAAAAZHJzL2Uyb0RvYy54bWysU02P0zAQvSPxHyzfadJKZUvVdA9dCgcE&#10;Kxb27jrjxJJjW2PTNP+esZNm+VgOIHKwJpl5b948T3a3l86wM2DQzlZ8uSg5AytdrW1T8a9fjq82&#10;nIUobC2Ms1DxAQK/3b98sev9FlaudaYGZERiw7b3FW9j9NuiCLKFToSF82ApqRx2ItIrNkWNoif2&#10;zhSrsnxd9A5rj05CCPT1bkzyfeZXCmT8pFSAyEzFSVvMJ+bzlM5ivxPbBoVvtZxkiH9Q0QltqelM&#10;dSeiYN9Q/0bVaYkuOBUX0nWFU0pLyDPQNMvyl2keWuEhz0LmBD/bFP4frfx4Pth7JBt6H7bB32Oa&#10;4qKwY8po/57ulOfoMUUpR5rZJRs4zAbCJTJJH9+Um3JNNktKLdebG4qJuRgJE9hjiO/AdSwFFQ8R&#10;hW7aeHDW0lU5HFuI84cQR+AVkMDGsr7iq836Zp2VBGd0fdTGpGTA5nQwyM6Cbvp4LOmZev9UFoU2&#10;b23N4uBpGyNqYRsDU6WxJPbJhxzFwcDY/DMopmuachSZVxTmlkJKsHE5M1F1gimSNwPLUXba7T8B&#10;p/oEhby+fwOeEbmzs3EGd9o6fK57vFwlq7H+6sA4d7Lg5Oohb0i2hvYw3+j0z6RF//E9w5/+7P13&#10;AAAA//8DAFBLAwQUAAYACAAAACEAMRDvx9wAAAALAQAADwAAAGRycy9kb3ducmV2LnhtbEyPzU7D&#10;MBCE70i8g7VI3KiTpkRViFPxe0WiRHB14m0SNV5HtpuGt2c50b3tzGj223K32FHM6MPgSEG6SkAg&#10;tc4M1CmoP9/utiBC1GT06AgV/GCAXXV9VerCuDN94LyPneASCoVW0Mc4FVKGtkerw8pNSOwdnLc6&#10;8uo7abw+c7kd5TpJcmn1QHyh1xM+99ge9yeroG2SZTOnL99ftX7qtq/1e+0dKnV7szw+gIi4xP8w&#10;/OEzOlTM1LgTmSBGBes023CUDR4QnMjuc1YaVrI8BVmV8vKH6hcAAP//AwBQSwECLQAUAAYACAAA&#10;ACEAtoM4kv4AAADhAQAAEwAAAAAAAAAAAAAAAAAAAAAAW0NvbnRlbnRfVHlwZXNdLnhtbFBLAQIt&#10;ABQABgAIAAAAIQA4/SH/1gAAAJQBAAALAAAAAAAAAAAAAAAAAC8BAABfcmVscy8ucmVsc1BLAQIt&#10;ABQABgAIAAAAIQBE8xec6AEAACEEAAAOAAAAAAAAAAAAAAAAAC4CAABkcnMvZTJvRG9jLnhtbFBL&#10;AQItABQABgAIAAAAIQAxEO/H3AAAAAsBAAAPAAAAAAAAAAAAAAAAAEIEAABkcnMvZG93bnJldi54&#10;bWxQSwUGAAAAAAQABADzAAAASwUAAAAA&#10;" strokecolor="red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0CF5642F" wp14:editId="3D11115A">
                      <wp:simplePos x="0" y="0"/>
                      <wp:positionH relativeFrom="column">
                        <wp:posOffset>2263140</wp:posOffset>
                      </wp:positionH>
                      <wp:positionV relativeFrom="paragraph">
                        <wp:posOffset>648335</wp:posOffset>
                      </wp:positionV>
                      <wp:extent cx="869950" cy="288290"/>
                      <wp:effectExtent l="0" t="0" r="25400" b="16510"/>
                      <wp:wrapNone/>
                      <wp:docPr id="8" name="Zone de text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69950" cy="28829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331CDC" w:rsidRPr="00331CDC" w:rsidRDefault="00331CDC" w:rsidP="00331CDC">
                                  <w:pP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331CDC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Face visible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CF5642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8" o:spid="_x0000_s1026" type="#_x0000_t202" style="position:absolute;margin-left:178.2pt;margin-top:51.05pt;width:68.5pt;height:22.7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TjsNQIAAHsEAAAOAAAAZHJzL2Uyb0RvYy54bWysVE1v2zAMvQ/YfxB0X5xkaZYYcYosRYYB&#10;RVsgHXpWZCk2JomapMTOfv0oxflou9Owi0yK1CP5SHp222pF9sL5GkxBB70+JcJwKGuzLeiP59Wn&#10;CSU+MFMyBUYU9CA8vZ1//DBrbC6GUIEqhSMIYnze2IJWIdg8yzyvhGa+B1YYNEpwmgVU3TYrHWsQ&#10;Xats2O+PswZcaR1w4T3e3h2NdJ7wpRQ8PErpRSCqoJhbSKdL5yae2XzG8q1jtqp5lwb7hyw0qw0G&#10;PUPdscDIztXvoHTNHXiQocdBZyBlzUWqAasZ9N9Us66YFakWJMfbM03+/8Hyh/3aPjkS2q/QYgMj&#10;IY31ucfLWE8rnY5fzJSgHSk8nGkTbSAcLyfj6fQGLRxNw8lkOE20ZpfH1vnwTYAmUSiow64kstj+&#10;3gcMiK4nlxjLg6rLVa1UUuIkiKVyZM+whyqkFPHFKy9lSFPQ8WdM4x1ChD6/3yjGf8YiXyOgpgxe&#10;XkqPUmg3bcfHBsoD0uTgOEHe8lWNuPfMhyfmcGSwflyD8IiHVIDJQCdRUoH7/bf76I+dRCslDY5g&#10;Qf2vHXOCEvXdYI+ng9EozmxSRjdfhqi4a8vm2mJ2egnI0AAXzvIkRv+gTqJ0oF9wWxYxKpqY4Ri7&#10;oOEkLsNxMXDbuFgskhNOqWXh3qwtj9CR3Mjnc/vCnO36GXAQHuA0rCx/09ajb3xpYLELIOvU80jw&#10;kdWOd5zw1JZuG+MKXevJ6/LPmP8BAAD//wMAUEsDBBQABgAIAAAAIQDEHgiM3gAAAAsBAAAPAAAA&#10;ZHJzL2Rvd25yZXYueG1sTI/BTsMwEETvSPyDtUjcqNM2LWmIUwEqXHqiIM5u7NoW8Tqy3TT8PcsJ&#10;jjvzNDvTbCffs1HH5AIKmM8KYBq7oBwaAR/vL3cVsJQlKtkH1AK+dYJte33VyFqFC77p8ZANoxBM&#10;tRRgcx5qzlNntZdpFgaN5J1C9DLTGQ1XUV4o3Pd8URRr7qVD+mDloJ+t7r4OZy9g92Q2pqtktLtK&#10;OTdOn6e9eRXi9mZ6fACW9ZT/YPitT9WhpU7HcEaVWC9guVqXhJJRLObAiCg3S1KOpJT3K+Btw/9v&#10;aH8AAAD//wMAUEsBAi0AFAAGAAgAAAAhALaDOJL+AAAA4QEAABMAAAAAAAAAAAAAAAAAAAAAAFtD&#10;b250ZW50X1R5cGVzXS54bWxQSwECLQAUAAYACAAAACEAOP0h/9YAAACUAQAACwAAAAAAAAAAAAAA&#10;AAAvAQAAX3JlbHMvLnJlbHNQSwECLQAUAAYACAAAACEA16k47DUCAAB7BAAADgAAAAAAAAAAAAAA&#10;AAAuAgAAZHJzL2Uyb0RvYy54bWxQSwECLQAUAAYACAAAACEAxB4IjN4AAAALAQAADwAAAAAAAAAA&#10;AAAAAACPBAAAZHJzL2Rvd25yZXYueG1sUEsFBgAAAAAEAAQA8wAAAJoFAAAAAA==&#10;" fillcolor="white [3201]" strokeweight=".5pt">
                      <v:textbox>
                        <w:txbxContent>
                          <w:p w:rsidR="00331CDC" w:rsidRPr="00331CDC" w:rsidRDefault="00331CDC" w:rsidP="00331CDC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331CD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Face visible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52D37EF6" wp14:editId="16BA9855">
                      <wp:simplePos x="0" y="0"/>
                      <wp:positionH relativeFrom="column">
                        <wp:posOffset>1824989</wp:posOffset>
                      </wp:positionH>
                      <wp:positionV relativeFrom="paragraph">
                        <wp:posOffset>197485</wp:posOffset>
                      </wp:positionV>
                      <wp:extent cx="381000" cy="387350"/>
                      <wp:effectExtent l="38100" t="0" r="19050" b="50800"/>
                      <wp:wrapNone/>
                      <wp:docPr id="5" name="Connecteur droit avec flèch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81000" cy="387350"/>
                              </a:xfrm>
                              <a:prstGeom prst="straightConnector1">
                                <a:avLst/>
                              </a:prstGeom>
                              <a:ln w="19050">
                                <a:solidFill>
                                  <a:srgbClr val="FF000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3B2A7D" id="Connecteur droit avec flèche 5" o:spid="_x0000_s1026" type="#_x0000_t32" style="position:absolute;margin-left:143.7pt;margin-top:15.55pt;width:30pt;height:30.5pt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yrO5AEAABcEAAAOAAAAZHJzL2Uyb0RvYy54bWysU02P0zAQvSPxH6zcadKtgBI13UOXwgHB&#10;Ctgf4DrjxJJjW+Ohaf89Y6fNsiAOi7g48cd7897zeHN7Gqw4AkbjXVMsF1UhwCnfGtc1xcP3/at1&#10;ISJJ10rrHTTFGWJxu335YjOGGm58720LKJjExXoMTdEThboso+phkHHhAzje1B4HSTzFrmxRjsw+&#10;2PKmqt6Uo8c2oFcQI6/eTZvFNvNrDYq+aB2BhG0K1kZ5xDwe0lhuN7LuUIbeqIsM+Q8qBmkcF52p&#10;7iRJ8QPNH1SDUeij17RQfii91kZB9sBultVvbr71MkD2wuHEMMcU/x+t+nzcuXvkGMYQ6xjuMbk4&#10;aRyEtiZ85DvNvlipOOXYznNscCKheHG1XlYVh6t4a7V+u3qdYy0nmkQXMNIH8INIP00RCaXpetp5&#10;5/iCPE4l5PFTJBbCwCsgga0TI6t4VzFtmkdvTbs31uYJdoedRXGUfL/7Pcu41n5yjKSx710r6By4&#10;BwmNdJ2FdPlczDr+PLrPf3S2MBX/ClqYll1OInNjwlxSKgWOljMTn04wzfJm4EV26ui/AS/nExRy&#10;0z4HPCNyZe9oBg/GeZxCe1qdTlfJejp/TWDynSI4+Pac+yJHw92Xs7q8lNTev84z/PE9b38CAAD/&#10;/wMAUEsDBBQABgAIAAAAIQAiRnYC3gAAAAkBAAAPAAAAZHJzL2Rvd25yZXYueG1sTI9BTsMwEEX3&#10;SNzBGiR21HFSQQhxqgrEpkJCLRzAtU0S1R6nsdOmt2e6guXMPP3/pl7N3rGTHWMfUIJYZMAs6mB6&#10;bCV8f70/lMBiUmiUC2glXGyEVXN7U6vKhDNu7WmXWkYhGCsloUtpqDiPurNexUUYLNLtJ4xeJRrH&#10;lptRnSncO55n2SP3qkdq6NRgXzurD7vJU28xHY/lW7bZ+I/weUhaXNbaSXl/N69fgCU7pz8Yrvqk&#10;Dg057cOEJjInIS+floRKKIQARkCxvC72Ep5zAbyp+f8Pml8AAAD//wMAUEsBAi0AFAAGAAgAAAAh&#10;ALaDOJL+AAAA4QEAABMAAAAAAAAAAAAAAAAAAAAAAFtDb250ZW50X1R5cGVzXS54bWxQSwECLQAU&#10;AAYACAAAACEAOP0h/9YAAACUAQAACwAAAAAAAAAAAAAAAAAvAQAAX3JlbHMvLnJlbHNQSwECLQAU&#10;AAYACAAAACEAix8qzuQBAAAXBAAADgAAAAAAAAAAAAAAAAAuAgAAZHJzL2Uyb0RvYy54bWxQSwEC&#10;LQAUAAYACAAAACEAIkZ2At4AAAAJAQAADwAAAAAAAAAAAAAAAAA+BAAAZHJzL2Rvd25yZXYueG1s&#10;UEsFBgAAAAAEAAQA8wAAAEkFAAAAAA==&#10;" strokecolor="red" strokeweight="1.5pt">
                      <v:stroke endarrow="block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0F72BD1D" wp14:editId="3FCDB8E8">
                      <wp:simplePos x="0" y="0"/>
                      <wp:positionH relativeFrom="column">
                        <wp:posOffset>2205990</wp:posOffset>
                      </wp:positionH>
                      <wp:positionV relativeFrom="paragraph">
                        <wp:posOffset>57785</wp:posOffset>
                      </wp:positionV>
                      <wp:extent cx="927100" cy="288388"/>
                      <wp:effectExtent l="0" t="0" r="25400" b="16510"/>
                      <wp:wrapNone/>
                      <wp:docPr id="6" name="Zone de text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27100" cy="28838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331CDC" w:rsidRPr="00331CDC" w:rsidRDefault="00331CDC" w:rsidP="00331CDC">
                                  <w:pP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331CDC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Face cachée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F72BD1D" id="Zone de texte 6" o:spid="_x0000_s1027" type="#_x0000_t202" style="position:absolute;margin-left:173.7pt;margin-top:4.55pt;width:73pt;height:22.7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O1oTOQIAAIIEAAAOAAAAZHJzL2Uyb0RvYy54bWysVE1v2zAMvQ/YfxB0X+ykaZsacYosRYYB&#10;QVsgLXpWZDkWJouapMTOfv0o2flot9Owi0yJ1BP5+OjpfVsrshfWSdA5HQ5SSoTmUEi9zenry/LL&#10;hBLnmS6YAi1yehCO3s8+f5o2JhMjqEAVwhIE0S5rTE4r702WJI5XomZuAEZodJZga+Zxa7dJYVmD&#10;6LVKRml6kzRgC2OBC+fw9KFz0lnEL0vB/VNZOuGJyinm5uNq47oJazKbsmxrmakk79Ng/5BFzaTG&#10;R09QD8wzsrPyD6hacgsOSj/gUCdQlpKLWANWM0w/VLOumBGxFiTHmRNN7v/B8sf92jxb4tuv0GID&#10;AyGNcZnDw1BPW9o6fDFTgn6k8HCiTbSecDy8G90OU/RwdI0mk6vJJKAk58vGOv9NQE2CkVOLXYlk&#10;sf3K+S70GBLecqBksZRKxU1QglgoS/YMe6h8TBHB30UpTZqc3lxdpxH4nS9An+5vFOM/+vQuohBP&#10;acz5XHqwfLtpiSwuaNlAcUC2LHRCcoYvJcKvmPPPzKJykAacBv+ES6kAc4LeoqQC++tv5yEeG4pe&#10;ShpUYk7dzx2zghL1XWOr74bjcZBu3Iyvb0e4sZeezaVH7+oFIFFDnDvDoxnivTqapYX6DYdmHl5F&#10;F9Mc386pP5oL380HDh0X83kMQrEa5ld6bXiADo0JtL60b8yavq0e9fAIR82y7EN3u9hwU8N856GU&#10;sfWB547Vnn4UehRPP5Rhki73Mer865j9BgAA//8DAFBLAwQUAAYACAAAACEA+gLTudwAAAAIAQAA&#10;DwAAAGRycy9kb3ducmV2LnhtbEyPMU/DMBSEdyT+g/WQ2KhTmkIS8lIBKiydKIj5NXZti9iObDcN&#10;/x4zwXi609137Wa2A5tkiMY7hOWiACZd74VxCuHj/eWmAhYTOUGDdxLhW0bYdJcXLTXCn92bnPZJ&#10;sVziYkMIOqWx4Tz2WlqKCz9Kl72jD5ZSlkFxEeicy+3Ab4vijlsyLi9oGuWzlv3X/mQRtk+qVn1F&#10;QW8rYcw0fx536hXx+mp+fACW5Jz+wvCLn9Ghy0wHf3IisgFhVd6XOYpQL4Flv6xXWR8Q1uUaeNfy&#10;/we6HwAAAP//AwBQSwECLQAUAAYACAAAACEAtoM4kv4AAADhAQAAEwAAAAAAAAAAAAAAAAAAAAAA&#10;W0NvbnRlbnRfVHlwZXNdLnhtbFBLAQItABQABgAIAAAAIQA4/SH/1gAAAJQBAAALAAAAAAAAAAAA&#10;AAAAAC8BAABfcmVscy8ucmVsc1BLAQItABQABgAIAAAAIQC/O1oTOQIAAIIEAAAOAAAAAAAAAAAA&#10;AAAAAC4CAABkcnMvZTJvRG9jLnhtbFBLAQItABQABgAIAAAAIQD6AtO53AAAAAgBAAAPAAAAAAAA&#10;AAAAAAAAAJMEAABkcnMvZG93bnJldi54bWxQSwUGAAAAAAQABADzAAAAnAUAAAAA&#10;" fillcolor="white [3201]" strokeweight=".5pt">
                      <v:textbox>
                        <w:txbxContent>
                          <w:p w:rsidR="00331CDC" w:rsidRPr="00331CDC" w:rsidRDefault="00331CDC" w:rsidP="00331CDC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331CD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Face cachée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w:drawing>
                <wp:inline distT="0" distB="0" distL="0" distR="0" wp14:anchorId="523B7F09" wp14:editId="4F85658B">
                  <wp:extent cx="2166182" cy="936000"/>
                  <wp:effectExtent l="0" t="0" r="5715" b="0"/>
                  <wp:docPr id="4" name="Image 4" descr="Bataille (jeu) — Wikipéd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Bataille (jeu) — Wikipéd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6182" cy="93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31CDC" w:rsidRPr="004E54E8" w:rsidRDefault="00331CDC" w:rsidP="00331CDC">
            <w:pPr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</w:p>
          <w:p w:rsidR="00331CDC" w:rsidRDefault="00331CDC" w:rsidP="00331CDC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En cas d’égalité</w:t>
            </w:r>
            <w:r w:rsidRPr="00412492">
              <w:rPr>
                <w:rFonts w:ascii="Arial" w:hAnsi="Arial" w:cs="Arial"/>
                <w:b/>
                <w:sz w:val="28"/>
              </w:rPr>
              <w:t> :</w:t>
            </w:r>
          </w:p>
          <w:p w:rsidR="00331CDC" w:rsidRDefault="00331CDC" w:rsidP="00331CDC">
            <w:pPr>
              <w:jc w:val="both"/>
              <w:rPr>
                <w:rFonts w:ascii="Arial" w:hAnsi="Arial" w:cs="Arial"/>
                <w:sz w:val="28"/>
              </w:rPr>
            </w:pPr>
            <w:r w:rsidRPr="00412492">
              <w:rPr>
                <w:rFonts w:ascii="Arial" w:hAnsi="Arial" w:cs="Arial"/>
                <w:sz w:val="28"/>
              </w:rPr>
              <w:t>Si les deux cartes posées ont la même valeur (2 rois, 2 huit…), il y a bataille.</w:t>
            </w:r>
          </w:p>
          <w:p w:rsidR="00331CDC" w:rsidRPr="00331CDC" w:rsidRDefault="00331CDC" w:rsidP="00331CDC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331CDC" w:rsidRPr="00720264" w:rsidRDefault="00331CDC" w:rsidP="00331CDC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Remporte le pli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331CDC" w:rsidRDefault="00331CDC" w:rsidP="00331CDC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</w:rPr>
              <w:t>Gagne et prend les cartes qui ont été jouées durant le tour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331CDC" w:rsidRDefault="00331CDC" w:rsidP="00331CD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331CDC" w:rsidRPr="00C93B74" w:rsidRDefault="00331CDC" w:rsidP="00331CDC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Jeu de trente-deux cartes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331CDC" w:rsidRDefault="00331CDC" w:rsidP="00331CDC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C’est un jeu qui comporte un as, un roi, une reine, un valet, un 10, un 9, un 8 et un 7 pour chacune des quatre enseignes (pique, cœur, carreau et trèfle).</w:t>
            </w:r>
          </w:p>
          <w:p w:rsidR="00331CDC" w:rsidRDefault="00331CDC" w:rsidP="00331CDC">
            <w:pPr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4B956734" wp14:editId="3DA50A56">
                  <wp:extent cx="2898055" cy="2160000"/>
                  <wp:effectExtent l="0" t="0" r="0" b="0"/>
                  <wp:docPr id="11" name="Image 11" descr="Tirage 32 cartes Gratuit - Résultat immédia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Tirage 32 cartes Gratuit - Résultat immédiat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834"/>
                          <a:stretch/>
                        </pic:blipFill>
                        <pic:spPr bwMode="auto">
                          <a:xfrm>
                            <a:off x="0" y="0"/>
                            <a:ext cx="2898055" cy="21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331CDC" w:rsidRPr="006F404E" w:rsidRDefault="00331CDC" w:rsidP="00331CDC">
            <w:pPr>
              <w:rPr>
                <w:rFonts w:ascii="Arial" w:hAnsi="Arial" w:cs="Arial"/>
                <w:sz w:val="12"/>
                <w:szCs w:val="8"/>
              </w:rPr>
            </w:pPr>
          </w:p>
          <w:p w:rsidR="00331CDC" w:rsidRDefault="00331CDC" w:rsidP="00331CDC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Face cachée/face visible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331CDC" w:rsidRPr="006F404E" w:rsidRDefault="00331CDC" w:rsidP="00331CDC">
            <w:pPr>
              <w:rPr>
                <w:rFonts w:ascii="Arial" w:hAnsi="Arial" w:cs="Arial"/>
                <w:sz w:val="12"/>
                <w:szCs w:val="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7F8A53EA" wp14:editId="78C22D91">
                      <wp:simplePos x="0" y="0"/>
                      <wp:positionH relativeFrom="column">
                        <wp:posOffset>1355090</wp:posOffset>
                      </wp:positionH>
                      <wp:positionV relativeFrom="paragraph">
                        <wp:posOffset>705485</wp:posOffset>
                      </wp:positionV>
                      <wp:extent cx="908050" cy="158750"/>
                      <wp:effectExtent l="38100" t="57150" r="6350" b="31750"/>
                      <wp:wrapNone/>
                      <wp:docPr id="1" name="Connecteur droit avec flèch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908050" cy="15875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solidFill>
                                  <a:srgbClr val="FF000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863C7F8" id="Connecteur droit avec flèche 1" o:spid="_x0000_s1026" type="#_x0000_t32" style="position:absolute;margin-left:106.7pt;margin-top:55.55pt;width:71.5pt;height:12.5pt;flip:x y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xec6AEAACEEAAAOAAAAZHJzL2Uyb0RvYy54bWysU02P0zAQvSPxHyzfadJKZUvVdA9dCgcE&#10;Kxb27jrjxJJjW2PTNP+esZNm+VgOIHKwJpl5b948T3a3l86wM2DQzlZ8uSg5AytdrW1T8a9fjq82&#10;nIUobC2Ms1DxAQK/3b98sev9FlaudaYGZERiw7b3FW9j9NuiCLKFToSF82ApqRx2ItIrNkWNoif2&#10;zhSrsnxd9A5rj05CCPT1bkzyfeZXCmT8pFSAyEzFSVvMJ+bzlM5ivxPbBoVvtZxkiH9Q0QltqelM&#10;dSeiYN9Q/0bVaYkuOBUX0nWFU0pLyDPQNMvyl2keWuEhz0LmBD/bFP4frfx4Pth7JBt6H7bB32Oa&#10;4qKwY8po/57ulOfoMUUpR5rZJRs4zAbCJTJJH9+Um3JNNktKLdebG4qJuRgJE9hjiO/AdSwFFQ8R&#10;hW7aeHDW0lU5HFuI84cQR+AVkMDGsr7iq836Zp2VBGd0fdTGpGTA5nQwyM6Cbvp4LOmZev9UFoU2&#10;b23N4uBpGyNqYRsDU6WxJPbJhxzFwcDY/DMopmuachSZVxTmlkJKsHE5M1F1gimSNwPLUXba7T8B&#10;p/oEhby+fwOeEbmzs3EGd9o6fK57vFwlq7H+6sA4d7Lg5Oohb0i2hvYw3+j0z6RF//E9w5/+7P13&#10;AAAA//8DAFBLAwQUAAYACAAAACEAMRDvx9wAAAALAQAADwAAAGRycy9kb3ducmV2LnhtbEyPzU7D&#10;MBCE70i8g7VI3KiTpkRViFPxe0WiRHB14m0SNV5HtpuGt2c50b3tzGj223K32FHM6MPgSEG6SkAg&#10;tc4M1CmoP9/utiBC1GT06AgV/GCAXXV9VerCuDN94LyPneASCoVW0Mc4FVKGtkerw8pNSOwdnLc6&#10;8uo7abw+c7kd5TpJcmn1QHyh1xM+99ge9yeroG2SZTOnL99ftX7qtq/1e+0dKnV7szw+gIi4xP8w&#10;/OEzOlTM1LgTmSBGBes023CUDR4QnMjuc1YaVrI8BVmV8vKH6hcAAP//AwBQSwECLQAUAAYACAAA&#10;ACEAtoM4kv4AAADhAQAAEwAAAAAAAAAAAAAAAAAAAAAAW0NvbnRlbnRfVHlwZXNdLnhtbFBLAQIt&#10;ABQABgAIAAAAIQA4/SH/1gAAAJQBAAALAAAAAAAAAAAAAAAAAC8BAABfcmVscy8ucmVsc1BLAQIt&#10;ABQABgAIAAAAIQBE8xec6AEAACEEAAAOAAAAAAAAAAAAAAAAAC4CAABkcnMvZTJvRG9jLnhtbFBL&#10;AQItABQABgAIAAAAIQAxEO/H3AAAAAsBAAAPAAAAAAAAAAAAAAAAAEIEAABkcnMvZG93bnJldi54&#10;bWxQSwUGAAAAAAQABADzAAAASwUAAAAA&#10;" strokecolor="red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4C5B13BA" wp14:editId="5D10B0BE">
                      <wp:simplePos x="0" y="0"/>
                      <wp:positionH relativeFrom="column">
                        <wp:posOffset>2263140</wp:posOffset>
                      </wp:positionH>
                      <wp:positionV relativeFrom="paragraph">
                        <wp:posOffset>648335</wp:posOffset>
                      </wp:positionV>
                      <wp:extent cx="869950" cy="288290"/>
                      <wp:effectExtent l="0" t="0" r="25400" b="16510"/>
                      <wp:wrapNone/>
                      <wp:docPr id="2" name="Zone de text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69950" cy="28829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331CDC" w:rsidRPr="00331CDC" w:rsidRDefault="00331CDC" w:rsidP="00331CDC">
                                  <w:pP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331CDC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Face visible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5B13BA" id="Zone de texte 2" o:spid="_x0000_s1028" type="#_x0000_t202" style="position:absolute;margin-left:178.2pt;margin-top:51.05pt;width:68.5pt;height:22.7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J5POAIAAIIEAAAOAAAAZHJzL2Uyb0RvYy54bWysVN9vGjEMfp+0/yHK+ziglMGJo2JUTJNQ&#10;W4lOfQ65hIuai7MkcMf++jnhZ9s9TXvJ2bHz2f5s3+SurTXZCecVmIL2Ol1KhOFQKrMp6M/nxZcR&#10;JT4wUzINRhR0Lzy9m37+NGlsLvpQgS6FIwhifN7YglYh2DzLPK9EzXwHrDBolOBqFlB1m6x0rEH0&#10;Wmf9bneYNeBK64AL7/H2/mCk04QvpeDhUUovAtEFxdxCOl061/HMphOWbxyzleLHNNg/ZFEzZTDo&#10;GeqeBUa2Tn2AqhV34EGGDoc6AykVF6kGrKbXfVfNqmJWpFqQHG/PNPn/B8sfdiv75Ehov0GLDYyE&#10;NNbnHi9jPa10dfxipgTtSOH+TJtoA+F4ORqOx7do4Wjqj0b9caI1uzy2zofvAmoShYI67Eoii+2W&#10;PmBAdD25xFgetCoXSuukxEkQc+3IjmEPdUgp4os3XtqQpqDDG0zjA0KEPr9fa8ZfY5FvEVDTBi8v&#10;pUcptOuWqBKrOtGyhnKPbDk4DJK3fKEQfsl8eGIOJwdpwG0Ij3hIDZgTHCVKKnC//3Yf/bGhaKWk&#10;wUksqP+1ZU5Qon8YbPW4NxjE0U3K4PZrHxV3bVlfW8y2ngMS1cO9szyJ0T/okygd1C+4NLMYFU3M&#10;cIxd0HAS5+GwH7h0XMxmyQmH1bKwNCvLI3TkONL63L4wZ49tDTgPD3CaWZa/6+7BN740MNsGkCq1&#10;PvJ8YPVIPw566s5xKeMmXevJ6/LrmP4BAAD//wMAUEsDBBQABgAIAAAAIQDEHgiM3gAAAAsBAAAP&#10;AAAAZHJzL2Rvd25yZXYueG1sTI/BTsMwEETvSPyDtUjcqNM2LWmIUwEqXHqiIM5u7NoW8Tqy3TT8&#10;PcsJjjvzNDvTbCffs1HH5AIKmM8KYBq7oBwaAR/vL3cVsJQlKtkH1AK+dYJte33VyFqFC77p8ZAN&#10;oxBMtRRgcx5qzlNntZdpFgaN5J1C9DLTGQ1XUV4o3Pd8URRr7qVD+mDloJ+t7r4OZy9g92Q2pqtk&#10;tLtKOTdOn6e9eRXi9mZ6fACW9ZT/YPitT9WhpU7HcEaVWC9guVqXhJJRLObAiCg3S1KOpJT3K+Bt&#10;w/9vaH8AAAD//wMAUEsBAi0AFAAGAAgAAAAhALaDOJL+AAAA4QEAABMAAAAAAAAAAAAAAAAAAAAA&#10;AFtDb250ZW50X1R5cGVzXS54bWxQSwECLQAUAAYACAAAACEAOP0h/9YAAACUAQAACwAAAAAAAAAA&#10;AAAAAAAvAQAAX3JlbHMvLnJlbHNQSwECLQAUAAYACAAAACEAFPyeTzgCAACCBAAADgAAAAAAAAAA&#10;AAAAAAAuAgAAZHJzL2Uyb0RvYy54bWxQSwECLQAUAAYACAAAACEAxB4IjN4AAAALAQAADwAAAAAA&#10;AAAAAAAAAACSBAAAZHJzL2Rvd25yZXYueG1sUEsFBgAAAAAEAAQA8wAAAJ0FAAAAAA==&#10;" fillcolor="white [3201]" strokeweight=".5pt">
                      <v:textbox>
                        <w:txbxContent>
                          <w:p w:rsidR="00331CDC" w:rsidRPr="00331CDC" w:rsidRDefault="00331CDC" w:rsidP="00331CDC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331CD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Face visible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6459519F" wp14:editId="519D307B">
                      <wp:simplePos x="0" y="0"/>
                      <wp:positionH relativeFrom="column">
                        <wp:posOffset>1824989</wp:posOffset>
                      </wp:positionH>
                      <wp:positionV relativeFrom="paragraph">
                        <wp:posOffset>197485</wp:posOffset>
                      </wp:positionV>
                      <wp:extent cx="381000" cy="387350"/>
                      <wp:effectExtent l="38100" t="0" r="19050" b="50800"/>
                      <wp:wrapNone/>
                      <wp:docPr id="9" name="Connecteur droit avec flèch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81000" cy="387350"/>
                              </a:xfrm>
                              <a:prstGeom prst="straightConnector1">
                                <a:avLst/>
                              </a:prstGeom>
                              <a:ln w="19050">
                                <a:solidFill>
                                  <a:srgbClr val="FF000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105314" id="Connecteur droit avec flèche 9" o:spid="_x0000_s1026" type="#_x0000_t32" style="position:absolute;margin-left:143.7pt;margin-top:15.55pt;width:30pt;height:30.5pt;flip:x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yrO5AEAABcEAAAOAAAAZHJzL2Uyb0RvYy54bWysU02P0zAQvSPxH6zcadKtgBI13UOXwgHB&#10;Ctgf4DrjxJJjW+Ohaf89Y6fNsiAOi7g48cd7897zeHN7Gqw4AkbjXVMsF1UhwCnfGtc1xcP3/at1&#10;ISJJ10rrHTTFGWJxu335YjOGGm58720LKJjExXoMTdEThboso+phkHHhAzje1B4HSTzFrmxRjsw+&#10;2PKmqt6Uo8c2oFcQI6/eTZvFNvNrDYq+aB2BhG0K1kZ5xDwe0lhuN7LuUIbeqIsM+Q8qBmkcF52p&#10;7iRJ8QPNH1SDUeij17RQfii91kZB9sBultVvbr71MkD2wuHEMMcU/x+t+nzcuXvkGMYQ6xjuMbk4&#10;aRyEtiZ85DvNvlipOOXYznNscCKheHG1XlYVh6t4a7V+u3qdYy0nmkQXMNIH8INIP00RCaXpetp5&#10;5/iCPE4l5PFTJBbCwCsgga0TI6t4VzFtmkdvTbs31uYJdoedRXGUfL/7Pcu41n5yjKSx710r6By4&#10;BwmNdJ2FdPlczDr+PLrPf3S2MBX/ClqYll1OInNjwlxSKgWOljMTn04wzfJm4EV26ui/AS/nExRy&#10;0z4HPCNyZe9oBg/GeZxCe1qdTlfJejp/TWDynSI4+Pac+yJHw92Xs7q8lNTev84z/PE9b38CAAD/&#10;/wMAUEsDBBQABgAIAAAAIQAiRnYC3gAAAAkBAAAPAAAAZHJzL2Rvd25yZXYueG1sTI9BTsMwEEX3&#10;SNzBGiR21HFSQQhxqgrEpkJCLRzAtU0S1R6nsdOmt2e6guXMPP3/pl7N3rGTHWMfUIJYZMAs6mB6&#10;bCV8f70/lMBiUmiUC2glXGyEVXN7U6vKhDNu7WmXWkYhGCsloUtpqDiPurNexUUYLNLtJ4xeJRrH&#10;lptRnSncO55n2SP3qkdq6NRgXzurD7vJU28xHY/lW7bZ+I/weUhaXNbaSXl/N69fgCU7pz8Yrvqk&#10;Dg057cOEJjInIS+floRKKIQARkCxvC72Ep5zAbyp+f8Pml8AAAD//wMAUEsBAi0AFAAGAAgAAAAh&#10;ALaDOJL+AAAA4QEAABMAAAAAAAAAAAAAAAAAAAAAAFtDb250ZW50X1R5cGVzXS54bWxQSwECLQAU&#10;AAYACAAAACEAOP0h/9YAAACUAQAACwAAAAAAAAAAAAAAAAAvAQAAX3JlbHMvLnJlbHNQSwECLQAU&#10;AAYACAAAACEAix8qzuQBAAAXBAAADgAAAAAAAAAAAAAAAAAuAgAAZHJzL2Uyb0RvYy54bWxQSwEC&#10;LQAUAAYACAAAACEAIkZ2At4AAAAJAQAADwAAAAAAAAAAAAAAAAA+BAAAZHJzL2Rvd25yZXYueG1s&#10;UEsFBgAAAAAEAAQA8wAAAEkFAAAAAA==&#10;" strokecolor="red" strokeweight="1.5pt">
                      <v:stroke endarrow="block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1659B1DB" wp14:editId="0A08E9DD">
                      <wp:simplePos x="0" y="0"/>
                      <wp:positionH relativeFrom="column">
                        <wp:posOffset>2205990</wp:posOffset>
                      </wp:positionH>
                      <wp:positionV relativeFrom="paragraph">
                        <wp:posOffset>57785</wp:posOffset>
                      </wp:positionV>
                      <wp:extent cx="927100" cy="288388"/>
                      <wp:effectExtent l="0" t="0" r="25400" b="16510"/>
                      <wp:wrapNone/>
                      <wp:docPr id="10" name="Zone de text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27100" cy="28838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331CDC" w:rsidRPr="00331CDC" w:rsidRDefault="00331CDC" w:rsidP="00331CDC">
                                  <w:pP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331CDC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Face cachée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59B1DB" id="Zone de texte 10" o:spid="_x0000_s1029" type="#_x0000_t202" style="position:absolute;margin-left:173.7pt;margin-top:4.55pt;width:73pt;height:22.7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bRiOwIAAIIEAAAOAAAAZHJzL2Uyb0RvYy54bWysVE1v2zAMvQ/YfxB0X+x8tE2NOEWWIsOA&#10;oi2QFj0rshwLk0VNUmJnv36U7Hy022nYRaZE6ol8fPTsrq0V2QvrJOicDgcpJUJzKKTe5vT1ZfVl&#10;SonzTBdMgRY5PQhH7+afP80ak4kRVKAKYQmCaJc1JqeV9yZLEscrUTM3ACM0OkuwNfO4tduksKxB&#10;9FolozS9ThqwhbHAhXN4et856Tzil6Xg/qksnfBE5RRz83G1cd2ENZnPWLa1zFSS92mwf8iiZlLj&#10;oyeoe+YZ2Vn5B1QtuQUHpR9wqBMoS8lFrAGrGaYfqllXzIhYC5LjzIkm9/9g+eN+bZ4t8e1XaLGB&#10;gZDGuMzhYainLW0dvpgpQT9SeDjRJlpPOB7ejm6GKXo4ukbT6Xg6DSjJ+bKxzn8TUJNg5NRiVyJZ&#10;bP/gfBd6DAlvOVCyWEml4iYoQSyVJXuGPVQ+pojg76KUJk1Or8dXaQR+5wvQp/sbxfiPPr2LKMRT&#10;GnM+lx4s325aIoucjo+0bKA4IFsWOiE5w1cS4R+Y88/MonKQBpwG/4RLqQBzgt6ipAL762/nIR4b&#10;il5KGlRiTt3PHbOCEvVdY6tvh5NJkG7cTK5uRrixl57NpUfv6iUgUUOcO8OjGeK9OpqlhfoNh2YR&#10;XkUX0xzfzqk/mkvfzQcOHReLRQxCsRrmH/Ta8AAdGhNofWnfmDV9Wz3q4RGOmmXZh+52seGmhsXO&#10;Qylj6wPPHas9/Sj0KJ5+KMMkXe5j1PnXMf8NAAD//wMAUEsDBBQABgAIAAAAIQD6AtO53AAAAAgB&#10;AAAPAAAAZHJzL2Rvd25yZXYueG1sTI8xT8MwFIR3JP6D9ZDYqFOaQhLyUgEqLJ0oiPk1dm2L2I5s&#10;Nw3/HjPBeLrT3XftZrYDm2SIxjuE5aIAJl3vhXEK4eP95aYCFhM5QYN3EuFbRth0lxctNcKf3Zuc&#10;9kmxXOJiQwg6pbHhPPZaWooLP0qXvaMPllKWQXER6JzL7cBvi+KOWzIuL2ga5bOW/df+ZBG2T6pW&#10;fUVBbythzDR/HnfqFfH6an58AJbknP7C8Iuf0aHLTAd/ciKyAWFV3pc5ilAvgWW/rFdZHxDW5Rp4&#10;1/L/B7ofAAAA//8DAFBLAQItABQABgAIAAAAIQC2gziS/gAAAOEBAAATAAAAAAAAAAAAAAAAAAAA&#10;AABbQ29udGVudF9UeXBlc10ueG1sUEsBAi0AFAAGAAgAAAAhADj9If/WAAAAlAEAAAsAAAAAAAAA&#10;AAAAAAAALwEAAF9yZWxzLy5yZWxzUEsBAi0AFAAGAAgAAAAhAABZtGI7AgAAggQAAA4AAAAAAAAA&#10;AAAAAAAALgIAAGRycy9lMm9Eb2MueG1sUEsBAi0AFAAGAAgAAAAhAPoC07ncAAAACAEAAA8AAAAA&#10;AAAAAAAAAAAAlQQAAGRycy9kb3ducmV2LnhtbFBLBQYAAAAABAAEAPMAAACeBQAAAAA=&#10;" fillcolor="white [3201]" strokeweight=".5pt">
                      <v:textbox>
                        <w:txbxContent>
                          <w:p w:rsidR="00331CDC" w:rsidRPr="00331CDC" w:rsidRDefault="00331CDC" w:rsidP="00331CDC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331CD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Face cachée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w:drawing>
                <wp:inline distT="0" distB="0" distL="0" distR="0" wp14:anchorId="13008BD2" wp14:editId="1700A42D">
                  <wp:extent cx="2166182" cy="936000"/>
                  <wp:effectExtent l="0" t="0" r="5715" b="0"/>
                  <wp:docPr id="12" name="Image 12" descr="Bataille (jeu) — Wikipéd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Bataille (jeu) — Wikipéd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6182" cy="93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31CDC" w:rsidRPr="004E54E8" w:rsidRDefault="00331CDC" w:rsidP="00331CDC">
            <w:pPr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</w:p>
          <w:p w:rsidR="00331CDC" w:rsidRDefault="00331CDC" w:rsidP="00331CDC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En cas d’égalité</w:t>
            </w:r>
            <w:r w:rsidRPr="00412492">
              <w:rPr>
                <w:rFonts w:ascii="Arial" w:hAnsi="Arial" w:cs="Arial"/>
                <w:b/>
                <w:sz w:val="28"/>
              </w:rPr>
              <w:t> :</w:t>
            </w:r>
          </w:p>
          <w:p w:rsidR="00331CDC" w:rsidRDefault="00331CDC" w:rsidP="00331CDC">
            <w:pPr>
              <w:jc w:val="both"/>
              <w:rPr>
                <w:rFonts w:ascii="Arial" w:hAnsi="Arial" w:cs="Arial"/>
                <w:sz w:val="28"/>
              </w:rPr>
            </w:pPr>
            <w:r w:rsidRPr="00412492">
              <w:rPr>
                <w:rFonts w:ascii="Arial" w:hAnsi="Arial" w:cs="Arial"/>
                <w:sz w:val="28"/>
              </w:rPr>
              <w:t>Si les deux cartes posées ont la même valeur (2 rois, 2 huit…), il y a bataille.</w:t>
            </w:r>
          </w:p>
          <w:p w:rsidR="00331CDC" w:rsidRPr="00331CDC" w:rsidRDefault="00331CDC" w:rsidP="00331CDC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331CDC" w:rsidRPr="00720264" w:rsidRDefault="00331CDC" w:rsidP="00331CDC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Remporte le pli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331CDC" w:rsidRDefault="00331CDC" w:rsidP="00331CDC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</w:rPr>
              <w:t>Gagne et prend les cartes qui ont été jouées durant le tour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72175F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14DA2"/>
    <w:rsid w:val="001A1312"/>
    <w:rsid w:val="001A6BE7"/>
    <w:rsid w:val="001D6EC4"/>
    <w:rsid w:val="001F42F1"/>
    <w:rsid w:val="0025256C"/>
    <w:rsid w:val="002D11C7"/>
    <w:rsid w:val="00331CDC"/>
    <w:rsid w:val="00364210"/>
    <w:rsid w:val="0039542B"/>
    <w:rsid w:val="00405D4F"/>
    <w:rsid w:val="0042242F"/>
    <w:rsid w:val="005122DA"/>
    <w:rsid w:val="005B2B4C"/>
    <w:rsid w:val="005B5020"/>
    <w:rsid w:val="005D2A20"/>
    <w:rsid w:val="00610FF4"/>
    <w:rsid w:val="00621320"/>
    <w:rsid w:val="00661219"/>
    <w:rsid w:val="006909B9"/>
    <w:rsid w:val="00693E66"/>
    <w:rsid w:val="006953D4"/>
    <w:rsid w:val="006A0D5C"/>
    <w:rsid w:val="006C4CF5"/>
    <w:rsid w:val="007039A2"/>
    <w:rsid w:val="00720EF3"/>
    <w:rsid w:val="0072175F"/>
    <w:rsid w:val="00760F17"/>
    <w:rsid w:val="007B54F8"/>
    <w:rsid w:val="007D6C66"/>
    <w:rsid w:val="00802460"/>
    <w:rsid w:val="00804B56"/>
    <w:rsid w:val="008072B7"/>
    <w:rsid w:val="008734B0"/>
    <w:rsid w:val="00875D3F"/>
    <w:rsid w:val="00881C7B"/>
    <w:rsid w:val="008D5676"/>
    <w:rsid w:val="00912569"/>
    <w:rsid w:val="00914167"/>
    <w:rsid w:val="00946BFB"/>
    <w:rsid w:val="009A6A7F"/>
    <w:rsid w:val="009F3BCA"/>
    <w:rsid w:val="00A15BAC"/>
    <w:rsid w:val="00A70CE5"/>
    <w:rsid w:val="00A70F37"/>
    <w:rsid w:val="00B04BB3"/>
    <w:rsid w:val="00B075C4"/>
    <w:rsid w:val="00B23068"/>
    <w:rsid w:val="00B25D41"/>
    <w:rsid w:val="00BC0427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E31637"/>
    <w:rsid w:val="00E37C31"/>
    <w:rsid w:val="00E4645F"/>
    <w:rsid w:val="00E71847"/>
    <w:rsid w:val="00EA2977"/>
    <w:rsid w:val="00EA4BFD"/>
    <w:rsid w:val="00EC23EA"/>
    <w:rsid w:val="00EC2F31"/>
    <w:rsid w:val="00F277CB"/>
    <w:rsid w:val="00F60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74843"/>
  <w15:docId w15:val="{BC56F9F2-CB77-45DC-8EA8-1DF5DC5EC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131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3</cp:revision>
  <dcterms:created xsi:type="dcterms:W3CDTF">2023-01-14T17:51:00Z</dcterms:created>
  <dcterms:modified xsi:type="dcterms:W3CDTF">2023-01-14T17:55:00Z</dcterms:modified>
</cp:coreProperties>
</file>