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802460" w:rsidRDefault="0072175F" w:rsidP="00802460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La récréation</w:t>
      </w:r>
    </w:p>
    <w:p w:rsidR="005B2B4C" w:rsidRPr="001A1312" w:rsidRDefault="00802460" w:rsidP="005B2B4C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Fluence 1</w:t>
      </w:r>
      <w:r w:rsidR="00881C7B">
        <w:rPr>
          <w:rFonts w:ascii="Arial" w:hAnsi="Arial" w:cs="Arial"/>
          <w:sz w:val="28"/>
          <w:szCs w:val="28"/>
        </w:rPr>
        <w:t>C</w:t>
      </w:r>
      <w:r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5B2B4C" w:rsidRPr="001A1312">
        <w:rPr>
          <w:rFonts w:ascii="Arial" w:hAnsi="Arial" w:cs="Arial"/>
          <w:sz w:val="28"/>
          <w:szCs w:val="28"/>
        </w:rPr>
        <w:t xml:space="preserve">Texte </w:t>
      </w:r>
      <w:r w:rsidR="00881C7B">
        <w:rPr>
          <w:rFonts w:ascii="Arial" w:hAnsi="Arial" w:cs="Arial"/>
          <w:sz w:val="28"/>
          <w:szCs w:val="28"/>
        </w:rPr>
        <w:t>3</w:t>
      </w:r>
      <w:r w:rsidR="0072175F">
        <w:rPr>
          <w:rFonts w:ascii="Arial" w:hAnsi="Arial" w:cs="Arial"/>
          <w:sz w:val="28"/>
          <w:szCs w:val="28"/>
        </w:rPr>
        <w:t>5</w:t>
      </w:r>
      <w:r w:rsidR="005122DA">
        <w:rPr>
          <w:rFonts w:ascii="Arial" w:hAnsi="Arial" w:cs="Arial"/>
          <w:sz w:val="28"/>
          <w:szCs w:val="28"/>
        </w:rPr>
        <w:t xml:space="preserve"> </w:t>
      </w:r>
      <w:r w:rsidR="005D2A20">
        <w:rPr>
          <w:rFonts w:ascii="Arial" w:hAnsi="Arial" w:cs="Arial"/>
          <w:sz w:val="28"/>
          <w:szCs w:val="28"/>
        </w:rPr>
        <w:t>-</w:t>
      </w:r>
      <w:r w:rsidR="00946BFB">
        <w:rPr>
          <w:rFonts w:ascii="Arial" w:hAnsi="Arial" w:cs="Arial"/>
          <w:sz w:val="28"/>
          <w:szCs w:val="28"/>
        </w:rPr>
        <w:t xml:space="preserve"> </w:t>
      </w:r>
      <w:r w:rsidR="0072175F">
        <w:rPr>
          <w:rFonts w:ascii="Arial" w:hAnsi="Arial" w:cs="Arial"/>
          <w:sz w:val="28"/>
          <w:szCs w:val="28"/>
        </w:rPr>
        <w:t>11</w:t>
      </w:r>
      <w:r w:rsidR="001F42F1">
        <w:rPr>
          <w:rFonts w:ascii="Arial" w:hAnsi="Arial" w:cs="Arial"/>
          <w:sz w:val="28"/>
          <w:szCs w:val="28"/>
        </w:rPr>
        <w:t>5</w:t>
      </w:r>
      <w:r w:rsidR="005B2B4C" w:rsidRPr="001A1312">
        <w:rPr>
          <w:rFonts w:ascii="Arial" w:hAnsi="Arial" w:cs="Arial"/>
          <w:sz w:val="28"/>
          <w:szCs w:val="28"/>
        </w:rPr>
        <w:t xml:space="preserve"> mots</w:t>
      </w:r>
    </w:p>
    <w:p w:rsidR="005B2B4C" w:rsidRPr="008D5676" w:rsidRDefault="005B2B4C" w:rsidP="005B2B4C">
      <w:pPr>
        <w:spacing w:after="0" w:line="240" w:lineRule="auto"/>
        <w:jc w:val="center"/>
        <w:rPr>
          <w:rFonts w:ascii="Arial" w:hAnsi="Arial" w:cs="Arial"/>
          <w:sz w:val="28"/>
        </w:rPr>
      </w:pPr>
    </w:p>
    <w:tbl>
      <w:tblPr>
        <w:tblStyle w:val="Grilledutableau"/>
        <w:tblW w:w="10490" w:type="dxa"/>
        <w:jc w:val="center"/>
        <w:tblLayout w:type="fixed"/>
        <w:tblLook w:val="04A0" w:firstRow="1" w:lastRow="0" w:firstColumn="1" w:lastColumn="0" w:noHBand="0" w:noVBand="1"/>
      </w:tblPr>
      <w:tblGrid>
        <w:gridCol w:w="5103"/>
        <w:gridCol w:w="284"/>
        <w:gridCol w:w="5103"/>
      </w:tblGrid>
      <w:tr w:rsidR="0072175F" w:rsidTr="0072175F">
        <w:trPr>
          <w:jc w:val="center"/>
        </w:trPr>
        <w:tc>
          <w:tcPr>
            <w:tcW w:w="5103" w:type="dxa"/>
          </w:tcPr>
          <w:p w:rsidR="0072175F" w:rsidRPr="00C93B74" w:rsidRDefault="0072175F" w:rsidP="0072175F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 du mal à se concentrer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 des difficultés à rester attentif</w:t>
            </w:r>
            <w:r w:rsidRPr="00C82F30">
              <w:rPr>
                <w:rFonts w:ascii="Arial" w:hAnsi="Arial" w:cs="Arial"/>
                <w:sz w:val="28"/>
              </w:rPr>
              <w:t>.</w:t>
            </w:r>
            <w:r>
              <w:rPr>
                <w:rFonts w:ascii="Arial" w:hAnsi="Arial" w:cs="Arial"/>
                <w:sz w:val="28"/>
              </w:rPr>
              <w:t xml:space="preserve"> Pense à autre chose.</w:t>
            </w:r>
          </w:p>
          <w:p w:rsidR="0072175F" w:rsidRPr="00D306E7" w:rsidRDefault="0072175F" w:rsidP="0072175F">
            <w:pPr>
              <w:rPr>
                <w:rFonts w:ascii="Arial" w:hAnsi="Arial" w:cs="Arial"/>
                <w:sz w:val="10"/>
                <w:szCs w:val="6"/>
              </w:rPr>
            </w:pPr>
          </w:p>
          <w:p w:rsidR="0072175F" w:rsidRDefault="0072175F" w:rsidP="0072175F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Retentit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Résonne, sonne.</w:t>
            </w:r>
          </w:p>
          <w:p w:rsidR="0072175F" w:rsidRPr="006D2A7B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Pr="00720264" w:rsidRDefault="0072175F" w:rsidP="0072175F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Prendre sa revanche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 w:rsidRPr="004F3EFC">
              <w:rPr>
                <w:rFonts w:ascii="Arial" w:hAnsi="Arial" w:cs="Arial"/>
                <w:sz w:val="28"/>
              </w:rPr>
              <w:t xml:space="preserve">Jouer une seconde partie pour </w:t>
            </w:r>
            <w:r>
              <w:rPr>
                <w:rFonts w:ascii="Arial" w:hAnsi="Arial" w:cs="Arial"/>
                <w:sz w:val="28"/>
              </w:rPr>
              <w:t>essayer de gagner quand on a perdu la première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2175F" w:rsidRPr="00D306E7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Pr="00720264" w:rsidRDefault="0072175F" w:rsidP="0072175F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Ils s’échauffent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Ils entraînent leurs muscles avant la partie, en faisant des mouvements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2175F" w:rsidRPr="00321945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Default="0072175F" w:rsidP="0072175F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Prend son poste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Rejoint la place qu’il doit occuper sur le terrain de football</w:t>
            </w:r>
            <w:r w:rsidRPr="00321945">
              <w:rPr>
                <w:rFonts w:ascii="Arial" w:hAnsi="Arial" w:cs="Arial"/>
                <w:sz w:val="28"/>
              </w:rPr>
              <w:t>.</w:t>
            </w:r>
          </w:p>
          <w:p w:rsidR="0072175F" w:rsidRPr="0072175F" w:rsidRDefault="0072175F" w:rsidP="0072175F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72175F" w:rsidRDefault="0072175F" w:rsidP="0072175F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Dans l</w:t>
            </w:r>
            <w:r w:rsidRPr="00A83471">
              <w:rPr>
                <w:rFonts w:ascii="Arial" w:hAnsi="Arial" w:cs="Arial"/>
                <w:b/>
                <w:sz w:val="28"/>
                <w:u w:val="single"/>
              </w:rPr>
              <w:t>es buts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634664A3" wp14:editId="1E8FB7C2">
                  <wp:extent cx="2374460" cy="1440000"/>
                  <wp:effectExtent l="0" t="0" r="6985" b="8255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4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2175F" w:rsidRDefault="0072175F" w:rsidP="0072175F">
            <w:pPr>
              <w:ind w:right="67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72175F" w:rsidRDefault="0072175F" w:rsidP="0072175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103" w:type="dxa"/>
          </w:tcPr>
          <w:p w:rsidR="0072175F" w:rsidRPr="00C93B74" w:rsidRDefault="0072175F" w:rsidP="0072175F">
            <w:pPr>
              <w:spacing w:before="120" w:after="120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A du mal à se concentrer</w:t>
            </w:r>
            <w:r w:rsidRPr="009F6C79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A des difficultés à rester attentif</w:t>
            </w:r>
            <w:r w:rsidRPr="00C82F30">
              <w:rPr>
                <w:rFonts w:ascii="Arial" w:hAnsi="Arial" w:cs="Arial"/>
                <w:sz w:val="28"/>
              </w:rPr>
              <w:t>.</w:t>
            </w:r>
            <w:r>
              <w:rPr>
                <w:rFonts w:ascii="Arial" w:hAnsi="Arial" w:cs="Arial"/>
                <w:sz w:val="28"/>
              </w:rPr>
              <w:t xml:space="preserve"> Pense à autre chose.</w:t>
            </w:r>
          </w:p>
          <w:p w:rsidR="0072175F" w:rsidRPr="00D306E7" w:rsidRDefault="0072175F" w:rsidP="0072175F">
            <w:pPr>
              <w:rPr>
                <w:rFonts w:ascii="Arial" w:hAnsi="Arial" w:cs="Arial"/>
                <w:sz w:val="10"/>
                <w:szCs w:val="6"/>
              </w:rPr>
            </w:pPr>
          </w:p>
          <w:p w:rsidR="0072175F" w:rsidRDefault="0072175F" w:rsidP="0072175F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Retentit</w:t>
            </w:r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C82F30">
              <w:rPr>
                <w:rFonts w:ascii="Arial" w:hAnsi="Arial" w:cs="Arial"/>
                <w:b/>
                <w:sz w:val="28"/>
              </w:rPr>
              <w:t>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Résonne, sonne.</w:t>
            </w:r>
          </w:p>
          <w:p w:rsidR="0072175F" w:rsidRPr="006D2A7B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Pr="00720264" w:rsidRDefault="0072175F" w:rsidP="0072175F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Prendre sa revanche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 w:rsidRPr="004F3EFC">
              <w:rPr>
                <w:rFonts w:ascii="Arial" w:hAnsi="Arial" w:cs="Arial"/>
                <w:sz w:val="28"/>
              </w:rPr>
              <w:t xml:space="preserve">Jouer une seconde partie pour </w:t>
            </w:r>
            <w:r>
              <w:rPr>
                <w:rFonts w:ascii="Arial" w:hAnsi="Arial" w:cs="Arial"/>
                <w:sz w:val="28"/>
              </w:rPr>
              <w:t>essayer de gagner quand on a perdu la première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2175F" w:rsidRPr="00D306E7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Pr="00720264" w:rsidRDefault="0072175F" w:rsidP="0072175F">
            <w:pPr>
              <w:spacing w:after="120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Ils s’échauffent</w:t>
            </w:r>
            <w:r w:rsidRPr="00720264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Ils entraînent leurs muscles avant la partie, en faisant des mouvements</w:t>
            </w:r>
            <w:r w:rsidRPr="00720264">
              <w:rPr>
                <w:rFonts w:ascii="Arial" w:hAnsi="Arial" w:cs="Arial"/>
                <w:sz w:val="28"/>
              </w:rPr>
              <w:t>.</w:t>
            </w:r>
          </w:p>
          <w:p w:rsidR="0072175F" w:rsidRPr="00321945" w:rsidRDefault="0072175F" w:rsidP="0072175F">
            <w:pPr>
              <w:rPr>
                <w:rFonts w:ascii="Arial" w:hAnsi="Arial" w:cs="Arial"/>
                <w:sz w:val="12"/>
                <w:szCs w:val="8"/>
              </w:rPr>
            </w:pPr>
          </w:p>
          <w:p w:rsidR="0072175F" w:rsidRDefault="0072175F" w:rsidP="0072175F">
            <w:pPr>
              <w:spacing w:after="120"/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Prend son poste</w:t>
            </w:r>
            <w:r w:rsidRPr="00321945">
              <w:rPr>
                <w:rFonts w:ascii="Arial" w:hAnsi="Arial" w:cs="Arial"/>
                <w:b/>
                <w:sz w:val="28"/>
              </w:rPr>
              <w:t>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Rejoint la place qu’il doit occuper sur le terrain de football</w:t>
            </w:r>
            <w:r w:rsidRPr="00321945">
              <w:rPr>
                <w:rFonts w:ascii="Arial" w:hAnsi="Arial" w:cs="Arial"/>
                <w:sz w:val="28"/>
              </w:rPr>
              <w:t>.</w:t>
            </w:r>
          </w:p>
          <w:p w:rsidR="0072175F" w:rsidRPr="0072175F" w:rsidRDefault="0072175F" w:rsidP="0072175F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72175F" w:rsidRDefault="0072175F" w:rsidP="0072175F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Dans l</w:t>
            </w:r>
            <w:r w:rsidRPr="00A83471">
              <w:rPr>
                <w:rFonts w:ascii="Arial" w:hAnsi="Arial" w:cs="Arial"/>
                <w:b/>
                <w:sz w:val="28"/>
                <w:u w:val="single"/>
              </w:rPr>
              <w:t>es buts :</w:t>
            </w:r>
          </w:p>
          <w:p w:rsidR="0072175F" w:rsidRDefault="0072175F" w:rsidP="0072175F">
            <w:pPr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0A893F3C" wp14:editId="4E4B8549">
                  <wp:extent cx="2374460" cy="1440000"/>
                  <wp:effectExtent l="0" t="0" r="6985" b="825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4460" cy="144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2175F" w:rsidRDefault="0072175F" w:rsidP="0072175F">
            <w:pPr>
              <w:ind w:right="67"/>
              <w:jc w:val="both"/>
              <w:rPr>
                <w:rFonts w:ascii="Arial" w:hAnsi="Arial" w:cs="Arial"/>
              </w:rPr>
            </w:pPr>
          </w:p>
        </w:tc>
      </w:tr>
    </w:tbl>
    <w:p w:rsidR="00693E66" w:rsidRPr="005B2B4C" w:rsidRDefault="00693E66" w:rsidP="00610FF4">
      <w:pPr>
        <w:jc w:val="center"/>
        <w:rPr>
          <w:rFonts w:ascii="Arial" w:hAnsi="Arial" w:cs="Arial"/>
          <w:sz w:val="28"/>
          <w:szCs w:val="28"/>
        </w:rPr>
      </w:pPr>
    </w:p>
    <w:sectPr w:rsidR="00693E66" w:rsidRPr="005B2B4C" w:rsidSect="0072175F">
      <w:pgSz w:w="11906" w:h="16838" w:code="9"/>
      <w:pgMar w:top="851" w:right="720" w:bottom="340" w:left="720" w:header="284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4C"/>
    <w:rsid w:val="000B51B7"/>
    <w:rsid w:val="000F70FE"/>
    <w:rsid w:val="00101C34"/>
    <w:rsid w:val="00114DA2"/>
    <w:rsid w:val="001A1312"/>
    <w:rsid w:val="001D6EC4"/>
    <w:rsid w:val="001F42F1"/>
    <w:rsid w:val="0025256C"/>
    <w:rsid w:val="002D11C7"/>
    <w:rsid w:val="0039542B"/>
    <w:rsid w:val="00405D4F"/>
    <w:rsid w:val="0042242F"/>
    <w:rsid w:val="005122DA"/>
    <w:rsid w:val="005B2B4C"/>
    <w:rsid w:val="005D2A20"/>
    <w:rsid w:val="00610FF4"/>
    <w:rsid w:val="00621320"/>
    <w:rsid w:val="00661219"/>
    <w:rsid w:val="006909B9"/>
    <w:rsid w:val="00693E66"/>
    <w:rsid w:val="006953D4"/>
    <w:rsid w:val="006A0D5C"/>
    <w:rsid w:val="006C4CF5"/>
    <w:rsid w:val="007039A2"/>
    <w:rsid w:val="00720EF3"/>
    <w:rsid w:val="0072175F"/>
    <w:rsid w:val="007B54F8"/>
    <w:rsid w:val="00802460"/>
    <w:rsid w:val="00804B56"/>
    <w:rsid w:val="008072B7"/>
    <w:rsid w:val="008734B0"/>
    <w:rsid w:val="00875D3F"/>
    <w:rsid w:val="00881C7B"/>
    <w:rsid w:val="008D5676"/>
    <w:rsid w:val="00912569"/>
    <w:rsid w:val="00914167"/>
    <w:rsid w:val="00946BFB"/>
    <w:rsid w:val="009A6A7F"/>
    <w:rsid w:val="009F3BCA"/>
    <w:rsid w:val="00A15BAC"/>
    <w:rsid w:val="00A70F37"/>
    <w:rsid w:val="00B075C4"/>
    <w:rsid w:val="00B23068"/>
    <w:rsid w:val="00B25D41"/>
    <w:rsid w:val="00BC0427"/>
    <w:rsid w:val="00C1050F"/>
    <w:rsid w:val="00C20DEE"/>
    <w:rsid w:val="00C2427C"/>
    <w:rsid w:val="00C364B6"/>
    <w:rsid w:val="00C4283A"/>
    <w:rsid w:val="00C47D55"/>
    <w:rsid w:val="00C66E8F"/>
    <w:rsid w:val="00D94145"/>
    <w:rsid w:val="00DA3E81"/>
    <w:rsid w:val="00E31637"/>
    <w:rsid w:val="00E37C31"/>
    <w:rsid w:val="00E4645F"/>
    <w:rsid w:val="00E71847"/>
    <w:rsid w:val="00EA2977"/>
    <w:rsid w:val="00EA4BFD"/>
    <w:rsid w:val="00EC23EA"/>
    <w:rsid w:val="00EC2F31"/>
    <w:rsid w:val="00F277CB"/>
    <w:rsid w:val="00F60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A63EE"/>
  <w15:docId w15:val="{BC56F9F2-CB77-45DC-8EA8-1DF5DC5EC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93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3E66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1A13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1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88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0928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3</cp:revision>
  <dcterms:created xsi:type="dcterms:W3CDTF">2023-01-14T17:31:00Z</dcterms:created>
  <dcterms:modified xsi:type="dcterms:W3CDTF">2023-01-14T17:34:00Z</dcterms:modified>
</cp:coreProperties>
</file>