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F6B915" w14:textId="77777777" w:rsidR="0008522E" w:rsidRDefault="00AF11B1" w:rsidP="0008522E">
      <w:pPr>
        <w:spacing w:after="120"/>
        <w:jc w:val="center"/>
        <w:rPr>
          <w:rFonts w:ascii="Arial" w:hAnsi="Arial" w:cs="Arial"/>
          <w:b/>
          <w:sz w:val="28"/>
        </w:rPr>
      </w:pPr>
      <w:r w:rsidRPr="0008522E">
        <w:rPr>
          <w:rFonts w:ascii="Arial" w:hAnsi="Arial" w:cs="Arial"/>
          <w:b/>
          <w:sz w:val="28"/>
          <w:u w:val="single"/>
        </w:rPr>
        <w:t> </w:t>
      </w:r>
      <w:r w:rsidR="00B57624" w:rsidRPr="0008522E">
        <w:rPr>
          <w:rFonts w:ascii="Arial" w:hAnsi="Arial" w:cs="Arial"/>
          <w:b/>
          <w:sz w:val="28"/>
          <w:u w:val="single"/>
        </w:rPr>
        <w:t>Après le cirque</w:t>
      </w:r>
      <w:r w:rsidRPr="0008522E">
        <w:rPr>
          <w:rFonts w:ascii="Arial" w:hAnsi="Arial" w:cs="Arial"/>
          <w:b/>
          <w:sz w:val="28"/>
        </w:rPr>
        <w:t> </w:t>
      </w:r>
    </w:p>
    <w:p w14:paraId="5CFB2E3B" w14:textId="6DF429DB" w:rsidR="00AF11B1" w:rsidRPr="00AF11B1" w:rsidRDefault="000A3717" w:rsidP="0008522E">
      <w:pPr>
        <w:spacing w:after="240"/>
        <w:jc w:val="center"/>
        <w:rPr>
          <w:rFonts w:ascii="Arial" w:hAnsi="Arial" w:cs="Arial"/>
          <w:bCs/>
          <w:sz w:val="28"/>
        </w:rPr>
      </w:pPr>
      <w:r>
        <w:rPr>
          <w:rFonts w:ascii="Arial" w:hAnsi="Arial" w:cs="Arial"/>
          <w:bCs/>
          <w:sz w:val="28"/>
        </w:rPr>
        <w:t>Fluence 1C</w:t>
      </w:r>
      <w:r w:rsidR="00AF11B1" w:rsidRPr="00AF11B1">
        <w:rPr>
          <w:rFonts w:ascii="Arial" w:hAnsi="Arial" w:cs="Arial"/>
          <w:bCs/>
          <w:sz w:val="28"/>
        </w:rPr>
        <w:t xml:space="preserve"> - texte </w:t>
      </w:r>
      <w:r>
        <w:rPr>
          <w:rFonts w:ascii="Arial" w:hAnsi="Arial" w:cs="Arial"/>
          <w:bCs/>
          <w:sz w:val="28"/>
        </w:rPr>
        <w:t>3</w:t>
      </w:r>
      <w:r w:rsidR="00B57624">
        <w:rPr>
          <w:rFonts w:ascii="Arial" w:hAnsi="Arial" w:cs="Arial"/>
          <w:bCs/>
          <w:sz w:val="28"/>
        </w:rPr>
        <w:t>2</w:t>
      </w:r>
      <w:r w:rsidR="00AF11B1" w:rsidRPr="00AF11B1">
        <w:rPr>
          <w:rFonts w:ascii="Arial" w:hAnsi="Arial" w:cs="Arial"/>
          <w:bCs/>
          <w:sz w:val="28"/>
        </w:rPr>
        <w:t xml:space="preserve"> </w:t>
      </w:r>
      <w:r w:rsidR="00ED5761">
        <w:rPr>
          <w:rFonts w:ascii="Arial" w:hAnsi="Arial" w:cs="Arial"/>
          <w:bCs/>
          <w:sz w:val="28"/>
        </w:rPr>
        <w:t>-</w:t>
      </w:r>
      <w:r w:rsidR="00AF11B1" w:rsidRPr="00AF11B1">
        <w:rPr>
          <w:rFonts w:ascii="Arial" w:hAnsi="Arial" w:cs="Arial"/>
          <w:bCs/>
          <w:sz w:val="28"/>
        </w:rPr>
        <w:t xml:space="preserve"> </w:t>
      </w:r>
      <w:r w:rsidR="00B57624">
        <w:rPr>
          <w:rFonts w:ascii="Arial" w:hAnsi="Arial" w:cs="Arial"/>
          <w:bCs/>
          <w:sz w:val="28"/>
        </w:rPr>
        <w:t>92</w:t>
      </w:r>
      <w:r w:rsidR="00AF11B1" w:rsidRPr="00AF11B1">
        <w:rPr>
          <w:rFonts w:ascii="Arial" w:hAnsi="Arial" w:cs="Arial"/>
          <w:bCs/>
          <w:sz w:val="28"/>
        </w:rPr>
        <w:t xml:space="preserve"> mots</w:t>
      </w:r>
    </w:p>
    <w:tbl>
      <w:tblPr>
        <w:tblStyle w:val="Grilledutableau"/>
        <w:tblW w:w="10773" w:type="dxa"/>
        <w:jc w:val="center"/>
        <w:tblLook w:val="04A0" w:firstRow="1" w:lastRow="0" w:firstColumn="1" w:lastColumn="0" w:noHBand="0" w:noVBand="1"/>
      </w:tblPr>
      <w:tblGrid>
        <w:gridCol w:w="5240"/>
        <w:gridCol w:w="292"/>
        <w:gridCol w:w="5241"/>
      </w:tblGrid>
      <w:tr w:rsidR="0008522E" w14:paraId="56B6A314" w14:textId="77777777" w:rsidTr="0008522E">
        <w:trPr>
          <w:jc w:val="center"/>
        </w:trPr>
        <w:tc>
          <w:tcPr>
            <w:tcW w:w="5103" w:type="dxa"/>
          </w:tcPr>
          <w:p w14:paraId="1287F761" w14:textId="77777777" w:rsidR="0008522E" w:rsidRPr="00C93B74" w:rsidRDefault="0008522E" w:rsidP="006D2A7B">
            <w:pPr>
              <w:spacing w:before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Cirque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14:paraId="0529F818" w14:textId="3654A92C" w:rsidR="0008522E" w:rsidRDefault="0008522E" w:rsidP="006D2A7B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Spectacle qui se déroule souvent sous une grande tente en forme de chapiteau, avec des acrobates, des animaux, des clowns et des tours de magie</w:t>
            </w:r>
            <w:r w:rsidRPr="00C82F30">
              <w:rPr>
                <w:rFonts w:ascii="Arial" w:hAnsi="Arial" w:cs="Arial"/>
                <w:sz w:val="28"/>
              </w:rPr>
              <w:t>.</w:t>
            </w:r>
          </w:p>
          <w:p w14:paraId="361F5882" w14:textId="4DFC6D6B" w:rsidR="0008522E" w:rsidRDefault="0008522E" w:rsidP="006D2A7B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2E1950EC" wp14:editId="67FE7DCE">
                      <wp:simplePos x="0" y="0"/>
                      <wp:positionH relativeFrom="column">
                        <wp:posOffset>14605</wp:posOffset>
                      </wp:positionH>
                      <wp:positionV relativeFrom="paragraph">
                        <wp:posOffset>68561</wp:posOffset>
                      </wp:positionV>
                      <wp:extent cx="2620370" cy="1439545"/>
                      <wp:effectExtent l="0" t="0" r="27940" b="27305"/>
                      <wp:wrapNone/>
                      <wp:docPr id="3" name="Zone de text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620370" cy="143954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62A9413E" w14:textId="77777777" w:rsidR="0008522E" w:rsidRDefault="0008522E" w:rsidP="006D2A7B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  <w:p w14:paraId="1238C03E" w14:textId="77777777" w:rsidR="0008522E" w:rsidRDefault="0008522E" w:rsidP="006D2A7B"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2633C066" wp14:editId="2A68D389">
                                        <wp:extent cx="2339849" cy="1119117"/>
                                        <wp:effectExtent l="0" t="0" r="3810" b="5080"/>
                                        <wp:docPr id="1" name="Image 1" descr="Oreiller de corps Chapiteau de cirque. - PIXERS.FR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4" descr="Oreiller de corps Chapiteau de cirque. - PIXERS.FR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 rotWithShape="1">
                                                <a:blip r:embed="rId4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 b="15310"/>
                                                <a:stretch/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2340000" cy="1119189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  <a:extLst>
                                                  <a:ext uri="{53640926-AAD7-44D8-BBD7-CCE9431645EC}">
                                                    <a14:shadowObscured xmlns:a14="http://schemas.microsoft.com/office/drawing/2010/main"/>
                                                  </a:ext>
                                                </a:extLst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E1950E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Zone de texte 3" o:spid="_x0000_s1026" type="#_x0000_t202" style="position:absolute;left:0;text-align:left;margin-left:1.15pt;margin-top:5.4pt;width:206.35pt;height:113.3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7A3OAIAAH0EAAAOAAAAZHJzL2Uyb0RvYy54bWysVE1v2zAMvQ/YfxB0X+x8djXiFFmKDAOK&#10;tkA69KzIUmxMFjVJiZ39+lGy89Fup2EXmRKpJ/Lx0fO7tlbkIKyrQOd0OEgpEZpDUeldTr+/rD99&#10;psR5pgumQIucHoWjd4uPH+aNycQISlCFsARBtMsak9PSe5MlieOlqJkbgBEanRJszTxu7S4pLGsQ&#10;vVbJKE1nSQO2MBa4cA5P7zsnXUR8KQX3T1I64YnKKebm42rjug1rspizbGeZKSvep8H+IYuaVRof&#10;PUPdM8/I3lZ/QNUVt+BA+gGHOgEpKy5iDVjNMH1XzaZkRsRakBxnzjS5/wfLHw8b82yJb79Aiw0M&#10;hDTGZQ4PQz2ttHX4YqYE/Ujh8UybaD3heDiajdLxDbo4+oaT8e10Mg04yeW6sc5/FVCTYOTUYl8i&#10;Xezw4HwXegoJrzlQVbGulIqboAWxUpYcGHZR+Zgkgr+JUpo0OZ2Np2kEfuML0Of7W8X4jz69qyjE&#10;UxpzvhQfLN9u256RLRRHJMpCpyFn+LpC3Afm/DOzKBokAAfBP+EiFWAy0FuUlGB//e08xGMv0UtJ&#10;gyLMqfu5Z1ZQor5p7PLtcDIJqo2byfRmhBt77dlee/S+XgEyNMSRMzyaId6rkykt1K84L8vwKrqY&#10;5vh2Tv3JXPluNHDeuFguYxDq1DD/oDeGB+jQkcDnS/vKrOn76VEKj3CSK8vetbWLDTc1LPceZBV7&#10;HgjuWO15R41H1fTzGIboeh+jLn+NxW8AAAD//wMAUEsDBBQABgAIAAAAIQBaLMUK2wAAAAgBAAAP&#10;AAAAZHJzL2Rvd25yZXYueG1sTI/BTsMwEETvSPyDtUjcqNNCIQ1xKkCFCycK6nkbu7ZFvI5iNw1/&#10;z/YEx50Zzc6r11PoxGiG5CMpmM8KEIbaqD1ZBV+frzcliJSRNHaRjIIfk2DdXF7UWOl4og8zbrMV&#10;XEKpQgUu576SMrXOBEyz2Bti7xCHgJnPwUo94InLQycXRXEvA3riDw578+JM+709BgWbZ7uybYmD&#10;25Ta+3HaHd7tm1LXV9PTI4hspvwXhvN8ng4Nb9rHI+kkOgWLWw6yXDAA23fzJaPtz/rDEmRTy/8A&#10;zS8AAAD//wMAUEsBAi0AFAAGAAgAAAAhALaDOJL+AAAA4QEAABMAAAAAAAAAAAAAAAAAAAAAAFtD&#10;b250ZW50X1R5cGVzXS54bWxQSwECLQAUAAYACAAAACEAOP0h/9YAAACUAQAACwAAAAAAAAAAAAAA&#10;AAAvAQAAX3JlbHMvLnJlbHNQSwECLQAUAAYACAAAACEAw9OwNzgCAAB9BAAADgAAAAAAAAAAAAAA&#10;AAAuAgAAZHJzL2Uyb0RvYy54bWxQSwECLQAUAAYACAAAACEAWizFCtsAAAAIAQAADwAAAAAAAAAA&#10;AAAAAACSBAAAZHJzL2Rvd25yZXYueG1sUEsFBgAAAAAEAAQA8wAAAJoFAAAAAA==&#10;" fillcolor="white [3201]" strokeweight=".5pt">
                      <v:textbox>
                        <w:txbxContent>
                          <w:p w14:paraId="62A9413E" w14:textId="77777777" w:rsidR="0008522E" w:rsidRDefault="0008522E" w:rsidP="006D2A7B">
                            <w:pPr>
                              <w:rPr>
                                <w:noProof/>
                              </w:rPr>
                            </w:pPr>
                          </w:p>
                          <w:p w14:paraId="1238C03E" w14:textId="77777777" w:rsidR="0008522E" w:rsidRDefault="0008522E" w:rsidP="006D2A7B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633C066" wp14:editId="2A68D389">
                                  <wp:extent cx="2339849" cy="1119117"/>
                                  <wp:effectExtent l="0" t="0" r="3810" b="5080"/>
                                  <wp:docPr id="1" name="Image 1" descr="Oreiller de corps Chapiteau de cirque. - PIXERS.FR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 descr="Oreiller de corps Chapiteau de cirque. - PIXERS.FR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b="1531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340000" cy="111918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6B933802" w14:textId="77777777" w:rsidR="0008522E" w:rsidRDefault="0008522E" w:rsidP="006D2A7B">
            <w:pPr>
              <w:jc w:val="both"/>
              <w:rPr>
                <w:rFonts w:ascii="Arial" w:hAnsi="Arial" w:cs="Arial"/>
                <w:sz w:val="28"/>
              </w:rPr>
            </w:pPr>
          </w:p>
          <w:p w14:paraId="09D89B31" w14:textId="77777777" w:rsidR="0008522E" w:rsidRDefault="0008522E" w:rsidP="006D2A7B">
            <w:pPr>
              <w:jc w:val="both"/>
              <w:rPr>
                <w:rFonts w:ascii="Arial" w:hAnsi="Arial" w:cs="Arial"/>
                <w:sz w:val="28"/>
              </w:rPr>
            </w:pPr>
          </w:p>
          <w:p w14:paraId="55C66105" w14:textId="77777777" w:rsidR="0008522E" w:rsidRDefault="0008522E" w:rsidP="006D2A7B">
            <w:pPr>
              <w:jc w:val="both"/>
              <w:rPr>
                <w:rFonts w:ascii="Arial" w:hAnsi="Arial" w:cs="Arial"/>
                <w:sz w:val="28"/>
              </w:rPr>
            </w:pPr>
          </w:p>
          <w:p w14:paraId="3684DBD4" w14:textId="77777777" w:rsidR="0008522E" w:rsidRPr="00251222" w:rsidRDefault="0008522E" w:rsidP="006D2A7B">
            <w:pPr>
              <w:jc w:val="both"/>
              <w:rPr>
                <w:noProof/>
                <w:sz w:val="4"/>
                <w:lang w:eastAsia="fr-FR"/>
              </w:rPr>
            </w:pPr>
          </w:p>
          <w:p w14:paraId="21F213C8" w14:textId="77777777" w:rsidR="0008522E" w:rsidRPr="000A3717" w:rsidRDefault="0008522E" w:rsidP="006D2A7B">
            <w:pPr>
              <w:spacing w:after="120"/>
              <w:rPr>
                <w:rFonts w:ascii="Arial" w:hAnsi="Arial" w:cs="Arial"/>
                <w:b/>
                <w:sz w:val="12"/>
                <w:szCs w:val="8"/>
                <w:u w:val="single"/>
              </w:rPr>
            </w:pPr>
          </w:p>
          <w:p w14:paraId="5EEDA93C" w14:textId="77777777" w:rsidR="0008522E" w:rsidRDefault="0008522E" w:rsidP="006D2A7B">
            <w:pPr>
              <w:jc w:val="both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Numéro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14:paraId="5E824ADF" w14:textId="7DF84B07" w:rsidR="0008522E" w:rsidRDefault="0008522E" w:rsidP="006D2A7B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Partie d’un spectacle.</w:t>
            </w:r>
          </w:p>
          <w:p w14:paraId="39633558" w14:textId="0635169F" w:rsidR="0008522E" w:rsidRDefault="0008522E" w:rsidP="006D2A7B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3DB175E1" wp14:editId="5C040158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3175</wp:posOffset>
                      </wp:positionV>
                      <wp:extent cx="2306472" cy="1440000"/>
                      <wp:effectExtent l="0" t="0" r="17780" b="27305"/>
                      <wp:wrapNone/>
                      <wp:docPr id="5" name="Zone de text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306472" cy="14400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292D432B" w14:textId="77777777" w:rsidR="0008522E" w:rsidRDefault="0008522E" w:rsidP="006D2A7B">
                                  <w:pPr>
                                    <w:jc w:val="center"/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4876A1B6" wp14:editId="0A269BD6">
                                        <wp:extent cx="1908000" cy="1353722"/>
                                        <wp:effectExtent l="0" t="0" r="0" b="0"/>
                                        <wp:docPr id="2" name="Image 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6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5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908000" cy="1353722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DB175E1" id="Zone de texte 5" o:spid="_x0000_s1027" type="#_x0000_t202" style="position:absolute;left:0;text-align:left;margin-left:-.5pt;margin-top:.25pt;width:181.6pt;height:113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GFDlOgIAAIQEAAAOAAAAZHJzL2Uyb0RvYy54bWysVE1v2zAMvQ/YfxB0X+ykadoFcYosRYYB&#10;RVsgHXpWZCkWJouapMTOfv0o2flot9OwHBRKpJ7Ix0fP7tpak71wXoEp6HCQUyIMh1KZbUG/v6w+&#10;3VLiAzMl02BEQQ/C07v5xw+zxk7FCCrQpXAEQYyfNragVQh2mmWeV6JmfgBWGHRKcDULuHXbrHSs&#10;QfRaZ6M8n2QNuNI64MJ7PL3vnHSe8KUUPDxJ6UUguqCYW0irS+smrtl8xqZbx2yleJ8G+4csaqYM&#10;PnqCumeBkZ1Tf0DVijvwIMOAQ52BlIqLVANWM8zfVbOumBWpFiTH2xNN/v/B8sf92j47Etov0GID&#10;IyGN9VOPh7GeVro6/mOmBP1I4eFEm2gD4Xg4uson45sRJRx9w/E4x1/Eyc7XrfPhq4CaRKOgDvuS&#10;6GL7Bx+60GNIfM2DVuVKaZ02UQtiqR3ZM+yiDilJBH8TpQ1pCjq5us4T8BtfhD7d32jGf/TpXUQh&#10;njaY87n4aIV20xJVXhCzgfKAfDnopOQtXymEf2A+PDOH2kGKcB7CEy5SA+YEvUVJBe7X385jPLYU&#10;vZQ0qMWC+p875gQl+pvBZn+OpKJ402Z8fTPCjbv0bC49ZlcvAYka4uRZnswYH/TRlA7qVxybRXwV&#10;XcxwfLug4WguQzchOHZcLBYpCOVqWXgwa8sjdGxMpPWlfWXO9m0NqIhHOKqWTd91t4uNNw0sdgGk&#10;Sq2PPHes9vSj1JN4+rGMs3S5T1Hnj8f8NwAAAP//AwBQSwMEFAAGAAgAAAAhABhGjnnbAAAABwEA&#10;AA8AAABkcnMvZG93bnJldi54bWxMjzFPwzAUhHck/oP1kNhap64oIcSpABUWJgpifo1fbYvYjmw3&#10;Df8eM8F4utPdd+12dgObKCYbvITVsgJGvg/Kei3h4/15UQNLGb3CIXiS8E0Jtt3lRYuNCmf/RtM+&#10;a1ZKfGpQgsl5bDhPvSGHaRlG8sU7hugwFxk1VxHPpdwNXFTVhju0viwYHOnJUP+1PzkJu0d9p/sa&#10;o9nVytpp/jy+6hcpr6/mh3tgmeb8F4Zf/IIOXWE6hJNXiQ0SFqtyJUu4AVbc9UYIYAcJQtyugXct&#10;/8/f/QAAAP//AwBQSwECLQAUAAYACAAAACEAtoM4kv4AAADhAQAAEwAAAAAAAAAAAAAAAAAAAAAA&#10;W0NvbnRlbnRfVHlwZXNdLnhtbFBLAQItABQABgAIAAAAIQA4/SH/1gAAAJQBAAALAAAAAAAAAAAA&#10;AAAAAC8BAABfcmVscy8ucmVsc1BLAQItABQABgAIAAAAIQC0GFDlOgIAAIQEAAAOAAAAAAAAAAAA&#10;AAAAAC4CAABkcnMvZTJvRG9jLnhtbFBLAQItABQABgAIAAAAIQAYRo552wAAAAcBAAAPAAAAAAAA&#10;AAAAAAAAAJQEAABkcnMvZG93bnJldi54bWxQSwUGAAAAAAQABADzAAAAnAUAAAAA&#10;" fillcolor="white [3201]" strokeweight=".5pt">
                      <v:textbox>
                        <w:txbxContent>
                          <w:p w14:paraId="292D432B" w14:textId="77777777" w:rsidR="0008522E" w:rsidRDefault="0008522E" w:rsidP="006D2A7B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876A1B6" wp14:editId="0A269BD6">
                                  <wp:extent cx="1908000" cy="1353722"/>
                                  <wp:effectExtent l="0" t="0" r="0" b="0"/>
                                  <wp:docPr id="2" name="Imag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908000" cy="135372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25FA5B88" w14:textId="109641B5" w:rsidR="0008522E" w:rsidRDefault="0008522E" w:rsidP="006D2A7B">
            <w:pPr>
              <w:jc w:val="both"/>
              <w:rPr>
                <w:rFonts w:ascii="Arial" w:hAnsi="Arial" w:cs="Arial"/>
                <w:sz w:val="28"/>
              </w:rPr>
            </w:pPr>
          </w:p>
          <w:p w14:paraId="6F63734D" w14:textId="554B33CD" w:rsidR="0008522E" w:rsidRDefault="0008522E" w:rsidP="006D2A7B">
            <w:pPr>
              <w:jc w:val="both"/>
              <w:rPr>
                <w:rFonts w:ascii="Arial" w:hAnsi="Arial" w:cs="Arial"/>
                <w:sz w:val="28"/>
              </w:rPr>
            </w:pPr>
          </w:p>
          <w:p w14:paraId="410F2FCA" w14:textId="77777777" w:rsidR="0008522E" w:rsidRDefault="0008522E" w:rsidP="006D2A7B">
            <w:pPr>
              <w:jc w:val="both"/>
              <w:rPr>
                <w:rFonts w:ascii="Arial" w:hAnsi="Arial" w:cs="Arial"/>
                <w:sz w:val="28"/>
              </w:rPr>
            </w:pPr>
          </w:p>
          <w:p w14:paraId="477F3251" w14:textId="77777777" w:rsidR="0008522E" w:rsidRPr="006D2A7B" w:rsidRDefault="0008522E" w:rsidP="006D2A7B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14:paraId="75BA1714" w14:textId="77777777" w:rsidR="0008522E" w:rsidRPr="00720264" w:rsidRDefault="0008522E" w:rsidP="006D2A7B">
            <w:pPr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Acrobates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14:paraId="7F14494E" w14:textId="68EAC9EF" w:rsidR="0008522E" w:rsidRDefault="0008522E" w:rsidP="006D2A7B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Personnes qui font des exercices d’équilibre difficiles et souvent dangereux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14:paraId="35E35999" w14:textId="4F9AFFB0" w:rsidR="0008522E" w:rsidRDefault="0008522E" w:rsidP="00B5518C">
            <w:pPr>
              <w:jc w:val="both"/>
              <w:rPr>
                <w:rFonts w:ascii="Arial" w:hAnsi="Arial" w:cs="Arial"/>
                <w:b/>
                <w:sz w:val="12"/>
                <w:u w:val="single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6CA55A57" w14:textId="77777777" w:rsidR="0008522E" w:rsidRDefault="0008522E" w:rsidP="00B5518C">
            <w:pPr>
              <w:spacing w:before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</w:p>
        </w:tc>
        <w:tc>
          <w:tcPr>
            <w:tcW w:w="5103" w:type="dxa"/>
          </w:tcPr>
          <w:p w14:paraId="5456182E" w14:textId="596757EF" w:rsidR="0008522E" w:rsidRPr="00720264" w:rsidRDefault="0008522E" w:rsidP="00B5518C">
            <w:pPr>
              <w:spacing w:before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Sous les ordres de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14:paraId="05EA8B75" w14:textId="77777777" w:rsidR="0008522E" w:rsidRDefault="0008522E" w:rsidP="00B5518C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Qui doit obéir à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14:paraId="58F1EE76" w14:textId="77777777" w:rsidR="0008522E" w:rsidRPr="00B5518C" w:rsidRDefault="0008522E" w:rsidP="006D2A7B">
            <w:pPr>
              <w:spacing w:before="120"/>
              <w:jc w:val="both"/>
              <w:rPr>
                <w:rFonts w:ascii="Arial" w:hAnsi="Arial" w:cs="Arial"/>
                <w:b/>
                <w:sz w:val="12"/>
                <w:szCs w:val="8"/>
                <w:u w:val="single"/>
              </w:rPr>
            </w:pPr>
          </w:p>
          <w:p w14:paraId="3A44DE27" w14:textId="58589250" w:rsidR="0008522E" w:rsidRPr="00720264" w:rsidRDefault="0008522E" w:rsidP="006D2A7B">
            <w:pPr>
              <w:spacing w:before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Mimer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14:paraId="7F0B5156" w14:textId="7D39D46A" w:rsidR="0008522E" w:rsidRDefault="0008522E" w:rsidP="006D2A7B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Imiter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14:paraId="2E96EAD5" w14:textId="6EBBBED3" w:rsidR="0008522E" w:rsidRDefault="0008522E" w:rsidP="006D2A7B">
            <w:pPr>
              <w:jc w:val="both"/>
              <w:rPr>
                <w:rFonts w:ascii="Arial" w:hAnsi="Arial" w:cs="Arial"/>
                <w:sz w:val="28"/>
              </w:rPr>
            </w:pPr>
          </w:p>
          <w:p w14:paraId="33948F80" w14:textId="3714E7E5" w:rsidR="0008522E" w:rsidRPr="006D2A7B" w:rsidRDefault="0008522E" w:rsidP="006D2A7B">
            <w:pPr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 w:rsidRPr="006D2A7B">
              <w:rPr>
                <w:rFonts w:ascii="Arial" w:hAnsi="Arial" w:cs="Arial"/>
                <w:b/>
                <w:sz w:val="28"/>
                <w:u w:val="single"/>
              </w:rPr>
              <w:t>Le cheval se cabre</w:t>
            </w:r>
            <w:r w:rsidRPr="0008522E">
              <w:rPr>
                <w:rFonts w:ascii="Arial" w:hAnsi="Arial" w:cs="Arial"/>
                <w:b/>
                <w:sz w:val="28"/>
              </w:rPr>
              <w:t> :</w:t>
            </w:r>
          </w:p>
          <w:p w14:paraId="38110AB8" w14:textId="2A5EE40E" w:rsidR="0008522E" w:rsidRDefault="0008522E" w:rsidP="006D2A7B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Le cheval se dresse sur ses pattes arrière.</w:t>
            </w:r>
          </w:p>
          <w:p w14:paraId="155FABF4" w14:textId="11B8F90E" w:rsidR="0008522E" w:rsidRDefault="0008522E" w:rsidP="006D2A7B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3CD02D75" wp14:editId="09EA7635">
                  <wp:extent cx="1836000" cy="1261220"/>
                  <wp:effectExtent l="0" t="0" r="0" b="0"/>
                  <wp:docPr id="10" name="Image 10" descr="Un moment privilégié au Cirque Alexis Gruss - ABC du Cheva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Un moment privilégié au Cirque Alexis Gruss - ABC du Cheva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36000" cy="1261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DF1221D" w14:textId="77777777" w:rsidR="0008522E" w:rsidRDefault="0008522E" w:rsidP="00AF11B1">
            <w:pPr>
              <w:rPr>
                <w:rFonts w:ascii="Arial" w:hAnsi="Arial" w:cs="Arial"/>
                <w:b/>
                <w:sz w:val="12"/>
                <w:u w:val="single"/>
              </w:rPr>
            </w:pPr>
          </w:p>
        </w:tc>
      </w:tr>
    </w:tbl>
    <w:p w14:paraId="3BCF7408" w14:textId="31FACF87" w:rsidR="000A3717" w:rsidRPr="00B5518C" w:rsidRDefault="000A3717" w:rsidP="006D2A7B">
      <w:pPr>
        <w:jc w:val="both"/>
        <w:rPr>
          <w:rFonts w:ascii="Arial" w:hAnsi="Arial" w:cs="Arial"/>
          <w:sz w:val="14"/>
          <w:szCs w:val="10"/>
        </w:rPr>
      </w:pPr>
    </w:p>
    <w:sectPr w:rsidR="000A3717" w:rsidRPr="00B5518C" w:rsidSect="0008522E">
      <w:pgSz w:w="11906" w:h="16838"/>
      <w:pgMar w:top="851" w:right="1418" w:bottom="1418" w:left="124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11B1"/>
    <w:rsid w:val="0008522E"/>
    <w:rsid w:val="000A3717"/>
    <w:rsid w:val="002A74FD"/>
    <w:rsid w:val="00331388"/>
    <w:rsid w:val="0042765D"/>
    <w:rsid w:val="00586CF3"/>
    <w:rsid w:val="006D2A7B"/>
    <w:rsid w:val="00720264"/>
    <w:rsid w:val="009F6C79"/>
    <w:rsid w:val="00AF11B1"/>
    <w:rsid w:val="00B5518C"/>
    <w:rsid w:val="00B57624"/>
    <w:rsid w:val="00C82F30"/>
    <w:rsid w:val="00E6289C"/>
    <w:rsid w:val="00ED5761"/>
    <w:rsid w:val="00FD4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E48D58"/>
  <w15:chartTrackingRefBased/>
  <w15:docId w15:val="{2F0DD089-1A48-4DAA-83B2-ECD3E947A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11B1"/>
    <w:pPr>
      <w:spacing w:after="200" w:line="27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AF11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72</Words>
  <Characters>396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Sigrid Chenayer</dc:creator>
  <cp:keywords/>
  <dc:description/>
  <cp:lastModifiedBy>Sigrid Chenayer</cp:lastModifiedBy>
  <cp:revision>3</cp:revision>
  <dcterms:created xsi:type="dcterms:W3CDTF">2023-01-14T17:05:00Z</dcterms:created>
  <dcterms:modified xsi:type="dcterms:W3CDTF">2023-01-14T17:08:00Z</dcterms:modified>
</cp:coreProperties>
</file>