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2B2D51" w:rsidRDefault="00A5621C" w:rsidP="002B2D51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2B2D51">
        <w:rPr>
          <w:rFonts w:ascii="Arial" w:hAnsi="Arial" w:cs="Arial"/>
          <w:b/>
          <w:sz w:val="28"/>
          <w:szCs w:val="28"/>
          <w:u w:val="single"/>
        </w:rPr>
        <w:t>Le Petit Chaperon Rouge</w:t>
      </w:r>
    </w:p>
    <w:p w:rsidR="005B2B4C" w:rsidRPr="001A1312" w:rsidRDefault="002B2D51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BA7219">
        <w:rPr>
          <w:rFonts w:ascii="Arial" w:hAnsi="Arial" w:cs="Arial"/>
          <w:sz w:val="28"/>
          <w:szCs w:val="28"/>
        </w:rPr>
        <w:t>2</w:t>
      </w:r>
      <w:r w:rsidR="00A5621C">
        <w:rPr>
          <w:rFonts w:ascii="Arial" w:hAnsi="Arial" w:cs="Arial"/>
          <w:sz w:val="28"/>
          <w:szCs w:val="28"/>
        </w:rPr>
        <w:t>9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196B3F">
        <w:rPr>
          <w:rFonts w:ascii="Arial" w:hAnsi="Arial" w:cs="Arial"/>
          <w:sz w:val="28"/>
          <w:szCs w:val="28"/>
        </w:rPr>
        <w:t>10</w:t>
      </w:r>
      <w:r w:rsidR="00A5621C">
        <w:rPr>
          <w:rFonts w:ascii="Arial" w:hAnsi="Arial" w:cs="Arial"/>
          <w:sz w:val="28"/>
          <w:szCs w:val="28"/>
        </w:rPr>
        <w:t>9</w:t>
      </w:r>
      <w:r w:rsidR="00097DD6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2B2D51" w:rsidTr="002B2D51">
        <w:trPr>
          <w:jc w:val="center"/>
        </w:trPr>
        <w:tc>
          <w:tcPr>
            <w:tcW w:w="5103" w:type="dxa"/>
          </w:tcPr>
          <w:p w:rsidR="002B2D51" w:rsidRPr="008D5676" w:rsidRDefault="002B2D51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2B2D51" w:rsidRDefault="002B2D51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Chaperon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2B2D51" w:rsidRPr="00A5621C" w:rsidRDefault="002B2D51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6"/>
                <w:szCs w:val="28"/>
                <w:u w:val="single"/>
              </w:rPr>
            </w:pPr>
          </w:p>
          <w:p w:rsidR="002B2D51" w:rsidRDefault="002B2D51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4690C44" wp14:editId="0D085F94">
                      <wp:simplePos x="0" y="0"/>
                      <wp:positionH relativeFrom="column">
                        <wp:posOffset>605481</wp:posOffset>
                      </wp:positionH>
                      <wp:positionV relativeFrom="paragraph">
                        <wp:posOffset>123259</wp:posOffset>
                      </wp:positionV>
                      <wp:extent cx="683519" cy="189127"/>
                      <wp:effectExtent l="0" t="76200" r="21590" b="20955"/>
                      <wp:wrapNone/>
                      <wp:docPr id="39" name="Connecteur droit avec flèche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683519" cy="18912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F49AA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39" o:spid="_x0000_s1026" type="#_x0000_t32" style="position:absolute;margin-left:47.7pt;margin-top:9.7pt;width:53.8pt;height:14.9pt;flip:x 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15476033" wp14:editId="6E42372D">
                      <wp:simplePos x="0" y="0"/>
                      <wp:positionH relativeFrom="column">
                        <wp:posOffset>1222959</wp:posOffset>
                      </wp:positionH>
                      <wp:positionV relativeFrom="paragraph">
                        <wp:posOffset>172686</wp:posOffset>
                      </wp:positionV>
                      <wp:extent cx="1861648" cy="551815"/>
                      <wp:effectExtent l="0" t="0" r="5715" b="635"/>
                      <wp:wrapNone/>
                      <wp:docPr id="38" name="Zone de texte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61648" cy="551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B2D51" w:rsidRDefault="002B2D51" w:rsidP="00ED61D6">
                                  <w:pPr>
                                    <w:spacing w:after="120"/>
                                    <w:ind w:right="68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Capuchon que l’on portait autrefois.</w:t>
                                  </w:r>
                                </w:p>
                                <w:p w:rsidR="002B2D51" w:rsidRDefault="002B2D51" w:rsidP="00ED61D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47603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38" o:spid="_x0000_s1026" type="#_x0000_t202" style="position:absolute;left:0;text-align:left;margin-left:96.3pt;margin-top:13.6pt;width:146.6pt;height:43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" fillcolor="white [3201]" stroked="f" strokeweight=".5pt">
                      <v:textbox>
                        <w:txbxContent>
                          <w:p w:rsidR="002B2D51" w:rsidRDefault="002B2D51" w:rsidP="00ED61D6">
                            <w:pPr>
                              <w:spacing w:after="120"/>
                              <w:ind w:right="68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Capuchon que l’on portait autrefois.</w:t>
                            </w:r>
                          </w:p>
                          <w:p w:rsidR="002B2D51" w:rsidRDefault="002B2D51" w:rsidP="00ED61D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D4BB174" wp14:editId="5BE3B5EF">
                  <wp:extent cx="906162" cy="1220989"/>
                  <wp:effectExtent l="19050" t="19050" r="27305" b="17780"/>
                  <wp:docPr id="37" name="Image 37" descr="Résultats de recherche d'images pour « une chaper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Résultats de recherche d'images pour « une chaperon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08" t="9187" r="12444" b="7774"/>
                          <a:stretch/>
                        </pic:blipFill>
                        <pic:spPr bwMode="auto">
                          <a:xfrm>
                            <a:off x="0" y="0"/>
                            <a:ext cx="908306" cy="1223878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prstClr val="black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B2D51" w:rsidRPr="002B2036" w:rsidRDefault="002B2D51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2B2D51" w:rsidRPr="002B2036" w:rsidRDefault="002B2D51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Porter </w:t>
            </w:r>
            <w:r w:rsidRPr="002B2036">
              <w:rPr>
                <w:rFonts w:ascii="Arial" w:hAnsi="Arial" w:cs="Arial"/>
                <w:sz w:val="28"/>
                <w:szCs w:val="28"/>
              </w:rPr>
              <w:t>une cape 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Ê</w:t>
            </w:r>
            <w:r w:rsidRPr="002B2036">
              <w:rPr>
                <w:rFonts w:ascii="Arial" w:hAnsi="Arial" w:cs="Arial"/>
                <w:sz w:val="28"/>
                <w:szCs w:val="28"/>
              </w:rPr>
              <w:t>tre habillé avec une cape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Default="002B2D51" w:rsidP="002B20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galette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2B2D51" w:rsidRPr="00C2427C" w:rsidRDefault="002B2D51" w:rsidP="002B20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2B2D51" w:rsidRDefault="002B2D51" w:rsidP="002B20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gâteau sec, généralement au beurre, de forme plate et arrondie</w:t>
            </w:r>
          </w:p>
          <w:p w:rsidR="002B2D51" w:rsidRDefault="002B2D51" w:rsidP="002B20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2D51" w:rsidRPr="009A6A7F" w:rsidRDefault="002B2D51" w:rsidP="002B203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9C78956" wp14:editId="06EC7738">
                  <wp:extent cx="1623848" cy="1217480"/>
                  <wp:effectExtent l="0" t="0" r="0" b="1905"/>
                  <wp:docPr id="23" name="Image 23" descr="C:\Users\STANDARD\Desktop\divers fichiers\image fluence\galettes-des-rois-a-la-frangip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C:\Users\STANDARD\Desktop\divers fichiers\image fluence\galettes-des-rois-a-la-frangip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3796" cy="12174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804B56" w:rsidRDefault="002B2D51" w:rsidP="002B20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2B2D51" w:rsidRPr="002B2036" w:rsidRDefault="002B2D51" w:rsidP="002B2036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Prudent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2B2036">
              <w:rPr>
                <w:rFonts w:ascii="Arial" w:hAnsi="Arial" w:cs="Arial"/>
                <w:sz w:val="28"/>
                <w:szCs w:val="28"/>
              </w:rPr>
              <w:t>Qui fait attention pour éviter les dangers.</w:t>
            </w: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Surgir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Apparaître brusquement.</w:t>
            </w: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Gourmand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Qui aime manger en quantité les bonnes choses.</w:t>
            </w:r>
          </w:p>
          <w:p w:rsidR="002B2D51" w:rsidRPr="002B203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ED61D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D61D6">
              <w:rPr>
                <w:rFonts w:ascii="Arial" w:hAnsi="Arial" w:cs="Arial"/>
                <w:b/>
                <w:sz w:val="28"/>
                <w:szCs w:val="28"/>
                <w:u w:val="single"/>
              </w:rPr>
              <w:t>Dodu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2B2036">
              <w:rPr>
                <w:rFonts w:ascii="Arial" w:hAnsi="Arial" w:cs="Arial"/>
                <w:sz w:val="28"/>
                <w:szCs w:val="28"/>
              </w:rPr>
              <w:t>Aux formes rondes et pleines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ED61D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ED61D6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D61D6">
              <w:rPr>
                <w:rFonts w:ascii="Arial" w:hAnsi="Arial" w:cs="Arial"/>
                <w:b/>
                <w:sz w:val="28"/>
                <w:szCs w:val="28"/>
                <w:u w:val="single"/>
              </w:rPr>
              <w:t>Dévorer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2B2036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ED61D6">
              <w:rPr>
                <w:rFonts w:ascii="Arial" w:hAnsi="Arial" w:cs="Arial"/>
                <w:sz w:val="28"/>
                <w:szCs w:val="28"/>
              </w:rPr>
              <w:t>Manger entièrement.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B2D51" w:rsidRDefault="002B2D5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2B2D51" w:rsidRPr="008D5676" w:rsidRDefault="002B2D51" w:rsidP="00613CE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Chaperon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2B2D51" w:rsidRPr="00A5621C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6"/>
                <w:szCs w:val="28"/>
                <w:u w:val="single"/>
              </w:rPr>
            </w:pP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8A6640E" wp14:editId="62593637">
                      <wp:simplePos x="0" y="0"/>
                      <wp:positionH relativeFrom="column">
                        <wp:posOffset>605481</wp:posOffset>
                      </wp:positionH>
                      <wp:positionV relativeFrom="paragraph">
                        <wp:posOffset>123259</wp:posOffset>
                      </wp:positionV>
                      <wp:extent cx="683519" cy="189127"/>
                      <wp:effectExtent l="0" t="76200" r="21590" b="20955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683519" cy="18912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A3FB81" id="Connecteur droit avec flèche 1" o:spid="_x0000_s1026" type="#_x0000_t32" style="position:absolute;margin-left:47.7pt;margin-top:9.7pt;width:53.8pt;height:14.9pt;flip:x 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381C09D" wp14:editId="73C6F856">
                      <wp:simplePos x="0" y="0"/>
                      <wp:positionH relativeFrom="column">
                        <wp:posOffset>1222959</wp:posOffset>
                      </wp:positionH>
                      <wp:positionV relativeFrom="paragraph">
                        <wp:posOffset>172686</wp:posOffset>
                      </wp:positionV>
                      <wp:extent cx="1861648" cy="551815"/>
                      <wp:effectExtent l="0" t="0" r="5715" b="635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61648" cy="551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B2D51" w:rsidRDefault="002B2D51" w:rsidP="00ED61D6">
                                  <w:pPr>
                                    <w:spacing w:after="120"/>
                                    <w:ind w:right="68"/>
                                    <w:jc w:val="both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Capuchon que l’on portait autrefois.</w:t>
                                  </w:r>
                                </w:p>
                                <w:p w:rsidR="002B2D51" w:rsidRDefault="002B2D51" w:rsidP="00ED61D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81C09D" id="Zone de texte 2" o:spid="_x0000_s1027" type="#_x0000_t202" style="position:absolute;left:0;text-align:left;margin-left:96.3pt;margin-top:13.6pt;width:146.6pt;height:43.4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" fillcolor="white [3201]" stroked="f" strokeweight=".5pt">
                      <v:textbox>
                        <w:txbxContent>
                          <w:p w:rsidR="002B2D51" w:rsidRDefault="002B2D51" w:rsidP="00ED61D6">
                            <w:pPr>
                              <w:spacing w:after="120"/>
                              <w:ind w:right="68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Capuchon que l’on portait autrefois.</w:t>
                            </w:r>
                          </w:p>
                          <w:p w:rsidR="002B2D51" w:rsidRDefault="002B2D51" w:rsidP="00ED61D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3331E903" wp14:editId="1CC4F5FA">
                  <wp:extent cx="906162" cy="1220989"/>
                  <wp:effectExtent l="19050" t="19050" r="27305" b="17780"/>
                  <wp:docPr id="3" name="Image 3" descr="Résultats de recherche d'images pour « une chaperon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Résultats de recherche d'images pour « une chaperon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08" t="9187" r="12444" b="7774"/>
                          <a:stretch/>
                        </pic:blipFill>
                        <pic:spPr bwMode="auto">
                          <a:xfrm>
                            <a:off x="0" y="0"/>
                            <a:ext cx="908306" cy="1223878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prstClr val="black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0"/>
                <w:szCs w:val="28"/>
                <w:u w:val="single"/>
              </w:rPr>
            </w:pP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Porter </w:t>
            </w:r>
            <w:r w:rsidRPr="002B2036">
              <w:rPr>
                <w:rFonts w:ascii="Arial" w:hAnsi="Arial" w:cs="Arial"/>
                <w:sz w:val="28"/>
                <w:szCs w:val="28"/>
              </w:rPr>
              <w:t>une cape 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Ê</w:t>
            </w:r>
            <w:r w:rsidRPr="002B2036">
              <w:rPr>
                <w:rFonts w:ascii="Arial" w:hAnsi="Arial" w:cs="Arial"/>
                <w:sz w:val="28"/>
                <w:szCs w:val="28"/>
              </w:rPr>
              <w:t>tre habillé avec une cape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Default="002B2D51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galette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2B2D51" w:rsidRPr="00C2427C" w:rsidRDefault="002B2D51" w:rsidP="00613CEA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2B2D51" w:rsidRDefault="002B2D51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gâteau sec, généralement au beurre, de forme plate et arrondie</w:t>
            </w:r>
          </w:p>
          <w:p w:rsidR="002B2D51" w:rsidRDefault="002B2D51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2B2D51" w:rsidRPr="009A6A7F" w:rsidRDefault="002B2D51" w:rsidP="00613CEA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B1D4226" wp14:editId="3C7F8CD6">
                  <wp:extent cx="1623848" cy="1217480"/>
                  <wp:effectExtent l="0" t="0" r="0" b="1905"/>
                  <wp:docPr id="4" name="Image 4" descr="C:\Users\STANDARD\Desktop\divers fichiers\image fluence\galettes-des-rois-a-la-frangip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C:\Users\STANDARD\Desktop\divers fichiers\image fluence\galettes-des-rois-a-la-frangip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3796" cy="12174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804B56" w:rsidRDefault="002B2D51" w:rsidP="00613CEA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2B2D51" w:rsidRPr="002B2036" w:rsidRDefault="002B2D51" w:rsidP="00613CEA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Prudent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2B2036">
              <w:rPr>
                <w:rFonts w:ascii="Arial" w:hAnsi="Arial" w:cs="Arial"/>
                <w:sz w:val="28"/>
                <w:szCs w:val="28"/>
              </w:rPr>
              <w:t>Qui fait attention pour éviter les dangers.</w:t>
            </w: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Surgir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Apparaître brusquement.</w:t>
            </w: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2B2036">
              <w:rPr>
                <w:rFonts w:ascii="Arial" w:hAnsi="Arial" w:cs="Arial"/>
                <w:b/>
                <w:sz w:val="28"/>
                <w:szCs w:val="28"/>
                <w:u w:val="single"/>
              </w:rPr>
              <w:t>Gourmand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Qui aime manger en quantité les bonnes choses.</w:t>
            </w:r>
          </w:p>
          <w:p w:rsidR="002B2D51" w:rsidRPr="002B203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ED61D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D61D6">
              <w:rPr>
                <w:rFonts w:ascii="Arial" w:hAnsi="Arial" w:cs="Arial"/>
                <w:b/>
                <w:sz w:val="28"/>
                <w:szCs w:val="28"/>
                <w:u w:val="single"/>
              </w:rPr>
              <w:t>Dodu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2B2036">
              <w:rPr>
                <w:rFonts w:ascii="Arial" w:hAnsi="Arial" w:cs="Arial"/>
                <w:sz w:val="28"/>
                <w:szCs w:val="28"/>
              </w:rPr>
              <w:t>Aux formes rondes et pleines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2B2D51" w:rsidRPr="00ED61D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2B2D51" w:rsidRPr="00ED61D6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ED61D6">
              <w:rPr>
                <w:rFonts w:ascii="Arial" w:hAnsi="Arial" w:cs="Arial"/>
                <w:b/>
                <w:sz w:val="28"/>
                <w:szCs w:val="28"/>
                <w:u w:val="single"/>
              </w:rPr>
              <w:t>Dévorer</w:t>
            </w:r>
            <w:r w:rsidRPr="002B2D51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2B2D51" w:rsidRDefault="002B2D51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ED61D6">
              <w:rPr>
                <w:rFonts w:ascii="Arial" w:hAnsi="Arial" w:cs="Arial"/>
                <w:sz w:val="28"/>
                <w:szCs w:val="28"/>
              </w:rPr>
              <w:t>Manger entièrement.</w:t>
            </w:r>
          </w:p>
        </w:tc>
      </w:tr>
    </w:tbl>
    <w:p w:rsidR="00693E66" w:rsidRPr="002B2D51" w:rsidRDefault="00693E66" w:rsidP="00610FF4">
      <w:pPr>
        <w:jc w:val="center"/>
        <w:rPr>
          <w:rFonts w:ascii="Arial" w:hAnsi="Arial" w:cs="Arial"/>
          <w:sz w:val="16"/>
          <w:szCs w:val="16"/>
        </w:rPr>
      </w:pPr>
    </w:p>
    <w:sectPr w:rsidR="00693E66" w:rsidRPr="002B2D51" w:rsidSect="00ED61D6">
      <w:pgSz w:w="11906" w:h="16838" w:code="9"/>
      <w:pgMar w:top="284" w:right="720" w:bottom="284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80012"/>
    <w:rsid w:val="000911D8"/>
    <w:rsid w:val="00097DD6"/>
    <w:rsid w:val="000B51B7"/>
    <w:rsid w:val="000F70FE"/>
    <w:rsid w:val="00101C34"/>
    <w:rsid w:val="0011114F"/>
    <w:rsid w:val="00114DA2"/>
    <w:rsid w:val="00170285"/>
    <w:rsid w:val="00196B3F"/>
    <w:rsid w:val="001A1312"/>
    <w:rsid w:val="001D3B89"/>
    <w:rsid w:val="001D6EC4"/>
    <w:rsid w:val="00275D81"/>
    <w:rsid w:val="002B2036"/>
    <w:rsid w:val="002B2D51"/>
    <w:rsid w:val="00346548"/>
    <w:rsid w:val="0039542B"/>
    <w:rsid w:val="0042242F"/>
    <w:rsid w:val="00442BE5"/>
    <w:rsid w:val="00455F1F"/>
    <w:rsid w:val="004A4521"/>
    <w:rsid w:val="00514FC9"/>
    <w:rsid w:val="005930E1"/>
    <w:rsid w:val="005B2B4C"/>
    <w:rsid w:val="005D2A20"/>
    <w:rsid w:val="00610FF4"/>
    <w:rsid w:val="00663335"/>
    <w:rsid w:val="006909B9"/>
    <w:rsid w:val="00693E66"/>
    <w:rsid w:val="006A0D5C"/>
    <w:rsid w:val="00720EF3"/>
    <w:rsid w:val="007367CE"/>
    <w:rsid w:val="00744F8D"/>
    <w:rsid w:val="007C4686"/>
    <w:rsid w:val="008734B0"/>
    <w:rsid w:val="008D5676"/>
    <w:rsid w:val="00912569"/>
    <w:rsid w:val="009A6A7F"/>
    <w:rsid w:val="009F3BCA"/>
    <w:rsid w:val="00A5621C"/>
    <w:rsid w:val="00A70F37"/>
    <w:rsid w:val="00AF4440"/>
    <w:rsid w:val="00B25D41"/>
    <w:rsid w:val="00B75E12"/>
    <w:rsid w:val="00BA7219"/>
    <w:rsid w:val="00C02D8D"/>
    <w:rsid w:val="00C1050F"/>
    <w:rsid w:val="00C20DEE"/>
    <w:rsid w:val="00C2427C"/>
    <w:rsid w:val="00C50AD3"/>
    <w:rsid w:val="00C66E8F"/>
    <w:rsid w:val="00D94145"/>
    <w:rsid w:val="00DA3E81"/>
    <w:rsid w:val="00DC296C"/>
    <w:rsid w:val="00E31637"/>
    <w:rsid w:val="00E4645F"/>
    <w:rsid w:val="00EA2977"/>
    <w:rsid w:val="00EC23EA"/>
    <w:rsid w:val="00EC2F31"/>
    <w:rsid w:val="00ED61D6"/>
    <w:rsid w:val="00EE74C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63575"/>
  <w15:docId w15:val="{FFF7E892-0ADE-4151-8606-B223C7F49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2023-01-14T13:00:00Z</dcterms:created>
  <dcterms:modified xsi:type="dcterms:W3CDTF">2023-01-14T13:00:00Z</dcterms:modified>
</cp:coreProperties>
</file>