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B45010" w:rsidRDefault="00663335" w:rsidP="00B45010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B45010">
        <w:rPr>
          <w:rFonts w:ascii="Arial" w:hAnsi="Arial" w:cs="Arial"/>
          <w:b/>
          <w:sz w:val="28"/>
          <w:szCs w:val="28"/>
          <w:u w:val="single"/>
        </w:rPr>
        <w:t>La dent de lait</w:t>
      </w:r>
    </w:p>
    <w:p w:rsidR="005B2B4C" w:rsidRPr="001A1312" w:rsidRDefault="00B45010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Fluence 1B </w:t>
      </w:r>
      <w:r w:rsidR="005B2B4C" w:rsidRPr="001A1312">
        <w:rPr>
          <w:rFonts w:ascii="Arial" w:hAnsi="Arial" w:cs="Arial"/>
          <w:sz w:val="28"/>
          <w:szCs w:val="28"/>
        </w:rPr>
        <w:t>-</w:t>
      </w:r>
      <w:r w:rsidR="00B75E12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BA7219">
        <w:rPr>
          <w:rFonts w:ascii="Arial" w:hAnsi="Arial" w:cs="Arial"/>
          <w:sz w:val="28"/>
          <w:szCs w:val="28"/>
        </w:rPr>
        <w:t>2</w:t>
      </w:r>
      <w:r w:rsidR="00663335">
        <w:rPr>
          <w:rFonts w:ascii="Arial" w:hAnsi="Arial" w:cs="Arial"/>
          <w:sz w:val="28"/>
          <w:szCs w:val="28"/>
        </w:rPr>
        <w:t>5</w:t>
      </w:r>
      <w:r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B75E12">
        <w:rPr>
          <w:rFonts w:ascii="Arial" w:hAnsi="Arial" w:cs="Arial"/>
          <w:sz w:val="28"/>
          <w:szCs w:val="28"/>
        </w:rPr>
        <w:t xml:space="preserve"> </w:t>
      </w:r>
      <w:r w:rsidR="00097DD6">
        <w:rPr>
          <w:rFonts w:ascii="Arial" w:hAnsi="Arial" w:cs="Arial"/>
          <w:sz w:val="28"/>
          <w:szCs w:val="28"/>
        </w:rPr>
        <w:t>9</w:t>
      </w:r>
      <w:r w:rsidR="00663335">
        <w:rPr>
          <w:rFonts w:ascii="Arial" w:hAnsi="Arial" w:cs="Arial"/>
          <w:sz w:val="28"/>
          <w:szCs w:val="28"/>
        </w:rPr>
        <w:t>3</w:t>
      </w:r>
      <w:r w:rsidR="00097DD6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B45010" w:rsidTr="00B45010">
        <w:trPr>
          <w:jc w:val="center"/>
        </w:trPr>
        <w:tc>
          <w:tcPr>
            <w:tcW w:w="5103" w:type="dxa"/>
          </w:tcPr>
          <w:p w:rsidR="00B45010" w:rsidRPr="008D5676" w:rsidRDefault="00B45010" w:rsidP="001A131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B45010" w:rsidRDefault="00B45010" w:rsidP="005930E1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dent de lait</w:t>
            </w:r>
            <w:r w:rsidRPr="00B45010">
              <w:rPr>
                <w:rFonts w:ascii="Arial" w:hAnsi="Arial" w:cs="Arial"/>
                <w:b/>
                <w:sz w:val="28"/>
                <w:szCs w:val="28"/>
              </w:rPr>
              <w:t xml:space="preserve"> :</w:t>
            </w:r>
          </w:p>
          <w:p w:rsidR="00B45010" w:rsidRDefault="00B45010" w:rsidP="005930E1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Dent qui pousse dans la bouche d’un bébé entre sa naissance et 18 mois et qui sera remplacée par une dent définitive lorsque la dent de lait tombera</w:t>
            </w:r>
            <w:r w:rsidRPr="00114DA2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B45010" w:rsidRDefault="00B45010" w:rsidP="005930E1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B45010" w:rsidRPr="00B45010" w:rsidRDefault="00B45010" w:rsidP="005930E1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  <w:r w:rsidRPr="001D3B89">
              <w:rPr>
                <w:rFonts w:ascii="Arial" w:hAnsi="Arial" w:cs="Arial"/>
                <w:b/>
                <w:sz w:val="28"/>
                <w:szCs w:val="28"/>
                <w:u w:val="single"/>
              </w:rPr>
              <w:t>Fière</w:t>
            </w:r>
            <w:r w:rsidRPr="00B45010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B45010" w:rsidRDefault="00B45010" w:rsidP="005930E1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Content de soi.</w:t>
            </w:r>
          </w:p>
          <w:p w:rsidR="00B45010" w:rsidRDefault="00B45010" w:rsidP="005930E1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B45010" w:rsidRPr="001D3B89" w:rsidRDefault="00B45010" w:rsidP="005930E1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1D3B89">
              <w:rPr>
                <w:rFonts w:ascii="Arial" w:hAnsi="Arial" w:cs="Arial"/>
                <w:b/>
                <w:sz w:val="28"/>
                <w:szCs w:val="28"/>
                <w:u w:val="single"/>
              </w:rPr>
              <w:t>Déposer</w:t>
            </w:r>
            <w:r w:rsidRPr="00B45010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B45010" w:rsidRDefault="00B45010" w:rsidP="005930E1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Laisser.</w:t>
            </w:r>
          </w:p>
          <w:p w:rsidR="00B45010" w:rsidRDefault="00B45010" w:rsidP="005930E1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B45010" w:rsidRPr="001D3B89" w:rsidRDefault="00B45010" w:rsidP="005930E1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1D3B89">
              <w:rPr>
                <w:rFonts w:ascii="Arial" w:hAnsi="Arial" w:cs="Arial"/>
                <w:b/>
                <w:sz w:val="28"/>
                <w:szCs w:val="28"/>
                <w:u w:val="single"/>
              </w:rPr>
              <w:t>S’égarer</w:t>
            </w:r>
            <w:r w:rsidRPr="00B45010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B45010" w:rsidRDefault="00B45010" w:rsidP="00B45010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Se perdre</w:t>
            </w:r>
          </w:p>
          <w:p w:rsidR="00B45010" w:rsidRDefault="00B45010" w:rsidP="00C2427C">
            <w:pPr>
              <w:ind w:right="67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B45010" w:rsidRDefault="00B45010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B45010" w:rsidRPr="008D5676" w:rsidRDefault="00B45010" w:rsidP="00613CEA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B45010" w:rsidRDefault="00B45010" w:rsidP="00613CEA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dent de lait</w:t>
            </w:r>
            <w:r w:rsidRPr="00B45010">
              <w:rPr>
                <w:rFonts w:ascii="Arial" w:hAnsi="Arial" w:cs="Arial"/>
                <w:b/>
                <w:sz w:val="28"/>
                <w:szCs w:val="28"/>
              </w:rPr>
              <w:t xml:space="preserve"> :</w:t>
            </w:r>
          </w:p>
          <w:p w:rsidR="00B45010" w:rsidRDefault="00B45010" w:rsidP="00613CEA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Dent qui pousse dans la bouche d’un bébé entre sa naissance et 18 mois et qui sera remplacée par une dent définitive lorsque la dent de lait tombera</w:t>
            </w:r>
            <w:r w:rsidRPr="00114DA2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B45010" w:rsidRDefault="00B45010" w:rsidP="00613CEA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B45010" w:rsidRPr="001D3B89" w:rsidRDefault="00B45010" w:rsidP="00613CEA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1D3B89">
              <w:rPr>
                <w:rFonts w:ascii="Arial" w:hAnsi="Arial" w:cs="Arial"/>
                <w:b/>
                <w:sz w:val="28"/>
                <w:szCs w:val="28"/>
                <w:u w:val="single"/>
              </w:rPr>
              <w:t>Fière</w:t>
            </w:r>
            <w:r w:rsidRPr="00B45010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B45010" w:rsidRDefault="00B45010" w:rsidP="00613CEA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Content de soi.</w:t>
            </w:r>
          </w:p>
          <w:p w:rsidR="00B45010" w:rsidRDefault="00B45010" w:rsidP="00613CEA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B45010" w:rsidRPr="001D3B89" w:rsidRDefault="00B45010" w:rsidP="00613CEA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1D3B89">
              <w:rPr>
                <w:rFonts w:ascii="Arial" w:hAnsi="Arial" w:cs="Arial"/>
                <w:b/>
                <w:sz w:val="28"/>
                <w:szCs w:val="28"/>
                <w:u w:val="single"/>
              </w:rPr>
              <w:t>Déposer</w:t>
            </w:r>
            <w:r w:rsidRPr="00B45010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B45010" w:rsidRDefault="00B45010" w:rsidP="00613CEA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Laisser.</w:t>
            </w:r>
          </w:p>
          <w:p w:rsidR="00B45010" w:rsidRDefault="00B45010" w:rsidP="00613CEA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B45010" w:rsidRPr="001D3B89" w:rsidRDefault="00B45010" w:rsidP="00613CEA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1D3B89">
              <w:rPr>
                <w:rFonts w:ascii="Arial" w:hAnsi="Arial" w:cs="Arial"/>
                <w:b/>
                <w:sz w:val="28"/>
                <w:szCs w:val="28"/>
                <w:u w:val="single"/>
              </w:rPr>
              <w:t>S’égarer</w:t>
            </w:r>
            <w:r w:rsidRPr="00B45010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B45010" w:rsidRDefault="00B45010" w:rsidP="00B45010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Se perdre</w:t>
            </w:r>
          </w:p>
          <w:p w:rsidR="00B45010" w:rsidRDefault="00B45010" w:rsidP="00613CEA">
            <w:pPr>
              <w:ind w:right="67"/>
              <w:rPr>
                <w:rFonts w:ascii="Arial" w:hAnsi="Arial" w:cs="Arial"/>
              </w:rPr>
            </w:pP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B45010">
      <w:pgSz w:w="11906" w:h="16838" w:code="9"/>
      <w:pgMar w:top="851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97DD6"/>
    <w:rsid w:val="000B51B7"/>
    <w:rsid w:val="000F70FE"/>
    <w:rsid w:val="00101C34"/>
    <w:rsid w:val="0011114F"/>
    <w:rsid w:val="00114DA2"/>
    <w:rsid w:val="001A1312"/>
    <w:rsid w:val="001D3B89"/>
    <w:rsid w:val="001D6EC4"/>
    <w:rsid w:val="0039542B"/>
    <w:rsid w:val="0042242F"/>
    <w:rsid w:val="00442BE5"/>
    <w:rsid w:val="00455F1F"/>
    <w:rsid w:val="005930E1"/>
    <w:rsid w:val="005B2B4C"/>
    <w:rsid w:val="005D2A20"/>
    <w:rsid w:val="00610FF4"/>
    <w:rsid w:val="00663335"/>
    <w:rsid w:val="006909B9"/>
    <w:rsid w:val="00693E66"/>
    <w:rsid w:val="006A0D5C"/>
    <w:rsid w:val="00720EF3"/>
    <w:rsid w:val="008516D9"/>
    <w:rsid w:val="008734B0"/>
    <w:rsid w:val="008D5676"/>
    <w:rsid w:val="00912569"/>
    <w:rsid w:val="009A6A7F"/>
    <w:rsid w:val="009F3BCA"/>
    <w:rsid w:val="00A70F37"/>
    <w:rsid w:val="00B25D41"/>
    <w:rsid w:val="00B45010"/>
    <w:rsid w:val="00B75E12"/>
    <w:rsid w:val="00BA7219"/>
    <w:rsid w:val="00C02D8D"/>
    <w:rsid w:val="00C1050F"/>
    <w:rsid w:val="00C20DEE"/>
    <w:rsid w:val="00C2427C"/>
    <w:rsid w:val="00C50AD3"/>
    <w:rsid w:val="00C66E8F"/>
    <w:rsid w:val="00D94145"/>
    <w:rsid w:val="00DA3E81"/>
    <w:rsid w:val="00E31637"/>
    <w:rsid w:val="00E4645F"/>
    <w:rsid w:val="00EA2977"/>
    <w:rsid w:val="00EC23EA"/>
    <w:rsid w:val="00EC2F31"/>
    <w:rsid w:val="00F27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CA60D1"/>
  <w15:docId w15:val="{FC3D16CF-BBB4-4CB2-99DD-A24D04FE0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2</cp:revision>
  <dcterms:created xsi:type="dcterms:W3CDTF">2023-01-14T12:47:00Z</dcterms:created>
  <dcterms:modified xsi:type="dcterms:W3CDTF">2023-01-14T12:47:00Z</dcterms:modified>
</cp:coreProperties>
</file>