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977" w:rsidRPr="00261440" w:rsidRDefault="00BA7219" w:rsidP="00261440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61440">
        <w:rPr>
          <w:rFonts w:ascii="Arial" w:hAnsi="Arial" w:cs="Arial"/>
          <w:b/>
          <w:sz w:val="28"/>
          <w:szCs w:val="28"/>
          <w:u w:val="single"/>
        </w:rPr>
        <w:t>Les gendarmes et les voleurs</w:t>
      </w:r>
    </w:p>
    <w:p w:rsidR="005B2B4C" w:rsidRPr="001A1312" w:rsidRDefault="00261440" w:rsidP="005B2B4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Fluence 1B </w:t>
      </w:r>
      <w:r w:rsidR="005B2B4C" w:rsidRPr="001A1312">
        <w:rPr>
          <w:rFonts w:ascii="Arial" w:hAnsi="Arial" w:cs="Arial"/>
          <w:sz w:val="28"/>
          <w:szCs w:val="28"/>
        </w:rPr>
        <w:t>-</w:t>
      </w:r>
      <w:r w:rsidR="00B75E12">
        <w:rPr>
          <w:rFonts w:ascii="Arial" w:hAnsi="Arial" w:cs="Arial"/>
          <w:sz w:val="28"/>
          <w:szCs w:val="28"/>
        </w:rPr>
        <w:t xml:space="preserve"> </w:t>
      </w:r>
      <w:r w:rsidR="005B2B4C" w:rsidRPr="001A1312">
        <w:rPr>
          <w:rFonts w:ascii="Arial" w:hAnsi="Arial" w:cs="Arial"/>
          <w:sz w:val="28"/>
          <w:szCs w:val="28"/>
        </w:rPr>
        <w:t xml:space="preserve">Texte </w:t>
      </w:r>
      <w:r w:rsidR="00BA7219">
        <w:rPr>
          <w:rFonts w:ascii="Arial" w:hAnsi="Arial" w:cs="Arial"/>
          <w:sz w:val="28"/>
          <w:szCs w:val="28"/>
        </w:rPr>
        <w:t>23</w:t>
      </w:r>
      <w:r>
        <w:rPr>
          <w:rFonts w:ascii="Arial" w:hAnsi="Arial" w:cs="Arial"/>
          <w:sz w:val="28"/>
          <w:szCs w:val="28"/>
        </w:rPr>
        <w:t xml:space="preserve"> </w:t>
      </w:r>
      <w:r w:rsidR="005D2A20">
        <w:rPr>
          <w:rFonts w:ascii="Arial" w:hAnsi="Arial" w:cs="Arial"/>
          <w:sz w:val="28"/>
          <w:szCs w:val="28"/>
        </w:rPr>
        <w:t>-</w:t>
      </w:r>
      <w:r w:rsidR="00B75E12">
        <w:rPr>
          <w:rFonts w:ascii="Arial" w:hAnsi="Arial" w:cs="Arial"/>
          <w:sz w:val="28"/>
          <w:szCs w:val="28"/>
        </w:rPr>
        <w:t xml:space="preserve"> </w:t>
      </w:r>
      <w:r w:rsidR="00BA7219">
        <w:rPr>
          <w:rFonts w:ascii="Arial" w:hAnsi="Arial" w:cs="Arial"/>
          <w:sz w:val="28"/>
          <w:szCs w:val="28"/>
        </w:rPr>
        <w:t>87</w:t>
      </w:r>
      <w:r w:rsidR="005B2B4C" w:rsidRPr="001A1312">
        <w:rPr>
          <w:rFonts w:ascii="Arial" w:hAnsi="Arial" w:cs="Arial"/>
          <w:sz w:val="28"/>
          <w:szCs w:val="28"/>
        </w:rPr>
        <w:t xml:space="preserve"> mots</w:t>
      </w:r>
    </w:p>
    <w:p w:rsidR="005B2B4C" w:rsidRPr="008D5676" w:rsidRDefault="005B2B4C" w:rsidP="005B2B4C">
      <w:pPr>
        <w:spacing w:after="0" w:line="240" w:lineRule="auto"/>
        <w:jc w:val="center"/>
        <w:rPr>
          <w:rFonts w:ascii="Arial" w:hAnsi="Arial" w:cs="Arial"/>
          <w:sz w:val="28"/>
        </w:rPr>
      </w:pPr>
    </w:p>
    <w:tbl>
      <w:tblPr>
        <w:tblStyle w:val="Grilledutableau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5103"/>
      </w:tblGrid>
      <w:tr w:rsidR="00261440" w:rsidTr="00261440">
        <w:trPr>
          <w:jc w:val="center"/>
        </w:trPr>
        <w:tc>
          <w:tcPr>
            <w:tcW w:w="5103" w:type="dxa"/>
          </w:tcPr>
          <w:p w:rsidR="00261440" w:rsidRPr="008D5676" w:rsidRDefault="00261440" w:rsidP="001A1312">
            <w:pPr>
              <w:rPr>
                <w:rFonts w:ascii="Arial" w:hAnsi="Arial" w:cs="Arial"/>
                <w:b/>
                <w:sz w:val="18"/>
                <w:szCs w:val="28"/>
                <w:u w:val="single"/>
              </w:rPr>
            </w:pPr>
          </w:p>
          <w:p w:rsidR="00261440" w:rsidRDefault="00261440" w:rsidP="00F277CB">
            <w:pPr>
              <w:ind w:right="6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Pratiquer un jeu</w:t>
            </w:r>
            <w:r w:rsidRPr="00261440">
              <w:rPr>
                <w:rFonts w:ascii="Arial" w:hAnsi="Arial" w:cs="Arial"/>
                <w:b/>
                <w:sz w:val="28"/>
                <w:szCs w:val="28"/>
              </w:rPr>
              <w:t xml:space="preserve"> :</w:t>
            </w:r>
          </w:p>
          <w:p w:rsidR="00261440" w:rsidRDefault="00261440" w:rsidP="00114DA2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Jouer</w:t>
            </w:r>
            <w:r w:rsidRPr="00114DA2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261440" w:rsidRDefault="00261440" w:rsidP="00114DA2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61440" w:rsidRPr="00BA7219" w:rsidRDefault="00261440" w:rsidP="00114DA2">
            <w:pPr>
              <w:ind w:right="6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B75E1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Délimiter </w:t>
            </w:r>
            <w:r w:rsidRPr="00B75E12">
              <w:rPr>
                <w:rFonts w:ascii="Arial" w:hAnsi="Arial" w:cs="Arial"/>
                <w:sz w:val="28"/>
                <w:szCs w:val="28"/>
                <w:u w:val="single"/>
              </w:rPr>
              <w:t>le terrain</w:t>
            </w:r>
            <w:r w:rsidRPr="00261440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261440" w:rsidRDefault="00261440" w:rsidP="00114DA2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75E12">
              <w:rPr>
                <w:rFonts w:ascii="Arial" w:hAnsi="Arial" w:cs="Arial"/>
                <w:sz w:val="28"/>
                <w:szCs w:val="28"/>
              </w:rPr>
              <w:t>Marquer les bords</w:t>
            </w:r>
            <w:r>
              <w:rPr>
                <w:rFonts w:ascii="Arial" w:hAnsi="Arial" w:cs="Arial"/>
                <w:sz w:val="28"/>
                <w:szCs w:val="28"/>
              </w:rPr>
              <w:t xml:space="preserve"> du terrain.</w:t>
            </w:r>
          </w:p>
          <w:p w:rsidR="00261440" w:rsidRDefault="00261440" w:rsidP="00114DA2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61440" w:rsidRPr="0011114F" w:rsidRDefault="00261440" w:rsidP="00114DA2">
            <w:pPr>
              <w:ind w:right="6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1114F">
              <w:rPr>
                <w:rFonts w:ascii="Arial" w:hAnsi="Arial" w:cs="Arial"/>
                <w:b/>
                <w:sz w:val="28"/>
                <w:szCs w:val="28"/>
                <w:u w:val="single"/>
              </w:rPr>
              <w:t>Un plot</w:t>
            </w:r>
            <w:r w:rsidRPr="00261440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261440" w:rsidRDefault="00261440" w:rsidP="00114DA2">
            <w:pPr>
              <w:ind w:right="67"/>
              <w:jc w:val="both"/>
              <w:rPr>
                <w:noProof/>
                <w:lang w:eastAsia="fr-FR"/>
              </w:rPr>
            </w:pPr>
          </w:p>
          <w:p w:rsidR="00261440" w:rsidRPr="00114DA2" w:rsidRDefault="00261440" w:rsidP="00114DA2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82C71F" wp14:editId="691DD39D">
                      <wp:simplePos x="0" y="0"/>
                      <wp:positionH relativeFrom="column">
                        <wp:posOffset>1388076</wp:posOffset>
                      </wp:positionH>
                      <wp:positionV relativeFrom="paragraph">
                        <wp:posOffset>207576</wp:posOffset>
                      </wp:positionV>
                      <wp:extent cx="1754076" cy="807308"/>
                      <wp:effectExtent l="0" t="0" r="0" b="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4076" cy="8073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61440" w:rsidRPr="00BA7219" w:rsidRDefault="00261440" w:rsidP="00B75E1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BA7219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Cône en plastique qui peut être de couleur variée.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82C7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6" o:spid="_x0000_s1026" type="#_x0000_t202" style="position:absolute;left:0;text-align:left;margin-left:109.3pt;margin-top:16.35pt;width:138.1pt;height:6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" fillcolor="white [3201]" stroked="f" strokeweight=".5pt">
                      <v:textbox>
                        <w:txbxContent>
                          <w:p w:rsidR="00261440" w:rsidRPr="00BA7219" w:rsidRDefault="00261440" w:rsidP="00B75E1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A721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Cône en plastique qui peut être de couleur variée.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384C28B2" wp14:editId="5CC1F567">
                  <wp:extent cx="1260389" cy="1260389"/>
                  <wp:effectExtent l="0" t="0" r="0" b="0"/>
                  <wp:docPr id="7" name="Image 7" descr="Résultats de recherche d'images pour « plot sport 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ésultats de recherche d'images pour « plot sport 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495" cy="126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1440" w:rsidRPr="00C2427C" w:rsidRDefault="00261440" w:rsidP="006A0D5C">
            <w:pPr>
              <w:ind w:right="67"/>
              <w:jc w:val="center"/>
              <w:rPr>
                <w:rFonts w:ascii="Arial" w:hAnsi="Arial" w:cs="Arial"/>
                <w:b/>
                <w:sz w:val="18"/>
                <w:szCs w:val="28"/>
                <w:u w:val="single"/>
              </w:rPr>
            </w:pPr>
          </w:p>
          <w:p w:rsidR="00261440" w:rsidRPr="0011114F" w:rsidRDefault="00261440" w:rsidP="00F277CB">
            <w:pPr>
              <w:ind w:right="6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1114F">
              <w:rPr>
                <w:rFonts w:ascii="Arial" w:hAnsi="Arial" w:cs="Arial"/>
                <w:b/>
                <w:sz w:val="28"/>
                <w:szCs w:val="28"/>
                <w:u w:val="single"/>
              </w:rPr>
              <w:t>Un cercle</w:t>
            </w:r>
            <w:r w:rsidRPr="00261440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261440" w:rsidRDefault="00261440" w:rsidP="00F277CB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7F047DD" wp14:editId="78019BC9">
                  <wp:extent cx="1201272" cy="1128584"/>
                  <wp:effectExtent l="0" t="0" r="0" b="0"/>
                  <wp:docPr id="8" name="Image 8" descr="Résultats de recherche d'images pour « un cercle 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s de recherche d'images pour « un cercle 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161" cy="112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1440" w:rsidRDefault="00261440" w:rsidP="00F277CB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61440" w:rsidRPr="00B75E12" w:rsidRDefault="00261440" w:rsidP="006A0D5C">
            <w:pPr>
              <w:ind w:right="6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B75E12">
              <w:rPr>
                <w:rFonts w:ascii="Arial" w:hAnsi="Arial" w:cs="Arial"/>
                <w:b/>
                <w:sz w:val="28"/>
                <w:szCs w:val="28"/>
                <w:u w:val="single"/>
              </w:rPr>
              <w:t>Répartir</w:t>
            </w:r>
            <w:r w:rsidRPr="00261440">
              <w:rPr>
                <w:rFonts w:ascii="Arial" w:hAnsi="Arial" w:cs="Arial"/>
                <w:b/>
                <w:sz w:val="28"/>
                <w:szCs w:val="28"/>
              </w:rPr>
              <w:t xml:space="preserve"> :</w:t>
            </w:r>
          </w:p>
          <w:p w:rsidR="00261440" w:rsidRDefault="00261440" w:rsidP="006A0D5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Partager</w:t>
            </w:r>
          </w:p>
          <w:p w:rsidR="00261440" w:rsidRDefault="00261440" w:rsidP="006A0D5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61440" w:rsidRPr="00B75E12" w:rsidRDefault="00261440" w:rsidP="006A0D5C">
            <w:pPr>
              <w:ind w:right="6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B75E12">
              <w:rPr>
                <w:rFonts w:ascii="Arial" w:hAnsi="Arial" w:cs="Arial"/>
                <w:b/>
                <w:sz w:val="28"/>
                <w:szCs w:val="28"/>
                <w:u w:val="single"/>
              </w:rPr>
              <w:t>Délivrer</w:t>
            </w:r>
            <w:r w:rsidRPr="00261440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261440" w:rsidRDefault="00261440" w:rsidP="006A0D5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Faire sortir de prison.</w:t>
            </w:r>
          </w:p>
          <w:p w:rsidR="00261440" w:rsidRDefault="00261440" w:rsidP="006A0D5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61440" w:rsidRDefault="00261440" w:rsidP="006A0D5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61440" w:rsidRDefault="00261440" w:rsidP="00C2427C">
            <w:pPr>
              <w:ind w:right="67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61440" w:rsidRDefault="00261440" w:rsidP="005B2B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261440" w:rsidRPr="008D5676" w:rsidRDefault="00261440" w:rsidP="00613CEA">
            <w:pPr>
              <w:rPr>
                <w:rFonts w:ascii="Arial" w:hAnsi="Arial" w:cs="Arial"/>
                <w:b/>
                <w:sz w:val="18"/>
                <w:szCs w:val="28"/>
                <w:u w:val="single"/>
              </w:rPr>
            </w:pPr>
          </w:p>
          <w:p w:rsidR="00261440" w:rsidRDefault="00261440" w:rsidP="00613CEA">
            <w:pPr>
              <w:ind w:right="6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Pratiquer un jeu</w:t>
            </w:r>
            <w:r w:rsidRPr="00261440">
              <w:rPr>
                <w:rFonts w:ascii="Arial" w:hAnsi="Arial" w:cs="Arial"/>
                <w:b/>
                <w:sz w:val="28"/>
                <w:szCs w:val="28"/>
              </w:rPr>
              <w:t xml:space="preserve"> :</w:t>
            </w:r>
          </w:p>
          <w:p w:rsidR="00261440" w:rsidRDefault="00261440" w:rsidP="00613CEA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Jouer</w:t>
            </w:r>
            <w:r w:rsidRPr="00114DA2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261440" w:rsidRDefault="00261440" w:rsidP="00613CEA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61440" w:rsidRPr="00BA7219" w:rsidRDefault="00261440" w:rsidP="00613CEA">
            <w:pPr>
              <w:ind w:right="6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B75E1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Délimiter </w:t>
            </w:r>
            <w:r w:rsidRPr="00B75E12">
              <w:rPr>
                <w:rFonts w:ascii="Arial" w:hAnsi="Arial" w:cs="Arial"/>
                <w:sz w:val="28"/>
                <w:szCs w:val="28"/>
                <w:u w:val="single"/>
              </w:rPr>
              <w:t>le terrain</w:t>
            </w:r>
            <w:r w:rsidRPr="00261440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261440" w:rsidRDefault="00261440" w:rsidP="00613CEA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75E12">
              <w:rPr>
                <w:rFonts w:ascii="Arial" w:hAnsi="Arial" w:cs="Arial"/>
                <w:sz w:val="28"/>
                <w:szCs w:val="28"/>
              </w:rPr>
              <w:t>Marquer les bords</w:t>
            </w:r>
            <w:r>
              <w:rPr>
                <w:rFonts w:ascii="Arial" w:hAnsi="Arial" w:cs="Arial"/>
                <w:sz w:val="28"/>
                <w:szCs w:val="28"/>
              </w:rPr>
              <w:t xml:space="preserve"> du terrain.</w:t>
            </w:r>
          </w:p>
          <w:p w:rsidR="00261440" w:rsidRDefault="00261440" w:rsidP="00613CEA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61440" w:rsidRPr="0011114F" w:rsidRDefault="00261440" w:rsidP="00613CEA">
            <w:pPr>
              <w:ind w:right="6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1114F">
              <w:rPr>
                <w:rFonts w:ascii="Arial" w:hAnsi="Arial" w:cs="Arial"/>
                <w:b/>
                <w:sz w:val="28"/>
                <w:szCs w:val="28"/>
                <w:u w:val="single"/>
              </w:rPr>
              <w:t>Un plot</w:t>
            </w:r>
            <w:r w:rsidRPr="00261440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261440" w:rsidRDefault="00261440" w:rsidP="00613CEA">
            <w:pPr>
              <w:ind w:right="67"/>
              <w:jc w:val="both"/>
              <w:rPr>
                <w:noProof/>
                <w:lang w:eastAsia="fr-FR"/>
              </w:rPr>
            </w:pPr>
          </w:p>
          <w:p w:rsidR="00261440" w:rsidRPr="00114DA2" w:rsidRDefault="00261440" w:rsidP="00613CEA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C25831" wp14:editId="6ABE3879">
                      <wp:simplePos x="0" y="0"/>
                      <wp:positionH relativeFrom="column">
                        <wp:posOffset>1388076</wp:posOffset>
                      </wp:positionH>
                      <wp:positionV relativeFrom="paragraph">
                        <wp:posOffset>207576</wp:posOffset>
                      </wp:positionV>
                      <wp:extent cx="1754076" cy="807308"/>
                      <wp:effectExtent l="0" t="0" r="0" b="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4076" cy="8073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61440" w:rsidRPr="00BA7219" w:rsidRDefault="00261440" w:rsidP="00B75E1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BA7219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Cône en plastique qui peut être de couleur variée.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25831" id="Zone de texte 1" o:spid="_x0000_s1027" type="#_x0000_t202" style="position:absolute;left:0;text-align:left;margin-left:109.3pt;margin-top:16.35pt;width:138.1pt;height:6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" fillcolor="white [3201]" stroked="f" strokeweight=".5pt">
                      <v:textbox>
                        <w:txbxContent>
                          <w:p w:rsidR="00261440" w:rsidRPr="00BA7219" w:rsidRDefault="00261440" w:rsidP="00B75E1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A721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Cône en plastique qui peut être de couleur variée.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1E8970B9" wp14:editId="19B618DD">
                  <wp:extent cx="1260389" cy="1260389"/>
                  <wp:effectExtent l="0" t="0" r="0" b="0"/>
                  <wp:docPr id="2" name="Image 2" descr="Résultats de recherche d'images pour « plot sport 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ésultats de recherche d'images pour « plot sport 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495" cy="126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1440" w:rsidRPr="00C2427C" w:rsidRDefault="00261440" w:rsidP="00613CEA">
            <w:pPr>
              <w:ind w:right="67"/>
              <w:jc w:val="center"/>
              <w:rPr>
                <w:rFonts w:ascii="Arial" w:hAnsi="Arial" w:cs="Arial"/>
                <w:b/>
                <w:sz w:val="18"/>
                <w:szCs w:val="28"/>
                <w:u w:val="single"/>
              </w:rPr>
            </w:pPr>
          </w:p>
          <w:p w:rsidR="00261440" w:rsidRPr="0011114F" w:rsidRDefault="00261440" w:rsidP="00613CEA">
            <w:pPr>
              <w:ind w:right="6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1114F">
              <w:rPr>
                <w:rFonts w:ascii="Arial" w:hAnsi="Arial" w:cs="Arial"/>
                <w:b/>
                <w:sz w:val="28"/>
                <w:szCs w:val="28"/>
                <w:u w:val="single"/>
              </w:rPr>
              <w:t>Un cercle</w:t>
            </w:r>
            <w:r w:rsidRPr="00261440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261440" w:rsidRDefault="00261440" w:rsidP="00613CEA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9E49DD7" wp14:editId="52882CDA">
                  <wp:extent cx="1201272" cy="1128584"/>
                  <wp:effectExtent l="0" t="0" r="0" b="0"/>
                  <wp:docPr id="3" name="Image 3" descr="Résultats de recherche d'images pour « un cercle 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s de recherche d'images pour « un cercle 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161" cy="112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1440" w:rsidRDefault="00261440" w:rsidP="00613CEA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61440" w:rsidRPr="00B75E12" w:rsidRDefault="00261440" w:rsidP="00613CEA">
            <w:pPr>
              <w:ind w:right="6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B75E12">
              <w:rPr>
                <w:rFonts w:ascii="Arial" w:hAnsi="Arial" w:cs="Arial"/>
                <w:b/>
                <w:sz w:val="28"/>
                <w:szCs w:val="28"/>
                <w:u w:val="single"/>
              </w:rPr>
              <w:t>Répartir</w:t>
            </w:r>
            <w:r w:rsidRPr="00261440">
              <w:rPr>
                <w:rFonts w:ascii="Arial" w:hAnsi="Arial" w:cs="Arial"/>
                <w:b/>
                <w:sz w:val="28"/>
                <w:szCs w:val="28"/>
              </w:rPr>
              <w:t xml:space="preserve"> :</w:t>
            </w:r>
          </w:p>
          <w:p w:rsidR="00261440" w:rsidRDefault="00261440" w:rsidP="00613CEA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Partager</w:t>
            </w:r>
          </w:p>
          <w:p w:rsidR="00261440" w:rsidRDefault="00261440" w:rsidP="00613CEA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61440" w:rsidRPr="00B75E12" w:rsidRDefault="00261440" w:rsidP="00613CEA">
            <w:pPr>
              <w:ind w:right="6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B75E12">
              <w:rPr>
                <w:rFonts w:ascii="Arial" w:hAnsi="Arial" w:cs="Arial"/>
                <w:b/>
                <w:sz w:val="28"/>
                <w:szCs w:val="28"/>
                <w:u w:val="single"/>
              </w:rPr>
              <w:t>Délivrer</w:t>
            </w:r>
            <w:r w:rsidRPr="00261440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261440" w:rsidRDefault="00261440" w:rsidP="00613CEA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Faire sortir de prison.</w:t>
            </w:r>
          </w:p>
          <w:p w:rsidR="00261440" w:rsidRDefault="00261440" w:rsidP="00613CEA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61440" w:rsidRDefault="00261440" w:rsidP="00613CEA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61440" w:rsidRDefault="00261440" w:rsidP="00613CEA">
            <w:pPr>
              <w:ind w:right="67"/>
              <w:rPr>
                <w:rFonts w:ascii="Arial" w:hAnsi="Arial" w:cs="Arial"/>
              </w:rPr>
            </w:pPr>
          </w:p>
        </w:tc>
      </w:tr>
    </w:tbl>
    <w:p w:rsidR="00693E66" w:rsidRPr="005B2B4C" w:rsidRDefault="00693E66" w:rsidP="00610FF4">
      <w:pPr>
        <w:jc w:val="center"/>
        <w:rPr>
          <w:rFonts w:ascii="Arial" w:hAnsi="Arial" w:cs="Arial"/>
          <w:sz w:val="28"/>
          <w:szCs w:val="28"/>
        </w:rPr>
      </w:pPr>
    </w:p>
    <w:sectPr w:rsidR="00693E66" w:rsidRPr="005B2B4C" w:rsidSect="002C66E6">
      <w:pgSz w:w="11906" w:h="16838" w:code="9"/>
      <w:pgMar w:top="851" w:right="720" w:bottom="340" w:left="72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4C"/>
    <w:rsid w:val="000B51B7"/>
    <w:rsid w:val="000F70FE"/>
    <w:rsid w:val="00101C34"/>
    <w:rsid w:val="0011114F"/>
    <w:rsid w:val="00114DA2"/>
    <w:rsid w:val="001A1312"/>
    <w:rsid w:val="001D6EC4"/>
    <w:rsid w:val="00261440"/>
    <w:rsid w:val="002C66E6"/>
    <w:rsid w:val="0039542B"/>
    <w:rsid w:val="0042242F"/>
    <w:rsid w:val="005B2B4C"/>
    <w:rsid w:val="005D2A20"/>
    <w:rsid w:val="00610FF4"/>
    <w:rsid w:val="006909B9"/>
    <w:rsid w:val="00693E66"/>
    <w:rsid w:val="006A0D5C"/>
    <w:rsid w:val="00720EF3"/>
    <w:rsid w:val="008734B0"/>
    <w:rsid w:val="008D5676"/>
    <w:rsid w:val="00912569"/>
    <w:rsid w:val="00930353"/>
    <w:rsid w:val="009A6A7F"/>
    <w:rsid w:val="009F3BCA"/>
    <w:rsid w:val="00A70F37"/>
    <w:rsid w:val="00B25D41"/>
    <w:rsid w:val="00B75E12"/>
    <w:rsid w:val="00BA7219"/>
    <w:rsid w:val="00C02D8D"/>
    <w:rsid w:val="00C1050F"/>
    <w:rsid w:val="00C20DEE"/>
    <w:rsid w:val="00C2427C"/>
    <w:rsid w:val="00C66E8F"/>
    <w:rsid w:val="00D94145"/>
    <w:rsid w:val="00DA3E81"/>
    <w:rsid w:val="00E31637"/>
    <w:rsid w:val="00E4645F"/>
    <w:rsid w:val="00EA2977"/>
    <w:rsid w:val="00EC23EA"/>
    <w:rsid w:val="00EC2F31"/>
    <w:rsid w:val="00F2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11D9"/>
  <w15:docId w15:val="{99FA6EEB-5AC0-4C17-B47E-10184745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3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E6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A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2</cp:revision>
  <dcterms:created xsi:type="dcterms:W3CDTF">2023-01-14T12:42:00Z</dcterms:created>
  <dcterms:modified xsi:type="dcterms:W3CDTF">2023-01-14T12:42:00Z</dcterms:modified>
</cp:coreProperties>
</file>