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213536" w:rsidRDefault="008D5676" w:rsidP="00213536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213536">
        <w:rPr>
          <w:rFonts w:ascii="Arial" w:hAnsi="Arial" w:cs="Arial"/>
          <w:b/>
          <w:sz w:val="28"/>
          <w:szCs w:val="28"/>
          <w:u w:val="single"/>
        </w:rPr>
        <w:t>La lettre au père Noël</w:t>
      </w:r>
    </w:p>
    <w:p w:rsidR="005B2B4C" w:rsidRPr="001A1312" w:rsidRDefault="00213536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1A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Texte 0</w:t>
      </w:r>
      <w:r w:rsidR="008D5676">
        <w:rPr>
          <w:rFonts w:ascii="Arial" w:hAnsi="Arial" w:cs="Arial"/>
          <w:sz w:val="28"/>
          <w:szCs w:val="28"/>
        </w:rPr>
        <w:t>2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5</w:t>
      </w:r>
      <w:r w:rsidR="008D5676">
        <w:rPr>
          <w:rFonts w:ascii="Arial" w:hAnsi="Arial" w:cs="Arial"/>
          <w:sz w:val="28"/>
          <w:szCs w:val="28"/>
        </w:rPr>
        <w:t>7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8734B0" w:rsidTr="008D5676">
        <w:tc>
          <w:tcPr>
            <w:tcW w:w="5103" w:type="dxa"/>
            <w:tcBorders>
              <w:bottom w:val="single" w:sz="4" w:space="0" w:color="auto"/>
            </w:tcBorders>
          </w:tcPr>
          <w:p w:rsidR="008D5676" w:rsidRPr="008D5676" w:rsidRDefault="008D5676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8734B0" w:rsidRPr="001A1312" w:rsidRDefault="008D5676" w:rsidP="007E05E2">
            <w:pPr>
              <w:ind w:left="57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Juste</w:t>
            </w:r>
            <w:r w:rsidR="008734B0" w:rsidRPr="00F721FF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734B0" w:rsidRDefault="008D5676" w:rsidP="001A1312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Seulement</w:t>
            </w:r>
            <w:r w:rsidR="008734B0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8734B0" w:rsidRPr="008734B0" w:rsidRDefault="008734B0" w:rsidP="001A1312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Pr="008734B0" w:rsidRDefault="008D5676" w:rsidP="001A1312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Mériter</w:t>
            </w:r>
            <w:r w:rsidR="008734B0" w:rsidRPr="00F721FF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734B0" w:rsidRDefault="008D5676" w:rsidP="008D567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Avoir le droit grâce à sa bonne conduite d’obtenir (quelque chose)</w:t>
            </w:r>
            <w:r w:rsidR="008734B0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8734B0" w:rsidRDefault="008734B0" w:rsidP="001A1312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Default="008734B0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8734B0" w:rsidRDefault="008734B0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8D5676" w:rsidRPr="008D5676" w:rsidRDefault="008D5676" w:rsidP="008D5676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8D5676" w:rsidRPr="001A1312" w:rsidRDefault="008D5676" w:rsidP="008D5676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Juste</w:t>
            </w:r>
            <w:r w:rsidRPr="00F721FF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D5676" w:rsidRDefault="008D5676" w:rsidP="008D567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Seulement.</w:t>
            </w:r>
          </w:p>
          <w:p w:rsidR="008D5676" w:rsidRPr="008734B0" w:rsidRDefault="008D5676" w:rsidP="008D5676">
            <w:pPr>
              <w:rPr>
                <w:rFonts w:ascii="Arial" w:hAnsi="Arial" w:cs="Arial"/>
                <w:sz w:val="14"/>
                <w:szCs w:val="28"/>
              </w:rPr>
            </w:pPr>
          </w:p>
          <w:p w:rsidR="008D5676" w:rsidRPr="008734B0" w:rsidRDefault="008D5676" w:rsidP="008D5676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Mériter</w:t>
            </w:r>
            <w:r w:rsidRPr="00F721FF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D5676" w:rsidRDefault="008D5676" w:rsidP="008D567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Avoir le droit grâce à sa bonne conduite d’obtenir (quelque chose).</w:t>
            </w:r>
          </w:p>
          <w:p w:rsidR="008D5676" w:rsidRDefault="008D5676" w:rsidP="008D5676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Default="008734B0" w:rsidP="00962AE3">
            <w:pPr>
              <w:jc w:val="center"/>
              <w:rPr>
                <w:rFonts w:ascii="Arial" w:hAnsi="Arial" w:cs="Arial"/>
              </w:rPr>
            </w:pPr>
          </w:p>
        </w:tc>
      </w:tr>
      <w:tr w:rsidR="001A1312" w:rsidTr="008D5676">
        <w:trPr>
          <w:trHeight w:val="113"/>
        </w:trPr>
        <w:tc>
          <w:tcPr>
            <w:tcW w:w="5103" w:type="dxa"/>
            <w:tcBorders>
              <w:left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</w:tr>
      <w:tr w:rsidR="008734B0" w:rsidTr="008D5676">
        <w:tc>
          <w:tcPr>
            <w:tcW w:w="5103" w:type="dxa"/>
          </w:tcPr>
          <w:p w:rsidR="008D5676" w:rsidRPr="008D5676" w:rsidRDefault="008D5676" w:rsidP="008D5676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8D5676" w:rsidRPr="001A1312" w:rsidRDefault="008D5676" w:rsidP="008D5676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Juste</w:t>
            </w:r>
            <w:r w:rsidRPr="00F721FF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D5676" w:rsidRDefault="008D5676" w:rsidP="008D567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Seulement.</w:t>
            </w:r>
          </w:p>
          <w:p w:rsidR="008D5676" w:rsidRPr="008734B0" w:rsidRDefault="008D5676" w:rsidP="008D5676">
            <w:pPr>
              <w:rPr>
                <w:rFonts w:ascii="Arial" w:hAnsi="Arial" w:cs="Arial"/>
                <w:sz w:val="14"/>
                <w:szCs w:val="28"/>
              </w:rPr>
            </w:pPr>
          </w:p>
          <w:p w:rsidR="008D5676" w:rsidRPr="008734B0" w:rsidRDefault="008D5676" w:rsidP="008D5676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Mériter</w:t>
            </w:r>
            <w:r w:rsidRPr="00F721FF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D5676" w:rsidRDefault="008D5676" w:rsidP="008D567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Avoir le droit grâce à sa bonne conduite d’obtenir (quelque chose).</w:t>
            </w:r>
          </w:p>
          <w:p w:rsidR="008D5676" w:rsidRDefault="008D5676" w:rsidP="008D5676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Default="008734B0" w:rsidP="00962AE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8734B0" w:rsidRDefault="008734B0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8D5676" w:rsidRPr="008D5676" w:rsidRDefault="008D5676" w:rsidP="008D5676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8D5676" w:rsidRPr="001A1312" w:rsidRDefault="008D5676" w:rsidP="008D5676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Juste</w:t>
            </w:r>
            <w:r w:rsidRPr="00F721FF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D5676" w:rsidRDefault="008D5676" w:rsidP="008D567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Seulement.</w:t>
            </w:r>
          </w:p>
          <w:p w:rsidR="008D5676" w:rsidRPr="008734B0" w:rsidRDefault="008D5676" w:rsidP="008D5676">
            <w:pPr>
              <w:rPr>
                <w:rFonts w:ascii="Arial" w:hAnsi="Arial" w:cs="Arial"/>
                <w:sz w:val="14"/>
                <w:szCs w:val="28"/>
              </w:rPr>
            </w:pPr>
          </w:p>
          <w:p w:rsidR="008D5676" w:rsidRPr="008734B0" w:rsidRDefault="008D5676" w:rsidP="008D5676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Mériter</w:t>
            </w:r>
            <w:r w:rsidRPr="00F721FF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D5676" w:rsidRDefault="008D5676" w:rsidP="008D567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Avoir le droit grâce à sa bonne conduite d’obtenir (quelque chose).</w:t>
            </w:r>
          </w:p>
          <w:p w:rsidR="008D5676" w:rsidRDefault="008D5676" w:rsidP="008D5676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Default="008734B0" w:rsidP="00962AE3">
            <w:pPr>
              <w:jc w:val="center"/>
              <w:rPr>
                <w:rFonts w:ascii="Arial" w:hAnsi="Arial" w:cs="Arial"/>
              </w:rPr>
            </w:pPr>
          </w:p>
        </w:tc>
      </w:tr>
    </w:tbl>
    <w:p w:rsidR="001A1312" w:rsidRPr="005B2B4C" w:rsidRDefault="001A1312" w:rsidP="005B2B4C">
      <w:pPr>
        <w:spacing w:after="0" w:line="240" w:lineRule="auto"/>
        <w:jc w:val="center"/>
        <w:rPr>
          <w:rFonts w:ascii="Arial" w:hAnsi="Arial" w:cs="Arial"/>
        </w:rPr>
      </w:pPr>
    </w:p>
    <w:p w:rsidR="00693E66" w:rsidRPr="005B2B4C" w:rsidRDefault="00693E66" w:rsidP="00693E66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213536">
      <w:pgSz w:w="11906" w:h="16838" w:code="9"/>
      <w:pgMar w:top="680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2174F"/>
    <w:rsid w:val="000B51B7"/>
    <w:rsid w:val="001A1312"/>
    <w:rsid w:val="00213536"/>
    <w:rsid w:val="005B2B4C"/>
    <w:rsid w:val="0061603B"/>
    <w:rsid w:val="00693E66"/>
    <w:rsid w:val="007E05E2"/>
    <w:rsid w:val="008734B0"/>
    <w:rsid w:val="008D5676"/>
    <w:rsid w:val="009F3BCA"/>
    <w:rsid w:val="00EA2977"/>
    <w:rsid w:val="00F72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B2082E-487C-42B7-8235-41ECD77DF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Sigrid Chenayer</cp:lastModifiedBy>
  <cp:revision>3</cp:revision>
  <dcterms:created xsi:type="dcterms:W3CDTF">2023-01-14T08:46:00Z</dcterms:created>
  <dcterms:modified xsi:type="dcterms:W3CDTF">2023-01-14T09:00:00Z</dcterms:modified>
</cp:coreProperties>
</file>