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A2977" w:rsidRPr="00802460" w:rsidRDefault="001F42F1" w:rsidP="00802460">
      <w:pPr>
        <w:spacing w:after="12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02460">
        <w:rPr>
          <w:rFonts w:ascii="Arial" w:hAnsi="Arial" w:cs="Arial"/>
          <w:b/>
          <w:sz w:val="28"/>
          <w:szCs w:val="28"/>
          <w:u w:val="single"/>
        </w:rPr>
        <w:t>Le fondant chocolat-crème de marron</w:t>
      </w:r>
    </w:p>
    <w:p w:rsidR="005B2B4C" w:rsidRPr="001A1312" w:rsidRDefault="00802460" w:rsidP="005B2B4C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Fluence 1B </w:t>
      </w:r>
      <w:r w:rsidR="005B2B4C" w:rsidRPr="001A1312">
        <w:rPr>
          <w:rFonts w:ascii="Arial" w:hAnsi="Arial" w:cs="Arial"/>
          <w:sz w:val="28"/>
          <w:szCs w:val="28"/>
        </w:rPr>
        <w:t>-</w:t>
      </w:r>
      <w:r w:rsidR="00946BFB">
        <w:rPr>
          <w:rFonts w:ascii="Arial" w:hAnsi="Arial" w:cs="Arial"/>
          <w:sz w:val="28"/>
          <w:szCs w:val="28"/>
        </w:rPr>
        <w:t xml:space="preserve"> </w:t>
      </w:r>
      <w:r w:rsidR="005B2B4C" w:rsidRPr="001A1312">
        <w:rPr>
          <w:rFonts w:ascii="Arial" w:hAnsi="Arial" w:cs="Arial"/>
          <w:sz w:val="28"/>
          <w:szCs w:val="28"/>
        </w:rPr>
        <w:t xml:space="preserve">Texte </w:t>
      </w:r>
      <w:r w:rsidR="00114DA2">
        <w:rPr>
          <w:rFonts w:ascii="Arial" w:hAnsi="Arial" w:cs="Arial"/>
          <w:sz w:val="28"/>
          <w:szCs w:val="28"/>
        </w:rPr>
        <w:t>1</w:t>
      </w:r>
      <w:r w:rsidR="001F42F1">
        <w:rPr>
          <w:rFonts w:ascii="Arial" w:hAnsi="Arial" w:cs="Arial"/>
          <w:sz w:val="28"/>
          <w:szCs w:val="28"/>
        </w:rPr>
        <w:t>8</w:t>
      </w:r>
      <w:r w:rsidR="005122DA">
        <w:rPr>
          <w:rFonts w:ascii="Arial" w:hAnsi="Arial" w:cs="Arial"/>
          <w:sz w:val="28"/>
          <w:szCs w:val="28"/>
        </w:rPr>
        <w:t xml:space="preserve"> </w:t>
      </w:r>
      <w:r w:rsidR="005D2A20">
        <w:rPr>
          <w:rFonts w:ascii="Arial" w:hAnsi="Arial" w:cs="Arial"/>
          <w:sz w:val="28"/>
          <w:szCs w:val="28"/>
        </w:rPr>
        <w:t>-</w:t>
      </w:r>
      <w:r w:rsidR="00946BFB">
        <w:rPr>
          <w:rFonts w:ascii="Arial" w:hAnsi="Arial" w:cs="Arial"/>
          <w:sz w:val="28"/>
          <w:szCs w:val="28"/>
        </w:rPr>
        <w:t xml:space="preserve"> </w:t>
      </w:r>
      <w:r w:rsidR="001F42F1">
        <w:rPr>
          <w:rFonts w:ascii="Arial" w:hAnsi="Arial" w:cs="Arial"/>
          <w:sz w:val="28"/>
          <w:szCs w:val="28"/>
        </w:rPr>
        <w:t>75</w:t>
      </w:r>
      <w:r w:rsidR="005B2B4C" w:rsidRPr="001A1312">
        <w:rPr>
          <w:rFonts w:ascii="Arial" w:hAnsi="Arial" w:cs="Arial"/>
          <w:sz w:val="28"/>
          <w:szCs w:val="28"/>
        </w:rPr>
        <w:t xml:space="preserve"> mots</w:t>
      </w:r>
    </w:p>
    <w:p w:rsidR="005B2B4C" w:rsidRPr="008D5676" w:rsidRDefault="005B2B4C" w:rsidP="005B2B4C">
      <w:pPr>
        <w:spacing w:after="0" w:line="240" w:lineRule="auto"/>
        <w:jc w:val="center"/>
        <w:rPr>
          <w:rFonts w:ascii="Arial" w:hAnsi="Arial" w:cs="Arial"/>
          <w:sz w:val="28"/>
        </w:rPr>
      </w:pPr>
    </w:p>
    <w:tbl>
      <w:tblPr>
        <w:tblStyle w:val="Grilledutableau"/>
        <w:tblW w:w="10490" w:type="dxa"/>
        <w:jc w:val="center"/>
        <w:tblLayout w:type="fixed"/>
        <w:tblLook w:val="04A0" w:firstRow="1" w:lastRow="0" w:firstColumn="1" w:lastColumn="0" w:noHBand="0" w:noVBand="1"/>
      </w:tblPr>
      <w:tblGrid>
        <w:gridCol w:w="5103"/>
        <w:gridCol w:w="284"/>
        <w:gridCol w:w="5103"/>
      </w:tblGrid>
      <w:tr w:rsidR="00802460" w:rsidTr="00802460">
        <w:trPr>
          <w:jc w:val="center"/>
        </w:trPr>
        <w:tc>
          <w:tcPr>
            <w:tcW w:w="5103" w:type="dxa"/>
          </w:tcPr>
          <w:p w:rsidR="00802460" w:rsidRPr="008D5676" w:rsidRDefault="00802460" w:rsidP="001A1312">
            <w:pPr>
              <w:rPr>
                <w:rFonts w:ascii="Arial" w:hAnsi="Arial" w:cs="Arial"/>
                <w:b/>
                <w:sz w:val="18"/>
                <w:szCs w:val="28"/>
                <w:u w:val="single"/>
              </w:rPr>
            </w:pPr>
          </w:p>
          <w:p w:rsidR="00802460" w:rsidRDefault="00802460" w:rsidP="00F277CB">
            <w:pPr>
              <w:ind w:right="67"/>
              <w:jc w:val="both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Un fondant</w:t>
            </w:r>
            <w:r w:rsidRPr="00802460">
              <w:rPr>
                <w:rFonts w:ascii="Arial" w:hAnsi="Arial" w:cs="Arial"/>
                <w:b/>
                <w:sz w:val="28"/>
                <w:szCs w:val="28"/>
              </w:rPr>
              <w:t> :</w:t>
            </w:r>
          </w:p>
          <w:p w:rsidR="00802460" w:rsidRPr="006A0D5C" w:rsidRDefault="00802460" w:rsidP="00F277CB">
            <w:pPr>
              <w:ind w:right="67"/>
              <w:jc w:val="both"/>
              <w:rPr>
                <w:rFonts w:ascii="Arial" w:hAnsi="Arial" w:cs="Arial"/>
                <w:b/>
                <w:sz w:val="18"/>
                <w:szCs w:val="28"/>
                <w:u w:val="single"/>
              </w:rPr>
            </w:pPr>
          </w:p>
          <w:p w:rsidR="00802460" w:rsidRDefault="00802460" w:rsidP="00C47D55">
            <w:pPr>
              <w:ind w:right="67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Gâteau mou qui fond dans la bouche</w:t>
            </w:r>
            <w:r w:rsidRPr="00114DA2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802460" w:rsidRDefault="00802460" w:rsidP="00C47D55">
            <w:pPr>
              <w:ind w:right="67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802460" w:rsidRPr="001F42F1" w:rsidRDefault="00802460" w:rsidP="00C47D55">
            <w:pPr>
              <w:ind w:right="67"/>
              <w:jc w:val="both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42F1">
              <w:rPr>
                <w:rFonts w:ascii="Arial" w:hAnsi="Arial" w:cs="Arial"/>
                <w:b/>
                <w:sz w:val="28"/>
                <w:szCs w:val="28"/>
                <w:u w:val="single"/>
              </w:rPr>
              <w:t>Un marron</w:t>
            </w:r>
            <w:r w:rsidRPr="00802460">
              <w:rPr>
                <w:rFonts w:ascii="Arial" w:hAnsi="Arial" w:cs="Arial"/>
                <w:b/>
                <w:sz w:val="28"/>
                <w:szCs w:val="28"/>
              </w:rPr>
              <w:t> :</w:t>
            </w:r>
          </w:p>
          <w:p w:rsidR="00802460" w:rsidRDefault="00802460" w:rsidP="00C47D55">
            <w:pPr>
              <w:ind w:right="67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802460" w:rsidRDefault="00802460" w:rsidP="00C47D55">
            <w:pPr>
              <w:ind w:right="67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3DBD16F" wp14:editId="42FE4F17">
                      <wp:simplePos x="0" y="0"/>
                      <wp:positionH relativeFrom="column">
                        <wp:posOffset>1381649</wp:posOffset>
                      </wp:positionH>
                      <wp:positionV relativeFrom="paragraph">
                        <wp:posOffset>431381</wp:posOffset>
                      </wp:positionV>
                      <wp:extent cx="1742866" cy="321548"/>
                      <wp:effectExtent l="0" t="0" r="0" b="2540"/>
                      <wp:wrapNone/>
                      <wp:docPr id="12" name="Zone de text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2866" cy="3215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2460" w:rsidRPr="008072B7" w:rsidRDefault="00802460" w:rsidP="008072B7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8072B7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Fruit du châtaigner.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DBD1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2" o:spid="_x0000_s1026" type="#_x0000_t202" style="position:absolute;left:0;text-align:left;margin-left:108.8pt;margin-top:33.95pt;width:137.25pt;height:25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" fillcolor="white [3201]" stroked="f" strokeweight=".5pt">
                      <v:textbox>
                        <w:txbxContent>
                          <w:p w:rsidR="00802460" w:rsidRPr="008072B7" w:rsidRDefault="00802460" w:rsidP="008072B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072B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Fruit du châtaigner.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12CEEF0" wp14:editId="23D72EE7">
                  <wp:extent cx="1377198" cy="1175657"/>
                  <wp:effectExtent l="0" t="0" r="0" b="5715"/>
                  <wp:docPr id="11" name="Image 11" descr="Résultats de recherche d'images pour « marron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s de recherche d'images pour « marron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639" cy="1178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460" w:rsidRDefault="00802460" w:rsidP="006A0D5C">
            <w:pPr>
              <w:ind w:right="67"/>
              <w:jc w:val="center"/>
              <w:rPr>
                <w:rFonts w:ascii="Arial" w:hAnsi="Arial" w:cs="Arial"/>
                <w:b/>
                <w:sz w:val="18"/>
                <w:szCs w:val="28"/>
                <w:u w:val="single"/>
              </w:rPr>
            </w:pPr>
          </w:p>
          <w:p w:rsidR="00802460" w:rsidRDefault="00802460" w:rsidP="006A0D5C">
            <w:pPr>
              <w:ind w:right="67"/>
              <w:jc w:val="center"/>
              <w:rPr>
                <w:rFonts w:ascii="Arial" w:hAnsi="Arial" w:cs="Arial"/>
                <w:b/>
                <w:sz w:val="18"/>
                <w:szCs w:val="28"/>
                <w:u w:val="single"/>
              </w:rPr>
            </w:pPr>
          </w:p>
          <w:p w:rsidR="00802460" w:rsidRPr="001F42F1" w:rsidRDefault="00802460" w:rsidP="001F42F1">
            <w:pPr>
              <w:ind w:right="67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42F1">
              <w:rPr>
                <w:rFonts w:ascii="Arial" w:hAnsi="Arial" w:cs="Arial"/>
                <w:b/>
                <w:sz w:val="28"/>
                <w:szCs w:val="28"/>
                <w:u w:val="single"/>
              </w:rPr>
              <w:t>Crème de marron</w:t>
            </w:r>
            <w:r w:rsidRPr="00802460">
              <w:rPr>
                <w:rFonts w:ascii="Arial" w:hAnsi="Arial" w:cs="Arial"/>
                <w:b/>
                <w:sz w:val="28"/>
                <w:szCs w:val="28"/>
              </w:rPr>
              <w:t> :</w:t>
            </w:r>
          </w:p>
          <w:p w:rsidR="00802460" w:rsidRDefault="00802460" w:rsidP="001F42F1">
            <w:pPr>
              <w:ind w:right="67"/>
              <w:rPr>
                <w:rFonts w:ascii="Arial" w:hAnsi="Arial" w:cs="Arial"/>
                <w:b/>
                <w:sz w:val="18"/>
                <w:szCs w:val="28"/>
                <w:u w:val="single"/>
              </w:rPr>
            </w:pPr>
          </w:p>
          <w:p w:rsidR="00802460" w:rsidRPr="008072B7" w:rsidRDefault="00802460" w:rsidP="001F42F1">
            <w:pPr>
              <w:ind w:right="67"/>
              <w:rPr>
                <w:rFonts w:ascii="Arial" w:hAnsi="Arial" w:cs="Arial"/>
                <w:sz w:val="16"/>
                <w:szCs w:val="28"/>
              </w:rPr>
            </w:pPr>
          </w:p>
          <w:p w:rsidR="00802460" w:rsidRPr="001F42F1" w:rsidRDefault="00802460" w:rsidP="001F42F1">
            <w:pPr>
              <w:ind w:right="67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12F12DC" wp14:editId="55F34B93">
                      <wp:simplePos x="0" y="0"/>
                      <wp:positionH relativeFrom="column">
                        <wp:posOffset>1457326</wp:posOffset>
                      </wp:positionH>
                      <wp:positionV relativeFrom="paragraph">
                        <wp:posOffset>552450</wp:posOffset>
                      </wp:positionV>
                      <wp:extent cx="1562100" cy="514350"/>
                      <wp:effectExtent l="0" t="0" r="0" b="0"/>
                      <wp:wrapNone/>
                      <wp:docPr id="13" name="Zone de text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21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2460" w:rsidRDefault="00802460" w:rsidP="008072B7">
                                  <w:pPr>
                                    <w:ind w:right="67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1F42F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Pâte de marrons sucrée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802460" w:rsidRDefault="00802460" w:rsidP="008072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F12DC" id="Zone de texte 13" o:spid="_x0000_s1027" type="#_x0000_t202" style="position:absolute;margin-left:114.75pt;margin-top:43.5pt;width:123pt;height:4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" fillcolor="white [3201]" stroked="f" strokeweight=".5pt">
                      <v:textbox>
                        <w:txbxContent>
                          <w:p w:rsidR="00802460" w:rsidRDefault="00802460" w:rsidP="008072B7">
                            <w:pPr>
                              <w:ind w:right="67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F42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Pâte de marrons sucrée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02460" w:rsidRDefault="00802460" w:rsidP="008072B7"/>
                        </w:txbxContent>
                      </v:textbox>
                    </v:shape>
                  </w:pict>
                </mc:Fallback>
              </mc:AlternateContent>
            </w:r>
            <w:r>
              <w:object w:dxaOrig="10275" w:dyaOrig="89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0" type="#_x0000_t75" style="width:112.5pt;height:125pt" o:ole="">
                  <v:imagedata r:id="rId5" o:title="" cropleft="2823f" cropright="11292f"/>
                </v:shape>
                <o:OLEObject Type="Embed" ProgID="PBrush" ShapeID="_x0000_i1060" DrawAspect="Content" ObjectID="_1735219110" r:id="rId6"/>
              </w:object>
            </w:r>
          </w:p>
          <w:p w:rsidR="00802460" w:rsidRDefault="00802460" w:rsidP="001F42F1">
            <w:pPr>
              <w:ind w:right="67"/>
              <w:jc w:val="both"/>
              <w:rPr>
                <w:rFonts w:ascii="Arial" w:hAnsi="Arial" w:cs="Arial"/>
              </w:rPr>
            </w:pPr>
          </w:p>
          <w:p w:rsidR="00802460" w:rsidRPr="008072B7" w:rsidRDefault="00802460" w:rsidP="001F42F1">
            <w:pPr>
              <w:ind w:right="67"/>
              <w:jc w:val="both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8072B7">
              <w:rPr>
                <w:rFonts w:ascii="Arial" w:hAnsi="Arial" w:cs="Arial"/>
                <w:b/>
                <w:sz w:val="28"/>
                <w:szCs w:val="28"/>
                <w:u w:val="single"/>
              </w:rPr>
              <w:t>Saladier</w:t>
            </w:r>
            <w:r w:rsidRPr="00802460">
              <w:rPr>
                <w:rFonts w:ascii="Arial" w:hAnsi="Arial" w:cs="Arial"/>
                <w:b/>
                <w:sz w:val="28"/>
                <w:szCs w:val="28"/>
              </w:rPr>
              <w:t> :</w:t>
            </w:r>
          </w:p>
          <w:p w:rsidR="00802460" w:rsidRDefault="00802460" w:rsidP="001F42F1">
            <w:pPr>
              <w:ind w:right="67"/>
              <w:jc w:val="both"/>
              <w:rPr>
                <w:noProof/>
                <w:lang w:eastAsia="fr-FR"/>
              </w:rPr>
            </w:pPr>
          </w:p>
          <w:p w:rsidR="00802460" w:rsidRPr="008072B7" w:rsidRDefault="00802460" w:rsidP="001F42F1">
            <w:pPr>
              <w:ind w:right="67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1A73572" wp14:editId="36BA3799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101600</wp:posOffset>
                      </wp:positionV>
                      <wp:extent cx="1381125" cy="1028700"/>
                      <wp:effectExtent l="0" t="0" r="9525" b="0"/>
                      <wp:wrapNone/>
                      <wp:docPr id="15" name="Zone de text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2460" w:rsidRDefault="00802460" w:rsidP="008072B7">
                                  <w:pPr>
                                    <w:ind w:right="67"/>
                                    <w:jc w:val="both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8072B7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Plat creux dans lequel on sert la salade.</w:t>
                                  </w:r>
                                </w:p>
                                <w:p w:rsidR="00802460" w:rsidRDefault="00802460" w:rsidP="008072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1A73572" id="Zone de texte 15" o:spid="_x0000_s1028" type="#_x0000_t202" style="position:absolute;left:0;text-align:left;margin-left:137.25pt;margin-top:8pt;width:108.75pt;height:81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" fillcolor="white [3201]" stroked="f" strokeweight=".5pt">
                      <v:textbox>
                        <w:txbxContent>
                          <w:p w:rsidR="00802460" w:rsidRDefault="00802460" w:rsidP="008072B7">
                            <w:pPr>
                              <w:ind w:right="67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072B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Plat creux dans lequel on sert la salade.</w:t>
                            </w:r>
                          </w:p>
                          <w:p w:rsidR="00802460" w:rsidRDefault="00802460" w:rsidP="008072B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0F3B2B0" wp14:editId="401AD611">
                  <wp:extent cx="1743075" cy="1133475"/>
                  <wp:effectExtent l="0" t="0" r="9525" b="9525"/>
                  <wp:docPr id="14" name="Image 14" descr="Résultats de recherche d'images pour « saladier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s de recherche d'images pour « saladier 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39" b="18034"/>
                          <a:stretch/>
                        </pic:blipFill>
                        <pic:spPr bwMode="auto">
                          <a:xfrm>
                            <a:off x="0" y="0"/>
                            <a:ext cx="17430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2460" w:rsidRDefault="00802460" w:rsidP="001F42F1">
            <w:pPr>
              <w:ind w:right="67"/>
              <w:jc w:val="both"/>
              <w:rPr>
                <w:rFonts w:ascii="Arial" w:hAnsi="Arial" w:cs="Arial"/>
              </w:rPr>
            </w:pPr>
          </w:p>
          <w:p w:rsidR="00802460" w:rsidRPr="008072B7" w:rsidRDefault="00802460" w:rsidP="001F42F1">
            <w:pPr>
              <w:ind w:right="67"/>
              <w:jc w:val="both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8072B7">
              <w:rPr>
                <w:rFonts w:ascii="Arial" w:hAnsi="Arial" w:cs="Arial"/>
                <w:b/>
                <w:sz w:val="28"/>
                <w:szCs w:val="28"/>
                <w:u w:val="single"/>
              </w:rPr>
              <w:t>Une préparation</w:t>
            </w:r>
            <w:r w:rsidRPr="00802460">
              <w:rPr>
                <w:rFonts w:ascii="Arial" w:hAnsi="Arial" w:cs="Arial"/>
                <w:b/>
                <w:sz w:val="28"/>
                <w:szCs w:val="28"/>
              </w:rPr>
              <w:t> :</w:t>
            </w:r>
          </w:p>
          <w:p w:rsidR="00802460" w:rsidRPr="008072B7" w:rsidRDefault="00802460" w:rsidP="001F42F1">
            <w:pPr>
              <w:ind w:right="67"/>
              <w:jc w:val="both"/>
              <w:rPr>
                <w:rFonts w:ascii="Arial" w:hAnsi="Arial" w:cs="Arial"/>
                <w:sz w:val="16"/>
              </w:rPr>
            </w:pPr>
          </w:p>
          <w:p w:rsidR="00802460" w:rsidRDefault="00802460" w:rsidP="001F42F1">
            <w:pPr>
              <w:ind w:right="6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072B7">
              <w:rPr>
                <w:rFonts w:ascii="Arial" w:hAnsi="Arial" w:cs="Arial"/>
                <w:sz w:val="28"/>
                <w:szCs w:val="28"/>
              </w:rPr>
              <w:t>Pâte du gâteau.</w:t>
            </w:r>
          </w:p>
          <w:p w:rsidR="00802460" w:rsidRDefault="00802460" w:rsidP="001F42F1">
            <w:pPr>
              <w:ind w:right="67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802460" w:rsidRDefault="00802460" w:rsidP="001F42F1">
            <w:pPr>
              <w:ind w:right="67"/>
              <w:jc w:val="both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8072B7">
              <w:rPr>
                <w:rFonts w:ascii="Arial" w:hAnsi="Arial" w:cs="Arial"/>
                <w:b/>
                <w:sz w:val="28"/>
                <w:szCs w:val="28"/>
                <w:u w:val="single"/>
              </w:rPr>
              <w:t>Déguster</w:t>
            </w:r>
            <w:r w:rsidRPr="00802460">
              <w:rPr>
                <w:rFonts w:ascii="Arial" w:hAnsi="Arial" w:cs="Arial"/>
                <w:b/>
                <w:sz w:val="28"/>
                <w:szCs w:val="28"/>
              </w:rPr>
              <w:t> :</w:t>
            </w:r>
          </w:p>
          <w:p w:rsidR="00802460" w:rsidRPr="008072B7" w:rsidRDefault="00802460" w:rsidP="001F42F1">
            <w:pPr>
              <w:ind w:right="67"/>
              <w:jc w:val="both"/>
              <w:rPr>
                <w:rFonts w:ascii="Arial" w:hAnsi="Arial" w:cs="Arial"/>
                <w:b/>
                <w:sz w:val="16"/>
                <w:szCs w:val="28"/>
                <w:u w:val="single"/>
              </w:rPr>
            </w:pPr>
          </w:p>
          <w:p w:rsidR="00802460" w:rsidRDefault="00802460" w:rsidP="001F42F1">
            <w:pPr>
              <w:ind w:right="67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Savourer, se régaler, manger doucement pour bien en profiter.</w:t>
            </w:r>
          </w:p>
          <w:p w:rsidR="00802460" w:rsidRDefault="00802460" w:rsidP="001F42F1">
            <w:pPr>
              <w:ind w:right="67"/>
              <w:jc w:val="both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802460" w:rsidRDefault="00802460" w:rsidP="005B2B4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802460" w:rsidRPr="008D5676" w:rsidRDefault="00802460" w:rsidP="00FD39AC">
            <w:pPr>
              <w:rPr>
                <w:rFonts w:ascii="Arial" w:hAnsi="Arial" w:cs="Arial"/>
                <w:b/>
                <w:sz w:val="18"/>
                <w:szCs w:val="28"/>
                <w:u w:val="single"/>
              </w:rPr>
            </w:pPr>
          </w:p>
          <w:p w:rsidR="00802460" w:rsidRDefault="00802460" w:rsidP="00FD39AC">
            <w:pPr>
              <w:ind w:right="67"/>
              <w:jc w:val="both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t>Un fondant</w:t>
            </w:r>
            <w:r w:rsidRPr="00802460">
              <w:rPr>
                <w:rFonts w:ascii="Arial" w:hAnsi="Arial" w:cs="Arial"/>
                <w:b/>
                <w:sz w:val="28"/>
                <w:szCs w:val="28"/>
              </w:rPr>
              <w:t> :</w:t>
            </w:r>
          </w:p>
          <w:p w:rsidR="00802460" w:rsidRPr="006A0D5C" w:rsidRDefault="00802460" w:rsidP="00FD39AC">
            <w:pPr>
              <w:ind w:right="67"/>
              <w:jc w:val="both"/>
              <w:rPr>
                <w:rFonts w:ascii="Arial" w:hAnsi="Arial" w:cs="Arial"/>
                <w:b/>
                <w:sz w:val="18"/>
                <w:szCs w:val="28"/>
                <w:u w:val="single"/>
              </w:rPr>
            </w:pPr>
          </w:p>
          <w:p w:rsidR="00802460" w:rsidRDefault="00802460" w:rsidP="00FD39AC">
            <w:pPr>
              <w:ind w:right="67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Gâteau mou qui fond dans la bouche</w:t>
            </w:r>
            <w:r w:rsidRPr="00114DA2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802460" w:rsidRDefault="00802460" w:rsidP="00FD39AC">
            <w:pPr>
              <w:ind w:right="67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802460" w:rsidRPr="001F42F1" w:rsidRDefault="00802460" w:rsidP="00FD39AC">
            <w:pPr>
              <w:ind w:right="67"/>
              <w:jc w:val="both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42F1">
              <w:rPr>
                <w:rFonts w:ascii="Arial" w:hAnsi="Arial" w:cs="Arial"/>
                <w:b/>
                <w:sz w:val="28"/>
                <w:szCs w:val="28"/>
                <w:u w:val="single"/>
              </w:rPr>
              <w:t>Un marron</w:t>
            </w:r>
            <w:r w:rsidRPr="00802460">
              <w:rPr>
                <w:rFonts w:ascii="Arial" w:hAnsi="Arial" w:cs="Arial"/>
                <w:b/>
                <w:sz w:val="28"/>
                <w:szCs w:val="28"/>
              </w:rPr>
              <w:t> :</w:t>
            </w:r>
          </w:p>
          <w:p w:rsidR="00802460" w:rsidRDefault="00802460" w:rsidP="00FD39AC">
            <w:pPr>
              <w:ind w:right="67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802460" w:rsidRDefault="00802460" w:rsidP="00FD39AC">
            <w:pPr>
              <w:ind w:right="67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09312A1" wp14:editId="053E9D22">
                      <wp:simplePos x="0" y="0"/>
                      <wp:positionH relativeFrom="column">
                        <wp:posOffset>1381649</wp:posOffset>
                      </wp:positionH>
                      <wp:positionV relativeFrom="paragraph">
                        <wp:posOffset>431381</wp:posOffset>
                      </wp:positionV>
                      <wp:extent cx="1742866" cy="321548"/>
                      <wp:effectExtent l="0" t="0" r="0" b="2540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2866" cy="3215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2460" w:rsidRPr="008072B7" w:rsidRDefault="00802460" w:rsidP="008072B7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8072B7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Fruit du châtaigner.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312A1" id="Zone de texte 1" o:spid="_x0000_s1029" type="#_x0000_t202" style="position:absolute;left:0;text-align:left;margin-left:108.8pt;margin-top:33.95pt;width:137.25pt;height:2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" fillcolor="white [3201]" stroked="f" strokeweight=".5pt">
                      <v:textbox>
                        <w:txbxContent>
                          <w:p w:rsidR="00802460" w:rsidRPr="008072B7" w:rsidRDefault="00802460" w:rsidP="008072B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072B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Fruit du châtaigner.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4E1ED161" wp14:editId="0F5360A4">
                  <wp:extent cx="1377198" cy="1175657"/>
                  <wp:effectExtent l="0" t="0" r="0" b="5715"/>
                  <wp:docPr id="4" name="Image 4" descr="Résultats de recherche d'images pour « marron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s de recherche d'images pour « marron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639" cy="1178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460" w:rsidRDefault="00802460" w:rsidP="00FD39AC">
            <w:pPr>
              <w:ind w:right="67"/>
              <w:jc w:val="center"/>
              <w:rPr>
                <w:rFonts w:ascii="Arial" w:hAnsi="Arial" w:cs="Arial"/>
                <w:b/>
                <w:sz w:val="18"/>
                <w:szCs w:val="28"/>
                <w:u w:val="single"/>
              </w:rPr>
            </w:pPr>
          </w:p>
          <w:p w:rsidR="00802460" w:rsidRDefault="00802460" w:rsidP="00FD39AC">
            <w:pPr>
              <w:ind w:right="67"/>
              <w:jc w:val="center"/>
              <w:rPr>
                <w:rFonts w:ascii="Arial" w:hAnsi="Arial" w:cs="Arial"/>
                <w:b/>
                <w:sz w:val="18"/>
                <w:szCs w:val="28"/>
                <w:u w:val="single"/>
              </w:rPr>
            </w:pPr>
          </w:p>
          <w:p w:rsidR="00802460" w:rsidRPr="001F42F1" w:rsidRDefault="00802460" w:rsidP="00FD39AC">
            <w:pPr>
              <w:ind w:right="67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42F1">
              <w:rPr>
                <w:rFonts w:ascii="Arial" w:hAnsi="Arial" w:cs="Arial"/>
                <w:b/>
                <w:sz w:val="28"/>
                <w:szCs w:val="28"/>
                <w:u w:val="single"/>
              </w:rPr>
              <w:t>Crème de marron</w:t>
            </w:r>
            <w:r w:rsidRPr="00802460">
              <w:rPr>
                <w:rFonts w:ascii="Arial" w:hAnsi="Arial" w:cs="Arial"/>
                <w:b/>
                <w:sz w:val="28"/>
                <w:szCs w:val="28"/>
              </w:rPr>
              <w:t> :</w:t>
            </w:r>
          </w:p>
          <w:p w:rsidR="00802460" w:rsidRDefault="00802460" w:rsidP="00FD39AC">
            <w:pPr>
              <w:ind w:right="67"/>
              <w:rPr>
                <w:rFonts w:ascii="Arial" w:hAnsi="Arial" w:cs="Arial"/>
                <w:b/>
                <w:sz w:val="18"/>
                <w:szCs w:val="28"/>
                <w:u w:val="single"/>
              </w:rPr>
            </w:pPr>
          </w:p>
          <w:p w:rsidR="00802460" w:rsidRPr="008072B7" w:rsidRDefault="00802460" w:rsidP="00FD39AC">
            <w:pPr>
              <w:ind w:right="67"/>
              <w:rPr>
                <w:rFonts w:ascii="Arial" w:hAnsi="Arial" w:cs="Arial"/>
                <w:sz w:val="16"/>
                <w:szCs w:val="28"/>
              </w:rPr>
            </w:pPr>
          </w:p>
          <w:p w:rsidR="00802460" w:rsidRPr="001F42F1" w:rsidRDefault="00802460" w:rsidP="00FD39AC">
            <w:pPr>
              <w:ind w:right="67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CAF245C" wp14:editId="36129A6A">
                      <wp:simplePos x="0" y="0"/>
                      <wp:positionH relativeFrom="column">
                        <wp:posOffset>1457326</wp:posOffset>
                      </wp:positionH>
                      <wp:positionV relativeFrom="paragraph">
                        <wp:posOffset>552450</wp:posOffset>
                      </wp:positionV>
                      <wp:extent cx="1562100" cy="514350"/>
                      <wp:effectExtent l="0" t="0" r="0" b="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21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2460" w:rsidRDefault="00802460" w:rsidP="008072B7">
                                  <w:pPr>
                                    <w:ind w:right="67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1F42F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Pâte de marrons sucrée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802460" w:rsidRDefault="00802460" w:rsidP="008072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F245C" id="Zone de texte 2" o:spid="_x0000_s1030" type="#_x0000_t202" style="position:absolute;margin-left:114.75pt;margin-top:43.5pt;width:123pt;height:4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" fillcolor="white [3201]" stroked="f" strokeweight=".5pt">
                      <v:textbox>
                        <w:txbxContent>
                          <w:p w:rsidR="00802460" w:rsidRDefault="00802460" w:rsidP="008072B7">
                            <w:pPr>
                              <w:ind w:right="67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F42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Pâte de marrons sucrée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02460" w:rsidRDefault="00802460" w:rsidP="008072B7"/>
                        </w:txbxContent>
                      </v:textbox>
                    </v:shape>
                  </w:pict>
                </mc:Fallback>
              </mc:AlternateContent>
            </w:r>
            <w:r>
              <w:object w:dxaOrig="10275" w:dyaOrig="8955" w14:anchorId="3893BDEA">
                <v:shape id="_x0000_i1059" type="#_x0000_t75" style="width:112.5pt;height:125pt" o:ole="">
                  <v:imagedata r:id="rId5" o:title="" cropleft="2823f" cropright="11292f"/>
                </v:shape>
                <o:OLEObject Type="Embed" ProgID="PBrush" ShapeID="_x0000_i1059" DrawAspect="Content" ObjectID="_1735219111" r:id="rId8"/>
              </w:object>
            </w:r>
          </w:p>
          <w:p w:rsidR="00802460" w:rsidRDefault="00802460" w:rsidP="00FD39AC">
            <w:pPr>
              <w:ind w:right="67"/>
              <w:jc w:val="both"/>
              <w:rPr>
                <w:rFonts w:ascii="Arial" w:hAnsi="Arial" w:cs="Arial"/>
              </w:rPr>
            </w:pPr>
          </w:p>
          <w:p w:rsidR="00802460" w:rsidRPr="008072B7" w:rsidRDefault="00802460" w:rsidP="00FD39AC">
            <w:pPr>
              <w:ind w:right="67"/>
              <w:jc w:val="both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8072B7">
              <w:rPr>
                <w:rFonts w:ascii="Arial" w:hAnsi="Arial" w:cs="Arial"/>
                <w:b/>
                <w:sz w:val="28"/>
                <w:szCs w:val="28"/>
                <w:u w:val="single"/>
              </w:rPr>
              <w:t>Saladier</w:t>
            </w:r>
            <w:r w:rsidRPr="00802460">
              <w:rPr>
                <w:rFonts w:ascii="Arial" w:hAnsi="Arial" w:cs="Arial"/>
                <w:b/>
                <w:sz w:val="28"/>
                <w:szCs w:val="28"/>
              </w:rPr>
              <w:t> :</w:t>
            </w:r>
          </w:p>
          <w:p w:rsidR="00802460" w:rsidRDefault="00802460" w:rsidP="00FD39AC">
            <w:pPr>
              <w:ind w:right="67"/>
              <w:jc w:val="both"/>
              <w:rPr>
                <w:noProof/>
                <w:lang w:eastAsia="fr-FR"/>
              </w:rPr>
            </w:pPr>
          </w:p>
          <w:p w:rsidR="00802460" w:rsidRPr="008072B7" w:rsidRDefault="00802460" w:rsidP="00FD39AC">
            <w:pPr>
              <w:ind w:right="67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2BAA8CE" wp14:editId="4DEAA793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101600</wp:posOffset>
                      </wp:positionV>
                      <wp:extent cx="1381125" cy="1028700"/>
                      <wp:effectExtent l="0" t="0" r="9525" b="0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2460" w:rsidRDefault="00802460" w:rsidP="008072B7">
                                  <w:pPr>
                                    <w:ind w:right="67"/>
                                    <w:jc w:val="both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8072B7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Plat creux dans lequel on sert la salade.</w:t>
                                  </w:r>
                                </w:p>
                                <w:p w:rsidR="00802460" w:rsidRDefault="00802460" w:rsidP="008072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2BAA8CE" id="Zone de texte 3" o:spid="_x0000_s1031" type="#_x0000_t202" style="position:absolute;left:0;text-align:left;margin-left:137.25pt;margin-top:8pt;width:108.75pt;height:8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" fillcolor="white [3201]" stroked="f" strokeweight=".5pt">
                      <v:textbox>
                        <w:txbxContent>
                          <w:p w:rsidR="00802460" w:rsidRDefault="00802460" w:rsidP="008072B7">
                            <w:pPr>
                              <w:ind w:right="67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072B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Plat creux dans lequel on sert la salade.</w:t>
                            </w:r>
                          </w:p>
                          <w:p w:rsidR="00802460" w:rsidRDefault="00802460" w:rsidP="008072B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E2B89D9" wp14:editId="27541357">
                  <wp:extent cx="1743075" cy="1133475"/>
                  <wp:effectExtent l="0" t="0" r="9525" b="9525"/>
                  <wp:docPr id="5" name="Image 5" descr="Résultats de recherche d'images pour « saladier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s de recherche d'images pour « saladier 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39" b="18034"/>
                          <a:stretch/>
                        </pic:blipFill>
                        <pic:spPr bwMode="auto">
                          <a:xfrm>
                            <a:off x="0" y="0"/>
                            <a:ext cx="17430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2460" w:rsidRDefault="00802460" w:rsidP="00FD39AC">
            <w:pPr>
              <w:ind w:right="67"/>
              <w:jc w:val="both"/>
              <w:rPr>
                <w:rFonts w:ascii="Arial" w:hAnsi="Arial" w:cs="Arial"/>
              </w:rPr>
            </w:pPr>
          </w:p>
          <w:p w:rsidR="00802460" w:rsidRPr="008072B7" w:rsidRDefault="00802460" w:rsidP="00FD39AC">
            <w:pPr>
              <w:ind w:right="67"/>
              <w:jc w:val="both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8072B7">
              <w:rPr>
                <w:rFonts w:ascii="Arial" w:hAnsi="Arial" w:cs="Arial"/>
                <w:b/>
                <w:sz w:val="28"/>
                <w:szCs w:val="28"/>
                <w:u w:val="single"/>
              </w:rPr>
              <w:t>Une préparation</w:t>
            </w:r>
            <w:r w:rsidRPr="00802460">
              <w:rPr>
                <w:rFonts w:ascii="Arial" w:hAnsi="Arial" w:cs="Arial"/>
                <w:b/>
                <w:sz w:val="28"/>
                <w:szCs w:val="28"/>
              </w:rPr>
              <w:t> :</w:t>
            </w:r>
          </w:p>
          <w:p w:rsidR="00802460" w:rsidRPr="008072B7" w:rsidRDefault="00802460" w:rsidP="00FD39AC">
            <w:pPr>
              <w:ind w:right="67"/>
              <w:jc w:val="both"/>
              <w:rPr>
                <w:rFonts w:ascii="Arial" w:hAnsi="Arial" w:cs="Arial"/>
                <w:sz w:val="16"/>
              </w:rPr>
            </w:pPr>
          </w:p>
          <w:p w:rsidR="00802460" w:rsidRDefault="00802460" w:rsidP="00FD39AC">
            <w:pPr>
              <w:ind w:right="6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072B7">
              <w:rPr>
                <w:rFonts w:ascii="Arial" w:hAnsi="Arial" w:cs="Arial"/>
                <w:sz w:val="28"/>
                <w:szCs w:val="28"/>
              </w:rPr>
              <w:t>Pâte du gâteau.</w:t>
            </w:r>
          </w:p>
          <w:p w:rsidR="00802460" w:rsidRDefault="00802460" w:rsidP="00FD39AC">
            <w:pPr>
              <w:ind w:right="67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802460" w:rsidRDefault="00802460" w:rsidP="00FD39AC">
            <w:pPr>
              <w:ind w:right="67"/>
              <w:jc w:val="both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8072B7">
              <w:rPr>
                <w:rFonts w:ascii="Arial" w:hAnsi="Arial" w:cs="Arial"/>
                <w:b/>
                <w:sz w:val="28"/>
                <w:szCs w:val="28"/>
                <w:u w:val="single"/>
              </w:rPr>
              <w:t>Déguster</w:t>
            </w:r>
            <w:r w:rsidRPr="00802460">
              <w:rPr>
                <w:rFonts w:ascii="Arial" w:hAnsi="Arial" w:cs="Arial"/>
                <w:b/>
                <w:sz w:val="28"/>
                <w:szCs w:val="28"/>
              </w:rPr>
              <w:t> :</w:t>
            </w:r>
          </w:p>
          <w:p w:rsidR="00802460" w:rsidRPr="008072B7" w:rsidRDefault="00802460" w:rsidP="00FD39AC">
            <w:pPr>
              <w:ind w:right="67"/>
              <w:jc w:val="both"/>
              <w:rPr>
                <w:rFonts w:ascii="Arial" w:hAnsi="Arial" w:cs="Arial"/>
                <w:b/>
                <w:sz w:val="16"/>
                <w:szCs w:val="28"/>
                <w:u w:val="single"/>
              </w:rPr>
            </w:pPr>
          </w:p>
          <w:p w:rsidR="00802460" w:rsidRDefault="00802460" w:rsidP="00FD39AC">
            <w:pPr>
              <w:ind w:right="67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Savourer, se régaler, manger doucement pour bien en profiter.</w:t>
            </w:r>
          </w:p>
          <w:p w:rsidR="00802460" w:rsidRDefault="00802460" w:rsidP="00FD39AC">
            <w:pPr>
              <w:ind w:right="67"/>
              <w:jc w:val="both"/>
              <w:rPr>
                <w:rFonts w:ascii="Arial" w:hAnsi="Arial" w:cs="Arial"/>
              </w:rPr>
            </w:pPr>
          </w:p>
        </w:tc>
      </w:tr>
    </w:tbl>
    <w:p w:rsidR="00693E66" w:rsidRPr="005B2B4C" w:rsidRDefault="00693E66" w:rsidP="00610FF4">
      <w:pPr>
        <w:jc w:val="center"/>
        <w:rPr>
          <w:rFonts w:ascii="Arial" w:hAnsi="Arial" w:cs="Arial"/>
          <w:sz w:val="28"/>
          <w:szCs w:val="28"/>
        </w:rPr>
      </w:pPr>
    </w:p>
    <w:sectPr w:rsidR="00693E66" w:rsidRPr="005B2B4C" w:rsidSect="00802460">
      <w:pgSz w:w="11906" w:h="16838" w:code="9"/>
      <w:pgMar w:top="851" w:right="720" w:bottom="340" w:left="720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B4C"/>
    <w:rsid w:val="000B51B7"/>
    <w:rsid w:val="000F70FE"/>
    <w:rsid w:val="00101C34"/>
    <w:rsid w:val="00114DA2"/>
    <w:rsid w:val="001A1312"/>
    <w:rsid w:val="001D6EC4"/>
    <w:rsid w:val="001F42F1"/>
    <w:rsid w:val="0025256C"/>
    <w:rsid w:val="002D11C7"/>
    <w:rsid w:val="0039542B"/>
    <w:rsid w:val="00405D4F"/>
    <w:rsid w:val="0042242F"/>
    <w:rsid w:val="005122DA"/>
    <w:rsid w:val="005B2B4C"/>
    <w:rsid w:val="005D2A20"/>
    <w:rsid w:val="00610FF4"/>
    <w:rsid w:val="00661219"/>
    <w:rsid w:val="006909B9"/>
    <w:rsid w:val="00693E66"/>
    <w:rsid w:val="006953D4"/>
    <w:rsid w:val="006A0D5C"/>
    <w:rsid w:val="006C4CF5"/>
    <w:rsid w:val="007039A2"/>
    <w:rsid w:val="00720EF3"/>
    <w:rsid w:val="007B54F8"/>
    <w:rsid w:val="00802460"/>
    <w:rsid w:val="00804B56"/>
    <w:rsid w:val="008072B7"/>
    <w:rsid w:val="008734B0"/>
    <w:rsid w:val="00875D3F"/>
    <w:rsid w:val="008D5676"/>
    <w:rsid w:val="00912569"/>
    <w:rsid w:val="00914167"/>
    <w:rsid w:val="00946BFB"/>
    <w:rsid w:val="009A6A7F"/>
    <w:rsid w:val="009F3BCA"/>
    <w:rsid w:val="00A15BAC"/>
    <w:rsid w:val="00A70F37"/>
    <w:rsid w:val="00B075C4"/>
    <w:rsid w:val="00B23068"/>
    <w:rsid w:val="00B25D41"/>
    <w:rsid w:val="00BC0427"/>
    <w:rsid w:val="00C1050F"/>
    <w:rsid w:val="00C20DEE"/>
    <w:rsid w:val="00C2427C"/>
    <w:rsid w:val="00C364B6"/>
    <w:rsid w:val="00C4283A"/>
    <w:rsid w:val="00C47D55"/>
    <w:rsid w:val="00C66E8F"/>
    <w:rsid w:val="00D94145"/>
    <w:rsid w:val="00DA3E81"/>
    <w:rsid w:val="00E31637"/>
    <w:rsid w:val="00E4645F"/>
    <w:rsid w:val="00E71847"/>
    <w:rsid w:val="00EA2977"/>
    <w:rsid w:val="00EA4BFD"/>
    <w:rsid w:val="00EC23EA"/>
    <w:rsid w:val="00EC2F31"/>
    <w:rsid w:val="00F277CB"/>
    <w:rsid w:val="00F60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02BD2"/>
  <w15:docId w15:val="{BC56F9F2-CB77-45DC-8EA8-1DF5DC5EC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3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3E6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A1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12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8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9282">
          <w:marLeft w:val="0"/>
          <w:marRight w:val="0"/>
          <w:marTop w:val="0"/>
          <w:marBottom w:val="0"/>
          <w:divBdr>
            <w:top w:val="single" w:sz="6" w:space="0" w:color="B0B0B0"/>
            <w:left w:val="single" w:sz="6" w:space="9" w:color="B0B0B0"/>
            <w:bottom w:val="single" w:sz="6" w:space="0" w:color="B0B0B0"/>
            <w:right w:val="single" w:sz="2" w:space="0" w:color="FFFFFF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Sigrid Chenayer</cp:lastModifiedBy>
  <cp:revision>2</cp:revision>
  <dcterms:created xsi:type="dcterms:W3CDTF">2023-01-14T12:32:00Z</dcterms:created>
  <dcterms:modified xsi:type="dcterms:W3CDTF">2023-01-14T12:32:00Z</dcterms:modified>
</cp:coreProperties>
</file>