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977" w:rsidRPr="0088598C" w:rsidRDefault="00772EA4" w:rsidP="0088598C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8598C">
        <w:rPr>
          <w:rFonts w:ascii="Arial" w:hAnsi="Arial" w:cs="Arial"/>
          <w:b/>
          <w:sz w:val="28"/>
          <w:szCs w:val="28"/>
          <w:u w:val="single"/>
        </w:rPr>
        <w:t>La rentrée</w:t>
      </w:r>
    </w:p>
    <w:p w:rsidR="005B2B4C" w:rsidRPr="001A1312" w:rsidRDefault="0088598C" w:rsidP="005B2B4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Fluence 1A </w:t>
      </w:r>
      <w:r w:rsidR="005B2B4C" w:rsidRPr="001A1312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="005B2B4C" w:rsidRPr="001A1312">
        <w:rPr>
          <w:rFonts w:ascii="Arial" w:hAnsi="Arial" w:cs="Arial"/>
          <w:sz w:val="28"/>
          <w:szCs w:val="28"/>
        </w:rPr>
        <w:t xml:space="preserve">Texte </w:t>
      </w:r>
      <w:r w:rsidR="00772EA4"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/>
          <w:sz w:val="28"/>
          <w:szCs w:val="28"/>
        </w:rPr>
        <w:t xml:space="preserve"> </w:t>
      </w:r>
      <w:r w:rsidR="005D2A20">
        <w:rPr>
          <w:rFonts w:ascii="Arial" w:hAnsi="Arial" w:cs="Arial"/>
          <w:sz w:val="28"/>
          <w:szCs w:val="28"/>
        </w:rPr>
        <w:t>-</w:t>
      </w:r>
      <w:r w:rsidR="00772EA4">
        <w:rPr>
          <w:rFonts w:ascii="Arial" w:hAnsi="Arial" w:cs="Arial"/>
          <w:sz w:val="28"/>
          <w:szCs w:val="28"/>
        </w:rPr>
        <w:t xml:space="preserve"> 93</w:t>
      </w:r>
      <w:r w:rsidR="005B2B4C" w:rsidRPr="001A1312">
        <w:rPr>
          <w:rFonts w:ascii="Arial" w:hAnsi="Arial" w:cs="Arial"/>
          <w:sz w:val="28"/>
          <w:szCs w:val="28"/>
        </w:rPr>
        <w:t xml:space="preserve"> mots</w:t>
      </w:r>
    </w:p>
    <w:p w:rsidR="005B2B4C" w:rsidRPr="008D5676" w:rsidRDefault="005B2B4C" w:rsidP="005B2B4C">
      <w:pPr>
        <w:spacing w:after="0" w:line="240" w:lineRule="auto"/>
        <w:jc w:val="center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5103"/>
      </w:tblGrid>
      <w:tr w:rsidR="00EF157A" w:rsidTr="007B1989">
        <w:trPr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p w:rsidR="00EF157A" w:rsidRPr="008D5676" w:rsidRDefault="00EF157A" w:rsidP="001A1312">
            <w:pPr>
              <w:rPr>
                <w:rFonts w:ascii="Arial" w:hAnsi="Arial" w:cs="Arial"/>
                <w:b/>
                <w:sz w:val="18"/>
                <w:szCs w:val="28"/>
                <w:u w:val="single"/>
              </w:rPr>
            </w:pPr>
          </w:p>
          <w:p w:rsidR="00EF157A" w:rsidRDefault="00EF157A" w:rsidP="00F277CB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Papa</w:t>
            </w:r>
            <w:r w:rsidRPr="00772EA4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la rassure</w:t>
            </w:r>
            <w:r>
              <w:rPr>
                <w:rFonts w:ascii="Arial" w:hAnsi="Arial" w:cs="Arial"/>
                <w:sz w:val="28"/>
                <w:szCs w:val="28"/>
              </w:rPr>
              <w:t> </w:t>
            </w:r>
            <w:r w:rsidRPr="0088598C"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EF157A" w:rsidRDefault="00EF157A" w:rsidP="00F277CB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Papa l’aide à ne plus avoir peur, il la calme.</w:t>
            </w:r>
          </w:p>
          <w:p w:rsidR="00EF157A" w:rsidRDefault="00EF157A" w:rsidP="00F277CB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F157A" w:rsidRPr="00772EA4" w:rsidRDefault="00EF157A" w:rsidP="00F277CB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72EA4">
              <w:rPr>
                <w:rFonts w:ascii="Arial" w:hAnsi="Arial" w:cs="Arial"/>
                <w:b/>
                <w:sz w:val="28"/>
                <w:szCs w:val="28"/>
                <w:u w:val="single"/>
              </w:rPr>
              <w:t>Pas de panique</w:t>
            </w:r>
            <w:r w:rsidRPr="0088598C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EF157A" w:rsidRDefault="00EF157A" w:rsidP="00F277CB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Il ne faut pas s’inquiéter ni avoir peur.</w:t>
            </w:r>
          </w:p>
          <w:p w:rsidR="00EF157A" w:rsidRDefault="00EF157A" w:rsidP="00F277CB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F157A" w:rsidRPr="00772EA4" w:rsidRDefault="00EF157A" w:rsidP="00F277CB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72EA4">
              <w:rPr>
                <w:rFonts w:ascii="Arial" w:hAnsi="Arial" w:cs="Arial"/>
                <w:b/>
                <w:sz w:val="28"/>
                <w:szCs w:val="28"/>
                <w:u w:val="single"/>
              </w:rPr>
              <w:t>Ravie</w:t>
            </w:r>
            <w:r w:rsidRPr="0088598C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EF157A" w:rsidRDefault="00EF157A" w:rsidP="00F277CB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Très contente.</w:t>
            </w:r>
          </w:p>
          <w:p w:rsidR="00EF157A" w:rsidRDefault="00EF157A" w:rsidP="00F277CB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F157A" w:rsidRDefault="00EF157A" w:rsidP="00F277CB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Romane r</w:t>
            </w:r>
            <w:r w:rsidRPr="00772EA4">
              <w:rPr>
                <w:rFonts w:ascii="Arial" w:hAnsi="Arial" w:cs="Arial"/>
                <w:b/>
                <w:sz w:val="28"/>
                <w:szCs w:val="28"/>
                <w:u w:val="single"/>
              </w:rPr>
              <w:t>écupère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son cartable</w:t>
            </w:r>
            <w:r>
              <w:rPr>
                <w:rFonts w:ascii="Arial" w:hAnsi="Arial" w:cs="Arial"/>
                <w:sz w:val="28"/>
                <w:szCs w:val="28"/>
              </w:rPr>
              <w:t xml:space="preserve"> : </w:t>
            </w:r>
          </w:p>
          <w:p w:rsidR="00EF157A" w:rsidRDefault="00EF157A" w:rsidP="00EF157A">
            <w:pPr>
              <w:ind w:right="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>Romane reprend son cartable.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F157A" w:rsidRDefault="00EF157A" w:rsidP="005B2B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F157A" w:rsidRPr="008D5676" w:rsidRDefault="00EF157A" w:rsidP="00FD39AC">
            <w:pPr>
              <w:rPr>
                <w:rFonts w:ascii="Arial" w:hAnsi="Arial" w:cs="Arial"/>
                <w:b/>
                <w:sz w:val="18"/>
                <w:szCs w:val="28"/>
                <w:u w:val="single"/>
              </w:rPr>
            </w:pPr>
          </w:p>
          <w:p w:rsidR="00EF157A" w:rsidRDefault="00EF157A" w:rsidP="00FD39A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Papa</w:t>
            </w:r>
            <w:r w:rsidRPr="00772EA4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la rassure</w:t>
            </w:r>
            <w:r>
              <w:rPr>
                <w:rFonts w:ascii="Arial" w:hAnsi="Arial" w:cs="Arial"/>
                <w:sz w:val="28"/>
                <w:szCs w:val="28"/>
              </w:rPr>
              <w:t> </w:t>
            </w:r>
            <w:r w:rsidRPr="0088598C"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EF157A" w:rsidRDefault="00EF157A" w:rsidP="00FD39A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Papa l’aide à ne plus avoir peur, il la calme.</w:t>
            </w:r>
          </w:p>
          <w:p w:rsidR="00EF157A" w:rsidRDefault="00EF157A" w:rsidP="00FD39A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F157A" w:rsidRPr="00772EA4" w:rsidRDefault="00EF157A" w:rsidP="00FD39AC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72EA4">
              <w:rPr>
                <w:rFonts w:ascii="Arial" w:hAnsi="Arial" w:cs="Arial"/>
                <w:b/>
                <w:sz w:val="28"/>
                <w:szCs w:val="28"/>
                <w:u w:val="single"/>
              </w:rPr>
              <w:t>Pas de panique</w:t>
            </w:r>
            <w:r w:rsidRPr="0088598C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EF157A" w:rsidRDefault="00EF157A" w:rsidP="00FD39A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Il ne faut pas s’inquiéter ni avoir peur.</w:t>
            </w:r>
          </w:p>
          <w:p w:rsidR="00EF157A" w:rsidRDefault="00EF157A" w:rsidP="00FD39A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F157A" w:rsidRPr="00772EA4" w:rsidRDefault="00EF157A" w:rsidP="00FD39AC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72EA4">
              <w:rPr>
                <w:rFonts w:ascii="Arial" w:hAnsi="Arial" w:cs="Arial"/>
                <w:b/>
                <w:sz w:val="28"/>
                <w:szCs w:val="28"/>
                <w:u w:val="single"/>
              </w:rPr>
              <w:t>Ravie</w:t>
            </w:r>
            <w:r w:rsidRPr="0088598C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EF157A" w:rsidRDefault="00EF157A" w:rsidP="00FD39A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Très contente.</w:t>
            </w:r>
          </w:p>
          <w:p w:rsidR="00EF157A" w:rsidRDefault="00EF157A" w:rsidP="00FD39A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F157A" w:rsidRDefault="00EF157A" w:rsidP="00FD39A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Romane r</w:t>
            </w:r>
            <w:r w:rsidRPr="00772EA4">
              <w:rPr>
                <w:rFonts w:ascii="Arial" w:hAnsi="Arial" w:cs="Arial"/>
                <w:b/>
                <w:sz w:val="28"/>
                <w:szCs w:val="28"/>
                <w:u w:val="single"/>
              </w:rPr>
              <w:t>écupère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son cartable</w:t>
            </w:r>
            <w:r>
              <w:rPr>
                <w:rFonts w:ascii="Arial" w:hAnsi="Arial" w:cs="Arial"/>
                <w:sz w:val="28"/>
                <w:szCs w:val="28"/>
              </w:rPr>
              <w:t xml:space="preserve"> : </w:t>
            </w:r>
          </w:p>
          <w:p w:rsidR="00EF157A" w:rsidRDefault="00EF157A" w:rsidP="00EF157A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Romane reprend son cartable.</w:t>
            </w:r>
          </w:p>
          <w:p w:rsidR="00EF157A" w:rsidRDefault="00EF157A" w:rsidP="00FD39AC">
            <w:pPr>
              <w:jc w:val="center"/>
              <w:rPr>
                <w:rFonts w:ascii="Arial" w:hAnsi="Arial" w:cs="Arial"/>
              </w:rPr>
            </w:pPr>
          </w:p>
        </w:tc>
      </w:tr>
      <w:tr w:rsidR="00EF157A" w:rsidTr="007B1989">
        <w:trPr>
          <w:trHeight w:val="113"/>
          <w:jc w:val="center"/>
        </w:trPr>
        <w:tc>
          <w:tcPr>
            <w:tcW w:w="5103" w:type="dxa"/>
            <w:tcBorders>
              <w:left w:val="nil"/>
              <w:right w:val="nil"/>
            </w:tcBorders>
          </w:tcPr>
          <w:p w:rsidR="00EF157A" w:rsidRDefault="00EF157A" w:rsidP="005B2B4C">
            <w:pPr>
              <w:jc w:val="center"/>
              <w:rPr>
                <w:rFonts w:ascii="Arial" w:hAnsi="Arial" w:cs="Arial"/>
              </w:rPr>
            </w:pPr>
          </w:p>
          <w:p w:rsidR="00EF157A" w:rsidRDefault="00EF157A" w:rsidP="005B2B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F157A" w:rsidRDefault="00EF157A" w:rsidP="005B2B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EF157A" w:rsidRDefault="00EF157A" w:rsidP="005B2B4C">
            <w:pPr>
              <w:jc w:val="center"/>
              <w:rPr>
                <w:rFonts w:ascii="Arial" w:hAnsi="Arial" w:cs="Arial"/>
              </w:rPr>
            </w:pPr>
          </w:p>
        </w:tc>
      </w:tr>
      <w:tr w:rsidR="00EF157A" w:rsidTr="007B1989">
        <w:trPr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p w:rsidR="00EF157A" w:rsidRPr="008D5676" w:rsidRDefault="00EF157A" w:rsidP="00FD39AC">
            <w:pPr>
              <w:rPr>
                <w:rFonts w:ascii="Arial" w:hAnsi="Arial" w:cs="Arial"/>
                <w:b/>
                <w:sz w:val="18"/>
                <w:szCs w:val="28"/>
                <w:u w:val="single"/>
              </w:rPr>
            </w:pPr>
          </w:p>
          <w:p w:rsidR="00EF157A" w:rsidRDefault="00EF157A" w:rsidP="00FD39A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Papa</w:t>
            </w:r>
            <w:r w:rsidRPr="00772EA4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la rassure</w:t>
            </w:r>
            <w:r>
              <w:rPr>
                <w:rFonts w:ascii="Arial" w:hAnsi="Arial" w:cs="Arial"/>
                <w:sz w:val="28"/>
                <w:szCs w:val="28"/>
              </w:rPr>
              <w:t> </w:t>
            </w:r>
            <w:r w:rsidRPr="0088598C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88598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EF157A" w:rsidRDefault="00EF157A" w:rsidP="00FD39A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Papa l’aide à ne plus avoir peur, il la calme.</w:t>
            </w:r>
          </w:p>
          <w:p w:rsidR="00EF157A" w:rsidRDefault="00EF157A" w:rsidP="00FD39A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F157A" w:rsidRPr="00772EA4" w:rsidRDefault="00EF157A" w:rsidP="00FD39AC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72EA4">
              <w:rPr>
                <w:rFonts w:ascii="Arial" w:hAnsi="Arial" w:cs="Arial"/>
                <w:b/>
                <w:sz w:val="28"/>
                <w:szCs w:val="28"/>
                <w:u w:val="single"/>
              </w:rPr>
              <w:t>Pas de panique</w:t>
            </w:r>
            <w:r w:rsidRPr="0088598C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EF157A" w:rsidRDefault="00EF157A" w:rsidP="00FD39A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Il ne faut pas s’inquiéter ni avoir peur.</w:t>
            </w:r>
          </w:p>
          <w:p w:rsidR="00EF157A" w:rsidRDefault="00EF157A" w:rsidP="00FD39A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F157A" w:rsidRPr="00772EA4" w:rsidRDefault="00EF157A" w:rsidP="00FD39AC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72EA4">
              <w:rPr>
                <w:rFonts w:ascii="Arial" w:hAnsi="Arial" w:cs="Arial"/>
                <w:b/>
                <w:sz w:val="28"/>
                <w:szCs w:val="28"/>
                <w:u w:val="single"/>
              </w:rPr>
              <w:t>Ravie</w:t>
            </w:r>
            <w:r w:rsidRPr="0088598C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EF157A" w:rsidRDefault="00EF157A" w:rsidP="00FD39A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Très contente.</w:t>
            </w:r>
          </w:p>
          <w:p w:rsidR="00EF157A" w:rsidRDefault="00EF157A" w:rsidP="00FD39A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F157A" w:rsidRDefault="00EF157A" w:rsidP="00FD39A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Romane r</w:t>
            </w:r>
            <w:r w:rsidRPr="00772EA4">
              <w:rPr>
                <w:rFonts w:ascii="Arial" w:hAnsi="Arial" w:cs="Arial"/>
                <w:b/>
                <w:sz w:val="28"/>
                <w:szCs w:val="28"/>
                <w:u w:val="single"/>
              </w:rPr>
              <w:t>écupère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son cartable</w:t>
            </w:r>
            <w:r>
              <w:rPr>
                <w:rFonts w:ascii="Arial" w:hAnsi="Arial" w:cs="Arial"/>
                <w:sz w:val="28"/>
                <w:szCs w:val="28"/>
              </w:rPr>
              <w:t xml:space="preserve"> : </w:t>
            </w:r>
          </w:p>
          <w:p w:rsidR="00EF157A" w:rsidRDefault="00EF157A" w:rsidP="00EF157A">
            <w:pPr>
              <w:ind w:right="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>Romane reprend son cartable.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F157A" w:rsidRDefault="00EF157A" w:rsidP="005B2B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F157A" w:rsidRPr="008D5676" w:rsidRDefault="00EF157A" w:rsidP="00FD39AC">
            <w:pPr>
              <w:rPr>
                <w:rFonts w:ascii="Arial" w:hAnsi="Arial" w:cs="Arial"/>
                <w:b/>
                <w:sz w:val="18"/>
                <w:szCs w:val="28"/>
                <w:u w:val="single"/>
              </w:rPr>
            </w:pPr>
          </w:p>
          <w:p w:rsidR="00EF157A" w:rsidRDefault="00EF157A" w:rsidP="00FD39A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Papa</w:t>
            </w:r>
            <w:r w:rsidRPr="00772EA4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la rassure</w:t>
            </w:r>
            <w:r>
              <w:rPr>
                <w:rFonts w:ascii="Arial" w:hAnsi="Arial" w:cs="Arial"/>
                <w:sz w:val="28"/>
                <w:szCs w:val="28"/>
              </w:rPr>
              <w:t> </w:t>
            </w:r>
            <w:r w:rsidRPr="0088598C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88598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EF157A" w:rsidRDefault="00EF157A" w:rsidP="00FD39A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Papa l’aide à ne plus avoir peur, il la calme.</w:t>
            </w:r>
          </w:p>
          <w:p w:rsidR="00EF157A" w:rsidRDefault="00EF157A" w:rsidP="00FD39A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F157A" w:rsidRPr="00772EA4" w:rsidRDefault="00EF157A" w:rsidP="00FD39AC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72EA4">
              <w:rPr>
                <w:rFonts w:ascii="Arial" w:hAnsi="Arial" w:cs="Arial"/>
                <w:b/>
                <w:sz w:val="28"/>
                <w:szCs w:val="28"/>
                <w:u w:val="single"/>
              </w:rPr>
              <w:t>Pas de panique</w:t>
            </w:r>
            <w:r w:rsidRPr="0088598C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EF157A" w:rsidRDefault="00EF157A" w:rsidP="00FD39A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Il ne faut pas s’inquiéter ni avoir peur.</w:t>
            </w:r>
          </w:p>
          <w:p w:rsidR="00EF157A" w:rsidRDefault="00EF157A" w:rsidP="00FD39A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F157A" w:rsidRPr="00772EA4" w:rsidRDefault="00EF157A" w:rsidP="00FD39AC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72EA4">
              <w:rPr>
                <w:rFonts w:ascii="Arial" w:hAnsi="Arial" w:cs="Arial"/>
                <w:b/>
                <w:sz w:val="28"/>
                <w:szCs w:val="28"/>
                <w:u w:val="single"/>
              </w:rPr>
              <w:t>Ravie</w:t>
            </w:r>
            <w:r w:rsidRPr="0088598C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EF157A" w:rsidRDefault="00EF157A" w:rsidP="00FD39A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Très contente.</w:t>
            </w:r>
          </w:p>
          <w:p w:rsidR="00EF157A" w:rsidRDefault="00EF157A" w:rsidP="00FD39A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F157A" w:rsidRDefault="00EF157A" w:rsidP="00FD39A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Romane r</w:t>
            </w:r>
            <w:r w:rsidRPr="00772EA4">
              <w:rPr>
                <w:rFonts w:ascii="Arial" w:hAnsi="Arial" w:cs="Arial"/>
                <w:b/>
                <w:sz w:val="28"/>
                <w:szCs w:val="28"/>
                <w:u w:val="single"/>
              </w:rPr>
              <w:t>écupère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son cartable</w:t>
            </w:r>
            <w:r>
              <w:rPr>
                <w:rFonts w:ascii="Arial" w:hAnsi="Arial" w:cs="Arial"/>
                <w:sz w:val="28"/>
                <w:szCs w:val="28"/>
              </w:rPr>
              <w:t xml:space="preserve"> : </w:t>
            </w:r>
          </w:p>
          <w:p w:rsidR="00EF157A" w:rsidRDefault="00EF157A" w:rsidP="00EF157A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Romane reprend son cartable.</w:t>
            </w:r>
          </w:p>
          <w:p w:rsidR="00EF157A" w:rsidRDefault="00EF157A" w:rsidP="00FD39A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A1312" w:rsidRPr="005B2B4C" w:rsidRDefault="001A1312" w:rsidP="005B2B4C">
      <w:pPr>
        <w:spacing w:after="0" w:line="240" w:lineRule="auto"/>
        <w:jc w:val="center"/>
        <w:rPr>
          <w:rFonts w:ascii="Arial" w:hAnsi="Arial" w:cs="Arial"/>
        </w:rPr>
      </w:pPr>
    </w:p>
    <w:p w:rsidR="00693E66" w:rsidRPr="005B2B4C" w:rsidRDefault="00693E66" w:rsidP="00693E66">
      <w:pPr>
        <w:jc w:val="center"/>
        <w:rPr>
          <w:rFonts w:ascii="Arial" w:hAnsi="Arial" w:cs="Arial"/>
          <w:sz w:val="28"/>
          <w:szCs w:val="28"/>
        </w:rPr>
      </w:pPr>
    </w:p>
    <w:sectPr w:rsidR="00693E66" w:rsidRPr="005B2B4C" w:rsidSect="0088598C">
      <w:pgSz w:w="11906" w:h="16838" w:code="9"/>
      <w:pgMar w:top="851" w:right="720" w:bottom="340" w:left="72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4C"/>
    <w:rsid w:val="000B51B7"/>
    <w:rsid w:val="001A1312"/>
    <w:rsid w:val="001D6EC4"/>
    <w:rsid w:val="004D35D8"/>
    <w:rsid w:val="005B2B4C"/>
    <w:rsid w:val="005D2A20"/>
    <w:rsid w:val="00693E66"/>
    <w:rsid w:val="00772EA4"/>
    <w:rsid w:val="007B1989"/>
    <w:rsid w:val="008734B0"/>
    <w:rsid w:val="0088598C"/>
    <w:rsid w:val="008D5676"/>
    <w:rsid w:val="00912569"/>
    <w:rsid w:val="009F3BCA"/>
    <w:rsid w:val="00B25D41"/>
    <w:rsid w:val="00DA3E81"/>
    <w:rsid w:val="00EA2977"/>
    <w:rsid w:val="00EC23EA"/>
    <w:rsid w:val="00EF157A"/>
    <w:rsid w:val="00F277CB"/>
    <w:rsid w:val="00FC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E039"/>
  <w15:docId w15:val="{7C977DF6-4FD6-4CB8-A2BE-DBCD474D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3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E6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A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3</cp:revision>
  <dcterms:created xsi:type="dcterms:W3CDTF">2023-01-14T09:41:00Z</dcterms:created>
  <dcterms:modified xsi:type="dcterms:W3CDTF">2023-01-14T09:41:00Z</dcterms:modified>
</cp:coreProperties>
</file>