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4F61C4" w:rsidRDefault="007B54F8" w:rsidP="004F61C4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4F61C4">
        <w:rPr>
          <w:rFonts w:ascii="Arial" w:hAnsi="Arial" w:cs="Arial"/>
          <w:b/>
          <w:sz w:val="28"/>
          <w:szCs w:val="28"/>
          <w:u w:val="single"/>
        </w:rPr>
        <w:t>Roule galette</w:t>
      </w:r>
    </w:p>
    <w:p w:rsidR="005B2B4C" w:rsidRPr="001A1312" w:rsidRDefault="004F61C4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Fluence 1A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114DA2">
        <w:rPr>
          <w:rFonts w:ascii="Arial" w:hAnsi="Arial" w:cs="Arial"/>
          <w:sz w:val="28"/>
          <w:szCs w:val="28"/>
        </w:rPr>
        <w:t>1</w:t>
      </w:r>
      <w:r w:rsidR="007B54F8">
        <w:rPr>
          <w:rFonts w:ascii="Arial" w:hAnsi="Arial" w:cs="Arial"/>
          <w:sz w:val="28"/>
          <w:szCs w:val="28"/>
        </w:rPr>
        <w:t>2</w:t>
      </w:r>
      <w:r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8</w:t>
      </w:r>
      <w:r w:rsidR="007B54F8">
        <w:rPr>
          <w:rFonts w:ascii="Arial" w:hAnsi="Arial" w:cs="Arial"/>
          <w:sz w:val="28"/>
          <w:szCs w:val="28"/>
        </w:rPr>
        <w:t>3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4F61C4" w:rsidTr="004F61C4">
        <w:trPr>
          <w:jc w:val="center"/>
        </w:trPr>
        <w:tc>
          <w:tcPr>
            <w:tcW w:w="5103" w:type="dxa"/>
          </w:tcPr>
          <w:p w:rsidR="004F61C4" w:rsidRPr="008D5676" w:rsidRDefault="004F61C4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4F61C4" w:rsidRDefault="004F61C4" w:rsidP="00F277CB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En bordure de</w:t>
            </w:r>
            <w:r w:rsidRPr="004F61C4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4F61C4" w:rsidRPr="006A0D5C" w:rsidRDefault="004F61C4" w:rsidP="00F277CB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4F61C4" w:rsidRDefault="004F61C4" w:rsidP="00114DA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Juste à côté de</w:t>
            </w:r>
            <w:r w:rsidRPr="00114DA2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4F61C4" w:rsidRPr="00946BFB" w:rsidRDefault="004F61C4" w:rsidP="00114DA2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4F61C4" w:rsidRPr="00C2427C" w:rsidRDefault="004F61C4" w:rsidP="006A0D5C">
            <w:pPr>
              <w:ind w:right="67"/>
              <w:jc w:val="center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4F61C4" w:rsidRDefault="004F61C4" w:rsidP="00804B56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 couple</w:t>
            </w:r>
            <w:r w:rsidRPr="004F61C4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4F61C4" w:rsidRPr="006A0D5C" w:rsidRDefault="004F61C4" w:rsidP="00804B56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4F61C4" w:rsidRPr="00114DA2" w:rsidRDefault="004F61C4" w:rsidP="00804B5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 groupe de deux personnes qui s’aiment</w:t>
            </w:r>
            <w:r w:rsidRPr="00114DA2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4F61C4" w:rsidRPr="00C2427C" w:rsidRDefault="004F61C4" w:rsidP="00E4645F">
            <w:pPr>
              <w:ind w:right="67"/>
              <w:rPr>
                <w:rFonts w:ascii="Arial" w:hAnsi="Arial" w:cs="Arial"/>
                <w:sz w:val="18"/>
                <w:szCs w:val="28"/>
              </w:rPr>
            </w:pPr>
          </w:p>
          <w:p w:rsidR="004F61C4" w:rsidRPr="009A6A7F" w:rsidRDefault="004F61C4" w:rsidP="009A6A7F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</w:p>
          <w:p w:rsidR="004F61C4" w:rsidRDefault="004F61C4" w:rsidP="00804B5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galette</w:t>
            </w:r>
            <w:r w:rsidRPr="004F61C4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4F61C4" w:rsidRPr="00C2427C" w:rsidRDefault="004F61C4" w:rsidP="00804B56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4F61C4" w:rsidRDefault="004F61C4" w:rsidP="00804B5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 gâteau sec, généralement au beurre, de forme plate et arrondie</w:t>
            </w:r>
          </w:p>
          <w:p w:rsidR="004F61C4" w:rsidRDefault="004F61C4" w:rsidP="00804B5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4F61C4" w:rsidRPr="009A6A7F" w:rsidRDefault="004F61C4" w:rsidP="00E71847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0023C526" wp14:editId="774F050A">
                  <wp:extent cx="2478137" cy="1857983"/>
                  <wp:effectExtent l="0" t="0" r="0" b="9525"/>
                  <wp:docPr id="23" name="Image 23" descr="C:\Users\STANDARD\Desktop\divers fichiers\image fluence\galettes-des-rois-a-la-frangipan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C:\Users\STANDARD\Desktop\divers fichiers\image fluence\galettes-des-rois-a-la-frangipan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8299" cy="1858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4F61C4" w:rsidRPr="00804B56" w:rsidRDefault="004F61C4" w:rsidP="00F277CB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4F61C4" w:rsidRPr="00A70F37" w:rsidRDefault="004F61C4" w:rsidP="00F277CB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4F61C4" w:rsidRPr="00E71847" w:rsidRDefault="004F61C4" w:rsidP="006A0D5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E71847">
              <w:rPr>
                <w:rFonts w:ascii="Arial" w:hAnsi="Arial" w:cs="Arial"/>
                <w:b/>
                <w:sz w:val="28"/>
                <w:szCs w:val="28"/>
                <w:u w:val="single"/>
              </w:rPr>
              <w:t>Rusé(e)</w:t>
            </w:r>
            <w:r w:rsidRPr="004F61C4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4F61C4" w:rsidRPr="00C2427C" w:rsidRDefault="004F61C4" w:rsidP="006A0D5C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4F61C4" w:rsidRDefault="004F61C4" w:rsidP="006A0D5C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Malin (maligne).</w:t>
            </w:r>
          </w:p>
          <w:p w:rsidR="004F61C4" w:rsidRDefault="004F61C4" w:rsidP="006A0D5C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4F61C4" w:rsidRDefault="004F61C4" w:rsidP="00C2427C">
            <w:pPr>
              <w:ind w:right="67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4F61C4" w:rsidRDefault="004F61C4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4F61C4" w:rsidRPr="008D5676" w:rsidRDefault="004F61C4" w:rsidP="00B86736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4F61C4" w:rsidRDefault="004F61C4" w:rsidP="00B86736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En bordure de</w:t>
            </w:r>
            <w:r w:rsidRPr="004F61C4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4F61C4" w:rsidRPr="006A0D5C" w:rsidRDefault="004F61C4" w:rsidP="00B86736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4F61C4" w:rsidRDefault="004F61C4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Juste à côté de</w:t>
            </w:r>
            <w:r w:rsidRPr="00114DA2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4F61C4" w:rsidRPr="00946BFB" w:rsidRDefault="004F61C4" w:rsidP="00B86736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4F61C4" w:rsidRPr="00C2427C" w:rsidRDefault="004F61C4" w:rsidP="00B86736">
            <w:pPr>
              <w:ind w:right="67"/>
              <w:jc w:val="center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4F61C4" w:rsidRDefault="004F61C4" w:rsidP="00B86736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 couple</w:t>
            </w:r>
            <w:r w:rsidRPr="004F61C4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4F61C4" w:rsidRPr="006A0D5C" w:rsidRDefault="004F61C4" w:rsidP="00B86736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4F61C4" w:rsidRPr="00114DA2" w:rsidRDefault="004F61C4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 groupe de deux personnes qui s’aiment</w:t>
            </w:r>
            <w:r w:rsidRPr="00114DA2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4F61C4" w:rsidRPr="00C2427C" w:rsidRDefault="004F61C4" w:rsidP="00B86736">
            <w:pPr>
              <w:ind w:right="67"/>
              <w:rPr>
                <w:rFonts w:ascii="Arial" w:hAnsi="Arial" w:cs="Arial"/>
                <w:sz w:val="18"/>
                <w:szCs w:val="28"/>
              </w:rPr>
            </w:pPr>
          </w:p>
          <w:p w:rsidR="004F61C4" w:rsidRPr="009A6A7F" w:rsidRDefault="004F61C4" w:rsidP="00B86736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</w:p>
          <w:p w:rsidR="004F61C4" w:rsidRDefault="004F61C4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galette</w:t>
            </w:r>
            <w:r w:rsidRPr="004F61C4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4F61C4" w:rsidRPr="00C2427C" w:rsidRDefault="004F61C4" w:rsidP="00B86736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4F61C4" w:rsidRDefault="004F61C4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 gâteau sec, généralement au beurre, de forme plate et arrondie</w:t>
            </w:r>
          </w:p>
          <w:p w:rsidR="004F61C4" w:rsidRDefault="004F61C4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4F61C4" w:rsidRPr="009A6A7F" w:rsidRDefault="004F61C4" w:rsidP="00B86736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2D81405B" wp14:editId="528E9E53">
                  <wp:extent cx="2478137" cy="1857983"/>
                  <wp:effectExtent l="0" t="0" r="0" b="9525"/>
                  <wp:docPr id="1" name="Image 1" descr="C:\Users\STANDARD\Desktop\divers fichiers\image fluence\galettes-des-rois-a-la-frangipan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C:\Users\STANDARD\Desktop\divers fichiers\image fluence\galettes-des-rois-a-la-frangipan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8299" cy="1858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4F61C4" w:rsidRPr="00804B56" w:rsidRDefault="004F61C4" w:rsidP="00B86736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4F61C4" w:rsidRPr="00A70F37" w:rsidRDefault="004F61C4" w:rsidP="00B86736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4F61C4" w:rsidRPr="00E71847" w:rsidRDefault="004F61C4" w:rsidP="00B86736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E71847">
              <w:rPr>
                <w:rFonts w:ascii="Arial" w:hAnsi="Arial" w:cs="Arial"/>
                <w:b/>
                <w:sz w:val="28"/>
                <w:szCs w:val="28"/>
                <w:u w:val="single"/>
              </w:rPr>
              <w:t>Rusé(e)</w:t>
            </w:r>
            <w:r w:rsidRPr="004F61C4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4F61C4" w:rsidRPr="00C2427C" w:rsidRDefault="004F61C4" w:rsidP="00B86736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4F61C4" w:rsidRDefault="004F61C4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Malin (maligne).</w:t>
            </w:r>
          </w:p>
          <w:p w:rsidR="004F61C4" w:rsidRDefault="004F61C4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4F61C4" w:rsidRDefault="004F61C4" w:rsidP="00B86736">
            <w:pPr>
              <w:ind w:right="67"/>
              <w:rPr>
                <w:rFonts w:ascii="Arial" w:hAnsi="Arial" w:cs="Arial"/>
              </w:rPr>
            </w:pP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4F61C4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0F70FE"/>
    <w:rsid w:val="00101C34"/>
    <w:rsid w:val="00114DA2"/>
    <w:rsid w:val="001A1312"/>
    <w:rsid w:val="001D6EC4"/>
    <w:rsid w:val="0025256C"/>
    <w:rsid w:val="0039542B"/>
    <w:rsid w:val="0042242F"/>
    <w:rsid w:val="004F61C4"/>
    <w:rsid w:val="005B2B4C"/>
    <w:rsid w:val="005C36BD"/>
    <w:rsid w:val="005D2A20"/>
    <w:rsid w:val="00610FF4"/>
    <w:rsid w:val="006909B9"/>
    <w:rsid w:val="00693E66"/>
    <w:rsid w:val="006A0D5C"/>
    <w:rsid w:val="00720EF3"/>
    <w:rsid w:val="007B54F8"/>
    <w:rsid w:val="00804B56"/>
    <w:rsid w:val="008734B0"/>
    <w:rsid w:val="008D5676"/>
    <w:rsid w:val="00912569"/>
    <w:rsid w:val="00946BFB"/>
    <w:rsid w:val="009A6A7F"/>
    <w:rsid w:val="009F3BCA"/>
    <w:rsid w:val="00A70F37"/>
    <w:rsid w:val="00B25D41"/>
    <w:rsid w:val="00C1050F"/>
    <w:rsid w:val="00C20DEE"/>
    <w:rsid w:val="00C2427C"/>
    <w:rsid w:val="00C364B6"/>
    <w:rsid w:val="00C66E8F"/>
    <w:rsid w:val="00D94145"/>
    <w:rsid w:val="00DA3E81"/>
    <w:rsid w:val="00E31637"/>
    <w:rsid w:val="00E4645F"/>
    <w:rsid w:val="00E71847"/>
    <w:rsid w:val="00EA2977"/>
    <w:rsid w:val="00EC23EA"/>
    <w:rsid w:val="00EC2F31"/>
    <w:rsid w:val="00F277CB"/>
    <w:rsid w:val="00F60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53AD1E"/>
  <w15:docId w15:val="{DD1AA22E-D6CE-4530-9D11-D64A69451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2</cp:revision>
  <dcterms:created xsi:type="dcterms:W3CDTF">2023-01-14T09:34:00Z</dcterms:created>
  <dcterms:modified xsi:type="dcterms:W3CDTF">2023-01-14T09:34:00Z</dcterms:modified>
</cp:coreProperties>
</file>