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9D4E21" w:rsidRDefault="00946BFB" w:rsidP="009D4E21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D4E21">
        <w:rPr>
          <w:rFonts w:ascii="Arial" w:hAnsi="Arial" w:cs="Arial"/>
          <w:b/>
          <w:sz w:val="28"/>
          <w:szCs w:val="28"/>
          <w:u w:val="single"/>
        </w:rPr>
        <w:t>Boucle d’or</w:t>
      </w:r>
    </w:p>
    <w:p w:rsidR="005B2B4C" w:rsidRPr="001A1312" w:rsidRDefault="009D4E21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114DA2">
        <w:rPr>
          <w:rFonts w:ascii="Arial" w:hAnsi="Arial" w:cs="Arial"/>
          <w:sz w:val="28"/>
          <w:szCs w:val="28"/>
        </w:rPr>
        <w:t>1</w:t>
      </w:r>
      <w:r w:rsidR="00946BFB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946BFB">
        <w:rPr>
          <w:rFonts w:ascii="Arial" w:hAnsi="Arial" w:cs="Arial"/>
          <w:sz w:val="28"/>
          <w:szCs w:val="28"/>
        </w:rPr>
        <w:t>80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9D4E21" w:rsidTr="009D4E21">
        <w:trPr>
          <w:jc w:val="center"/>
        </w:trPr>
        <w:tc>
          <w:tcPr>
            <w:tcW w:w="5103" w:type="dxa"/>
          </w:tcPr>
          <w:p w:rsidR="009D4E21" w:rsidRPr="008D5676" w:rsidRDefault="009D4E21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F277CB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Doré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9D4E21" w:rsidRPr="006A0D5C" w:rsidRDefault="009D4E21" w:rsidP="00F277CB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Qui a la couleur de l’or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9D4E21" w:rsidRPr="00946BFB" w:rsidRDefault="009D4E21" w:rsidP="00114DA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Pr="00114DA2" w:rsidRDefault="009D4E21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4EAF6B8B" wp14:editId="3ABD81A6">
                      <wp:simplePos x="0" y="0"/>
                      <wp:positionH relativeFrom="column">
                        <wp:posOffset>1429966</wp:posOffset>
                      </wp:positionH>
                      <wp:positionV relativeFrom="paragraph">
                        <wp:posOffset>754069</wp:posOffset>
                      </wp:positionV>
                      <wp:extent cx="661481" cy="330741"/>
                      <wp:effectExtent l="38100" t="19050" r="24765" b="50800"/>
                      <wp:wrapNone/>
                      <wp:docPr id="22" name="Connecteur droit avec flèch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61481" cy="330741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7229085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22" o:spid="_x0000_s1026" type="#_x0000_t32" style="position:absolute;margin-left:112.6pt;margin-top:59.4pt;width:52.1pt;height:26.05pt;flip:x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13238218" wp14:editId="54427C74">
                      <wp:simplePos x="0" y="0"/>
                      <wp:positionH relativeFrom="column">
                        <wp:posOffset>2087191</wp:posOffset>
                      </wp:positionH>
                      <wp:positionV relativeFrom="paragraph">
                        <wp:posOffset>540061</wp:posOffset>
                      </wp:positionV>
                      <wp:extent cx="866680" cy="807395"/>
                      <wp:effectExtent l="0" t="0" r="10160" b="12065"/>
                      <wp:wrapNone/>
                      <wp:docPr id="21" name="Zone de text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66680" cy="8073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D4E21" w:rsidRPr="00946BFB" w:rsidRDefault="009D4E21" w:rsidP="00804B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946BFB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Des cheveux dorés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323821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21" o:spid="_x0000_s1026" type="#_x0000_t202" style="position:absolute;left:0;text-align:left;margin-left:164.35pt;margin-top:42.5pt;width:68.25pt;height:63.5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" fillcolor="white [3201]" strokeweight=".5pt">
                      <v:textbox>
                        <w:txbxContent>
                          <w:p w:rsidR="009D4E21" w:rsidRPr="00946BFB" w:rsidRDefault="009D4E21" w:rsidP="00804B56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946BFB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Des cheveux dorés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5AD4EA7" wp14:editId="34AF0E59">
                  <wp:extent cx="1624580" cy="2167009"/>
                  <wp:effectExtent l="0" t="0" r="0" b="5080"/>
                  <wp:docPr id="20" name="Image 20" descr="C:\Users\STANDARD\Desktop\divers fichiers\image fluence\cheveux-couleur-cheveux-blond-dore (7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C:\Users\STANDARD\Desktop\divers fichiers\image fluence\cheveux-couleur-cheveux-blond-dore (7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5598" cy="21683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D4E21" w:rsidRPr="00C2427C" w:rsidRDefault="009D4E21" w:rsidP="006A0D5C">
            <w:pPr>
              <w:ind w:right="67"/>
              <w:jc w:val="center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804B5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Se promener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9D4E21" w:rsidRPr="006A0D5C" w:rsidRDefault="009D4E21" w:rsidP="00804B5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Pr="00114DA2" w:rsidRDefault="009D4E21" w:rsidP="00804B5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114DA2">
              <w:rPr>
                <w:rFonts w:ascii="Arial" w:hAnsi="Arial" w:cs="Arial"/>
                <w:sz w:val="28"/>
                <w:szCs w:val="28"/>
              </w:rPr>
              <w:t>Aller d’un endroit à un autre pour prendre l’air, se détendre, ou s’amuser.</w:t>
            </w:r>
          </w:p>
          <w:p w:rsidR="009D4E21" w:rsidRPr="00C2427C" w:rsidRDefault="009D4E21" w:rsidP="00E4645F">
            <w:pPr>
              <w:ind w:right="67"/>
              <w:rPr>
                <w:rFonts w:ascii="Arial" w:hAnsi="Arial" w:cs="Arial"/>
                <w:sz w:val="18"/>
                <w:szCs w:val="28"/>
              </w:rPr>
            </w:pPr>
          </w:p>
          <w:p w:rsidR="009D4E21" w:rsidRPr="009A6A7F" w:rsidRDefault="009D4E21" w:rsidP="009A6A7F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9D4E21" w:rsidRDefault="009D4E21" w:rsidP="00804B5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bois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9D4E21" w:rsidRPr="00C2427C" w:rsidRDefault="009D4E21" w:rsidP="00804B5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Pr="009A6A7F" w:rsidRDefault="009D4E21" w:rsidP="00804B5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terrain occupé principalement par des arbres.</w:t>
            </w:r>
          </w:p>
          <w:p w:rsidR="009D4E21" w:rsidRPr="00804B56" w:rsidRDefault="009D4E21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Pr="00A70F37" w:rsidRDefault="009D4E21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Default="009D4E21" w:rsidP="006A0D5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04B56">
              <w:rPr>
                <w:rFonts w:ascii="Arial" w:hAnsi="Arial" w:cs="Arial"/>
                <w:sz w:val="28"/>
                <w:szCs w:val="28"/>
                <w:u w:val="single"/>
              </w:rPr>
              <w:t xml:space="preserve">Une </w:t>
            </w:r>
            <w:r>
              <w:rPr>
                <w:rFonts w:ascii="Arial" w:hAnsi="Arial" w:cs="Arial"/>
                <w:sz w:val="28"/>
                <w:szCs w:val="28"/>
                <w:u w:val="single"/>
              </w:rPr>
              <w:t xml:space="preserve">bonne </w:t>
            </w:r>
            <w:r w:rsidRPr="00804B56">
              <w:rPr>
                <w:rFonts w:ascii="Arial" w:hAnsi="Arial" w:cs="Arial"/>
                <w:sz w:val="28"/>
                <w:szCs w:val="28"/>
                <w:u w:val="single"/>
              </w:rPr>
              <w:t>odeur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s’échappe </w:t>
            </w:r>
            <w:r w:rsidRPr="00804B56">
              <w:rPr>
                <w:rFonts w:ascii="Arial" w:hAnsi="Arial" w:cs="Arial"/>
                <w:sz w:val="28"/>
                <w:szCs w:val="28"/>
                <w:u w:val="single"/>
              </w:rPr>
              <w:t>de la maison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9D4E21" w:rsidRPr="00C2427C" w:rsidRDefault="009D4E21" w:rsidP="006A0D5C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Une bonne odeur </w:t>
            </w:r>
            <w:r w:rsidRPr="00804B56">
              <w:rPr>
                <w:rFonts w:ascii="Arial" w:hAnsi="Arial" w:cs="Arial"/>
                <w:b/>
                <w:sz w:val="28"/>
                <w:szCs w:val="28"/>
              </w:rPr>
              <w:t>vient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(sort)</w:t>
            </w:r>
            <w:r>
              <w:rPr>
                <w:rFonts w:ascii="Arial" w:hAnsi="Arial" w:cs="Arial"/>
                <w:sz w:val="28"/>
                <w:szCs w:val="28"/>
              </w:rPr>
              <w:t xml:space="preserve"> de la maison.</w:t>
            </w:r>
          </w:p>
          <w:p w:rsidR="009D4E21" w:rsidRDefault="009D4E21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9D4E21" w:rsidRDefault="009D4E21" w:rsidP="00C2427C">
            <w:pPr>
              <w:ind w:right="67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9D4E21" w:rsidRDefault="009D4E21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9D4E21" w:rsidRPr="008D5676" w:rsidRDefault="009D4E21" w:rsidP="00B86736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Doré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9D4E21" w:rsidRPr="006A0D5C" w:rsidRDefault="009D4E21" w:rsidP="00B8673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Qui a la couleur de l’or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9D4E21" w:rsidRPr="00946BFB" w:rsidRDefault="009D4E21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Pr="00114DA2" w:rsidRDefault="009D4E21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3AC63038" wp14:editId="60349D8C">
                      <wp:simplePos x="0" y="0"/>
                      <wp:positionH relativeFrom="column">
                        <wp:posOffset>1429966</wp:posOffset>
                      </wp:positionH>
                      <wp:positionV relativeFrom="paragraph">
                        <wp:posOffset>754069</wp:posOffset>
                      </wp:positionV>
                      <wp:extent cx="661481" cy="330741"/>
                      <wp:effectExtent l="38100" t="19050" r="24765" b="50800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61481" cy="330741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287E0D8" id="Connecteur droit avec flèche 1" o:spid="_x0000_s1026" type="#_x0000_t32" style="position:absolute;margin-left:112.6pt;margin-top:59.4pt;width:52.1pt;height:26.05pt;flip:x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5D8CEF74" wp14:editId="02CB2F0E">
                      <wp:simplePos x="0" y="0"/>
                      <wp:positionH relativeFrom="column">
                        <wp:posOffset>2087191</wp:posOffset>
                      </wp:positionH>
                      <wp:positionV relativeFrom="paragraph">
                        <wp:posOffset>540061</wp:posOffset>
                      </wp:positionV>
                      <wp:extent cx="866680" cy="807395"/>
                      <wp:effectExtent l="0" t="0" r="10160" b="12065"/>
                      <wp:wrapNone/>
                      <wp:docPr id="2" name="Zone de text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66680" cy="8073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D4E21" w:rsidRPr="00946BFB" w:rsidRDefault="009D4E21" w:rsidP="00804B56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946BFB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Des cheveux dorés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8CEF74" id="Zone de texte 2" o:spid="_x0000_s1027" type="#_x0000_t202" style="position:absolute;left:0;text-align:left;margin-left:164.35pt;margin-top:42.5pt;width:68.25pt;height:63.5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" fillcolor="white [3201]" strokeweight=".5pt">
                      <v:textbox>
                        <w:txbxContent>
                          <w:p w:rsidR="009D4E21" w:rsidRPr="00946BFB" w:rsidRDefault="009D4E21" w:rsidP="00804B56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946BFB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Des cheveux dorés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7D8CD81" wp14:editId="6350A827">
                  <wp:extent cx="1624580" cy="2167009"/>
                  <wp:effectExtent l="0" t="0" r="0" b="5080"/>
                  <wp:docPr id="3" name="Image 3" descr="C:\Users\STANDARD\Desktop\divers fichiers\image fluence\cheveux-couleur-cheveux-blond-dore (7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C:\Users\STANDARD\Desktop\divers fichiers\image fluence\cheveux-couleur-cheveux-blond-dore (7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5598" cy="21683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D4E21" w:rsidRPr="00C2427C" w:rsidRDefault="009D4E21" w:rsidP="00B86736">
            <w:pPr>
              <w:ind w:right="67"/>
              <w:jc w:val="center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Se promener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9D4E21" w:rsidRPr="006A0D5C" w:rsidRDefault="009D4E21" w:rsidP="00B8673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Pr="00114DA2" w:rsidRDefault="009D4E21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114DA2">
              <w:rPr>
                <w:rFonts w:ascii="Arial" w:hAnsi="Arial" w:cs="Arial"/>
                <w:sz w:val="28"/>
                <w:szCs w:val="28"/>
              </w:rPr>
              <w:t>Aller d’un endroit à un autre pour prendre l’air, se détendre, ou s’amuser.</w:t>
            </w:r>
          </w:p>
          <w:p w:rsidR="009D4E21" w:rsidRPr="00C2427C" w:rsidRDefault="009D4E21" w:rsidP="00B86736">
            <w:pPr>
              <w:ind w:right="67"/>
              <w:rPr>
                <w:rFonts w:ascii="Arial" w:hAnsi="Arial" w:cs="Arial"/>
                <w:sz w:val="18"/>
                <w:szCs w:val="28"/>
              </w:rPr>
            </w:pPr>
          </w:p>
          <w:p w:rsidR="009D4E21" w:rsidRPr="009A6A7F" w:rsidRDefault="009D4E21" w:rsidP="00B86736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9D4E21" w:rsidRDefault="009D4E21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bois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9D4E21" w:rsidRPr="00C2427C" w:rsidRDefault="009D4E21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Pr="009A6A7F" w:rsidRDefault="009D4E21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terrain occupé principalement par des arbres.</w:t>
            </w:r>
          </w:p>
          <w:p w:rsidR="009D4E21" w:rsidRPr="00804B56" w:rsidRDefault="009D4E21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Pr="00A70F37" w:rsidRDefault="009D4E21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9D4E21" w:rsidRDefault="009D4E21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04B56">
              <w:rPr>
                <w:rFonts w:ascii="Arial" w:hAnsi="Arial" w:cs="Arial"/>
                <w:sz w:val="28"/>
                <w:szCs w:val="28"/>
                <w:u w:val="single"/>
              </w:rPr>
              <w:t xml:space="preserve">Une </w:t>
            </w:r>
            <w:r>
              <w:rPr>
                <w:rFonts w:ascii="Arial" w:hAnsi="Arial" w:cs="Arial"/>
                <w:sz w:val="28"/>
                <w:szCs w:val="28"/>
                <w:u w:val="single"/>
              </w:rPr>
              <w:t xml:space="preserve">bonne </w:t>
            </w:r>
            <w:r w:rsidRPr="00804B56">
              <w:rPr>
                <w:rFonts w:ascii="Arial" w:hAnsi="Arial" w:cs="Arial"/>
                <w:sz w:val="28"/>
                <w:szCs w:val="28"/>
                <w:u w:val="single"/>
              </w:rPr>
              <w:t>odeur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s’échappe </w:t>
            </w:r>
            <w:r w:rsidRPr="00804B56">
              <w:rPr>
                <w:rFonts w:ascii="Arial" w:hAnsi="Arial" w:cs="Arial"/>
                <w:sz w:val="28"/>
                <w:szCs w:val="28"/>
                <w:u w:val="single"/>
              </w:rPr>
              <w:t>de la maison</w:t>
            </w:r>
            <w:r w:rsidRPr="009D4E2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9D4E21" w:rsidRPr="00C2427C" w:rsidRDefault="009D4E21" w:rsidP="00B8673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9D4E21" w:rsidRDefault="009D4E21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Une bonne odeur </w:t>
            </w:r>
            <w:r w:rsidRPr="00804B56">
              <w:rPr>
                <w:rFonts w:ascii="Arial" w:hAnsi="Arial" w:cs="Arial"/>
                <w:b/>
                <w:sz w:val="28"/>
                <w:szCs w:val="28"/>
              </w:rPr>
              <w:t>vient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(sort)</w:t>
            </w:r>
            <w:r>
              <w:rPr>
                <w:rFonts w:ascii="Arial" w:hAnsi="Arial" w:cs="Arial"/>
                <w:sz w:val="28"/>
                <w:szCs w:val="28"/>
              </w:rPr>
              <w:t xml:space="preserve"> de la maison.</w:t>
            </w:r>
          </w:p>
          <w:p w:rsidR="009D4E21" w:rsidRDefault="009D4E21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9D4E21" w:rsidRDefault="009D4E21" w:rsidP="00B86736">
            <w:pPr>
              <w:ind w:right="67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9D4E21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39542B"/>
    <w:rsid w:val="0042242F"/>
    <w:rsid w:val="004F185C"/>
    <w:rsid w:val="005B2B4C"/>
    <w:rsid w:val="005D2A20"/>
    <w:rsid w:val="00610FF4"/>
    <w:rsid w:val="006909B9"/>
    <w:rsid w:val="00693E66"/>
    <w:rsid w:val="006A0D5C"/>
    <w:rsid w:val="00720EF3"/>
    <w:rsid w:val="00804B56"/>
    <w:rsid w:val="008734B0"/>
    <w:rsid w:val="008D5676"/>
    <w:rsid w:val="00912569"/>
    <w:rsid w:val="00946BFB"/>
    <w:rsid w:val="009A6A7F"/>
    <w:rsid w:val="009D4E21"/>
    <w:rsid w:val="009F3BCA"/>
    <w:rsid w:val="00A70F37"/>
    <w:rsid w:val="00B25D41"/>
    <w:rsid w:val="00C1050F"/>
    <w:rsid w:val="00C20DEE"/>
    <w:rsid w:val="00C2427C"/>
    <w:rsid w:val="00C364B6"/>
    <w:rsid w:val="00C66E8F"/>
    <w:rsid w:val="00D94145"/>
    <w:rsid w:val="00DA3E81"/>
    <w:rsid w:val="00E31637"/>
    <w:rsid w:val="00E4645F"/>
    <w:rsid w:val="00EA2977"/>
    <w:rsid w:val="00EC23EA"/>
    <w:rsid w:val="00EC2F31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23977"/>
  <w15:docId w15:val="{593CB3A4-CABA-41B7-9818-7C3001155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2023-01-14T09:31:00Z</dcterms:created>
  <dcterms:modified xsi:type="dcterms:W3CDTF">2023-01-14T09:31:00Z</dcterms:modified>
</cp:coreProperties>
</file>