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8A10F8" w:rsidRDefault="005B2B4C" w:rsidP="00814B6B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8A10F8">
        <w:rPr>
          <w:rFonts w:ascii="Arial" w:hAnsi="Arial" w:cs="Arial"/>
          <w:b/>
          <w:sz w:val="28"/>
          <w:szCs w:val="28"/>
          <w:u w:val="single"/>
        </w:rPr>
        <w:t>Lily la souris</w:t>
      </w:r>
    </w:p>
    <w:p w:rsidR="005B2B4C" w:rsidRPr="001A1312" w:rsidRDefault="00482D76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Fluence 1A</w:t>
      </w:r>
      <w:r w:rsidR="008A10F8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-Texte 0</w:t>
      </w:r>
      <w:r w:rsidR="008A10F8">
        <w:rPr>
          <w:rFonts w:ascii="Arial" w:hAnsi="Arial" w:cs="Arial"/>
          <w:sz w:val="28"/>
          <w:szCs w:val="28"/>
        </w:rPr>
        <w:t xml:space="preserve">1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8A10F8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54 mots</w:t>
      </w:r>
    </w:p>
    <w:p w:rsidR="005B2B4C" w:rsidRPr="008734B0" w:rsidRDefault="005B2B4C" w:rsidP="005B2B4C">
      <w:pPr>
        <w:spacing w:after="0" w:line="240" w:lineRule="auto"/>
        <w:jc w:val="center"/>
        <w:rPr>
          <w:rFonts w:ascii="Arial" w:hAnsi="Arial" w:cs="Arial"/>
          <w:sz w:val="18"/>
        </w:rPr>
      </w:pPr>
    </w:p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8734B0" w:rsidTr="007C6461">
        <w:tc>
          <w:tcPr>
            <w:tcW w:w="5103" w:type="dxa"/>
            <w:tcBorders>
              <w:bottom w:val="single" w:sz="4" w:space="0" w:color="auto"/>
            </w:tcBorders>
          </w:tcPr>
          <w:p w:rsidR="008734B0" w:rsidRPr="001A1312" w:rsidRDefault="008734B0" w:rsidP="001A1312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1A1312">
              <w:rPr>
                <w:rFonts w:ascii="Arial" w:hAnsi="Arial" w:cs="Arial"/>
                <w:b/>
                <w:sz w:val="28"/>
                <w:szCs w:val="28"/>
                <w:u w:val="single"/>
              </w:rPr>
              <w:t>Un bal</w:t>
            </w:r>
            <w:r w:rsidRPr="00814B6B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734B0" w:rsidRDefault="008734B0" w:rsidP="001A1312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Une réunion de personnes qui dansent sur une musique jouée généralement par un orchestre.</w:t>
            </w:r>
          </w:p>
          <w:p w:rsidR="008734B0" w:rsidRPr="008734B0" w:rsidRDefault="008734B0" w:rsidP="001A1312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Default="008734B0" w:rsidP="008734B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BC70C74" wp14:editId="5E35835F">
                  <wp:extent cx="2185200" cy="1080000"/>
                  <wp:effectExtent l="0" t="0" r="5715" b="635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5200" cy="10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734B0" w:rsidRPr="008734B0" w:rsidRDefault="008734B0" w:rsidP="001A1312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Pr="008734B0" w:rsidRDefault="008734B0" w:rsidP="001A1312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734B0">
              <w:rPr>
                <w:rFonts w:ascii="Arial" w:hAnsi="Arial" w:cs="Arial"/>
                <w:b/>
                <w:sz w:val="28"/>
                <w:szCs w:val="28"/>
                <w:u w:val="single"/>
              </w:rPr>
              <w:t>Un tapis</w:t>
            </w:r>
            <w:r w:rsidRPr="00814B6B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734B0" w:rsidRDefault="008734B0" w:rsidP="001A1312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revêtement de sol qui peut être en laine tissée, en tissu, en fibres végétale</w:t>
            </w:r>
            <w:r w:rsidR="000B51B7">
              <w:rPr>
                <w:rFonts w:ascii="Arial" w:hAnsi="Arial" w:cs="Arial"/>
                <w:sz w:val="28"/>
                <w:szCs w:val="28"/>
              </w:rPr>
              <w:t>s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8734B0" w:rsidRPr="008734B0" w:rsidRDefault="008734B0" w:rsidP="001A1312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Default="008734B0" w:rsidP="008734B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45FDCD6C" wp14:editId="34BE7004">
                      <wp:simplePos x="0" y="0"/>
                      <wp:positionH relativeFrom="column">
                        <wp:posOffset>467139</wp:posOffset>
                      </wp:positionH>
                      <wp:positionV relativeFrom="paragraph">
                        <wp:posOffset>732845</wp:posOffset>
                      </wp:positionV>
                      <wp:extent cx="843915" cy="188844"/>
                      <wp:effectExtent l="19050" t="19050" r="32385" b="97155"/>
                      <wp:wrapNone/>
                      <wp:docPr id="10" name="Connecteur droit avec flèch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43915" cy="188844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8C00630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10" o:spid="_x0000_s1026" type="#_x0000_t32" style="position:absolute;margin-left:36.8pt;margin-top:57.7pt;width:66.45pt;height:14.8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08DC23BF" wp14:editId="00540525">
                  <wp:extent cx="1461600" cy="1461600"/>
                  <wp:effectExtent l="0" t="0" r="5715" b="5715"/>
                  <wp:docPr id="9" name="Image 9" descr="C:\Users\STANDARD\Desktop\atemp\71Lu5lnYPHL._SY355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STANDARD\Desktop\atemp\71Lu5lnYPHL._SY355_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1600" cy="146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734B0" w:rsidRDefault="008734B0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8734B0" w:rsidRDefault="008734B0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8734B0" w:rsidRPr="001A1312" w:rsidRDefault="008734B0" w:rsidP="00962AE3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1A1312">
              <w:rPr>
                <w:rFonts w:ascii="Arial" w:hAnsi="Arial" w:cs="Arial"/>
                <w:b/>
                <w:sz w:val="28"/>
                <w:szCs w:val="28"/>
                <w:u w:val="single"/>
              </w:rPr>
              <w:t>Un bal</w:t>
            </w:r>
            <w:r w:rsidRPr="00814B6B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734B0" w:rsidRDefault="008734B0" w:rsidP="00962AE3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Une réunion de personnes qui dansent sur une musique jouée généralement par un orchestre.</w:t>
            </w:r>
          </w:p>
          <w:p w:rsidR="008734B0" w:rsidRPr="008734B0" w:rsidRDefault="008734B0" w:rsidP="00962AE3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Default="008734B0" w:rsidP="008734B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6C83CC9" wp14:editId="5AD0D33E">
                  <wp:extent cx="2185200" cy="1080000"/>
                  <wp:effectExtent l="0" t="0" r="5715" b="635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5200" cy="10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734B0" w:rsidRPr="008734B0" w:rsidRDefault="008734B0" w:rsidP="00962AE3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Pr="008734B0" w:rsidRDefault="008734B0" w:rsidP="00962AE3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734B0">
              <w:rPr>
                <w:rFonts w:ascii="Arial" w:hAnsi="Arial" w:cs="Arial"/>
                <w:b/>
                <w:sz w:val="28"/>
                <w:szCs w:val="28"/>
                <w:u w:val="single"/>
              </w:rPr>
              <w:t>Un tapis</w:t>
            </w:r>
            <w:r w:rsidRPr="00814B6B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734B0" w:rsidRDefault="008734B0" w:rsidP="00962AE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revêtement de sol qui peut être en laine tissée, en tissu, en fibres végétale</w:t>
            </w:r>
            <w:r w:rsidR="000B51B7">
              <w:rPr>
                <w:rFonts w:ascii="Arial" w:hAnsi="Arial" w:cs="Arial"/>
                <w:sz w:val="28"/>
                <w:szCs w:val="28"/>
              </w:rPr>
              <w:t>s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8734B0" w:rsidRPr="008734B0" w:rsidRDefault="008734B0" w:rsidP="00962AE3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Default="008734B0" w:rsidP="00962AE3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844E4C4" wp14:editId="2608F49E">
                      <wp:simplePos x="0" y="0"/>
                      <wp:positionH relativeFrom="column">
                        <wp:posOffset>455516</wp:posOffset>
                      </wp:positionH>
                      <wp:positionV relativeFrom="paragraph">
                        <wp:posOffset>703635</wp:posOffset>
                      </wp:positionV>
                      <wp:extent cx="934278" cy="298174"/>
                      <wp:effectExtent l="19050" t="19050" r="56515" b="83185"/>
                      <wp:wrapNone/>
                      <wp:docPr id="2" name="Connecteur droit avec flèch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34278" cy="298174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73A60D" id="Connecteur droit avec flèche 2" o:spid="_x0000_s1026" type="#_x0000_t32" style="position:absolute;margin-left:35.85pt;margin-top:55.4pt;width:73.55pt;height:23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409D1AD4" wp14:editId="661B1127">
                  <wp:extent cx="1461600" cy="1461600"/>
                  <wp:effectExtent l="0" t="0" r="5715" b="5715"/>
                  <wp:docPr id="11" name="Image 11" descr="C:\Users\STANDARD\Desktop\atemp\71Lu5lnYPHL._SY355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STANDARD\Desktop\atemp\71Lu5lnYPHL._SY355_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1600" cy="146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734B0" w:rsidRDefault="008734B0" w:rsidP="00962AE3">
            <w:pPr>
              <w:jc w:val="center"/>
              <w:rPr>
                <w:rFonts w:ascii="Arial" w:hAnsi="Arial" w:cs="Arial"/>
              </w:rPr>
            </w:pPr>
          </w:p>
        </w:tc>
      </w:tr>
      <w:tr w:rsidR="001A1312" w:rsidTr="007C6461">
        <w:trPr>
          <w:trHeight w:val="113"/>
        </w:trPr>
        <w:tc>
          <w:tcPr>
            <w:tcW w:w="5103" w:type="dxa"/>
            <w:tcBorders>
              <w:left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1A1312" w:rsidRDefault="001A1312" w:rsidP="005B2B4C">
            <w:pPr>
              <w:jc w:val="center"/>
              <w:rPr>
                <w:rFonts w:ascii="Arial" w:hAnsi="Arial" w:cs="Arial"/>
              </w:rPr>
            </w:pPr>
          </w:p>
        </w:tc>
      </w:tr>
      <w:tr w:rsidR="008734B0" w:rsidTr="007C6461">
        <w:tc>
          <w:tcPr>
            <w:tcW w:w="5103" w:type="dxa"/>
          </w:tcPr>
          <w:p w:rsidR="008734B0" w:rsidRPr="001A1312" w:rsidRDefault="008734B0" w:rsidP="00962AE3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1A1312">
              <w:rPr>
                <w:rFonts w:ascii="Arial" w:hAnsi="Arial" w:cs="Arial"/>
                <w:b/>
                <w:sz w:val="28"/>
                <w:szCs w:val="28"/>
                <w:u w:val="single"/>
              </w:rPr>
              <w:t>Un bal</w:t>
            </w:r>
            <w:r w:rsidRPr="00814B6B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734B0" w:rsidRDefault="008734B0" w:rsidP="00962AE3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Une réunion de personnes qui dansent sur une musique jouée généralement par un orchestre.</w:t>
            </w:r>
          </w:p>
          <w:p w:rsidR="008734B0" w:rsidRPr="008734B0" w:rsidRDefault="008734B0" w:rsidP="00962AE3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Default="008734B0" w:rsidP="008734B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8B5DB4B" wp14:editId="43AA92FA">
                  <wp:extent cx="2185200" cy="1080000"/>
                  <wp:effectExtent l="0" t="0" r="5715" b="6350"/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5200" cy="10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734B0" w:rsidRPr="008734B0" w:rsidRDefault="008734B0" w:rsidP="00962AE3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Pr="008734B0" w:rsidRDefault="008734B0" w:rsidP="00962AE3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734B0">
              <w:rPr>
                <w:rFonts w:ascii="Arial" w:hAnsi="Arial" w:cs="Arial"/>
                <w:b/>
                <w:sz w:val="28"/>
                <w:szCs w:val="28"/>
                <w:u w:val="single"/>
              </w:rPr>
              <w:t>Un tapis</w:t>
            </w:r>
            <w:r w:rsidRPr="00814B6B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734B0" w:rsidRDefault="008734B0" w:rsidP="00962AE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revêtement de sol qui peut être en laine tissée, en tissu, en fibres végétale.</w:t>
            </w:r>
          </w:p>
          <w:p w:rsidR="008734B0" w:rsidRPr="008734B0" w:rsidRDefault="008734B0" w:rsidP="00962AE3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Default="008734B0" w:rsidP="00962AE3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1D56CA5" wp14:editId="73B5B806">
                      <wp:simplePos x="0" y="0"/>
                      <wp:positionH relativeFrom="column">
                        <wp:posOffset>596348</wp:posOffset>
                      </wp:positionH>
                      <wp:positionV relativeFrom="paragraph">
                        <wp:posOffset>643145</wp:posOffset>
                      </wp:positionV>
                      <wp:extent cx="774893" cy="327991"/>
                      <wp:effectExtent l="19050" t="19050" r="44450" b="72390"/>
                      <wp:wrapNone/>
                      <wp:docPr id="12" name="Connecteur droit avec flèch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74893" cy="327991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D90015" id="Connecteur droit avec flèche 12" o:spid="_x0000_s1026" type="#_x0000_t32" style="position:absolute;margin-left:46.95pt;margin-top:50.65pt;width:61pt;height:25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1D61C654" wp14:editId="4B025091">
                  <wp:extent cx="1461600" cy="1461600"/>
                  <wp:effectExtent l="0" t="0" r="5715" b="5715"/>
                  <wp:docPr id="14" name="Image 14" descr="C:\Users\STANDARD\Desktop\atemp\71Lu5lnYPHL._SY355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STANDARD\Desktop\atemp\71Lu5lnYPHL._SY355_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1600" cy="146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734B0" w:rsidRDefault="008734B0" w:rsidP="00962AE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8734B0" w:rsidRDefault="008734B0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8734B0" w:rsidRPr="001A1312" w:rsidRDefault="008734B0" w:rsidP="00962AE3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1A1312">
              <w:rPr>
                <w:rFonts w:ascii="Arial" w:hAnsi="Arial" w:cs="Arial"/>
                <w:b/>
                <w:sz w:val="28"/>
                <w:szCs w:val="28"/>
                <w:u w:val="single"/>
              </w:rPr>
              <w:t>Un bal</w:t>
            </w:r>
            <w:r w:rsidRPr="00814B6B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734B0" w:rsidRDefault="008734B0" w:rsidP="00962AE3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Une réunion de personnes qui dansent sur une musique jouée généralement par un orchestre.</w:t>
            </w:r>
          </w:p>
          <w:p w:rsidR="008734B0" w:rsidRPr="008734B0" w:rsidRDefault="008734B0" w:rsidP="00962AE3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Default="008734B0" w:rsidP="008734B0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3538A1E" wp14:editId="36E659FF">
                  <wp:extent cx="2185200" cy="1080000"/>
                  <wp:effectExtent l="0" t="0" r="5715" b="6350"/>
                  <wp:docPr id="16" name="Imag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5200" cy="10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734B0" w:rsidRPr="008734B0" w:rsidRDefault="008734B0" w:rsidP="00962AE3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Pr="008734B0" w:rsidRDefault="008734B0" w:rsidP="00962AE3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734B0">
              <w:rPr>
                <w:rFonts w:ascii="Arial" w:hAnsi="Arial" w:cs="Arial"/>
                <w:b/>
                <w:sz w:val="28"/>
                <w:szCs w:val="28"/>
                <w:u w:val="single"/>
              </w:rPr>
              <w:t>Un tapis</w:t>
            </w:r>
            <w:r w:rsidRPr="00814B6B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734B0" w:rsidRDefault="008734B0" w:rsidP="00962AE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 revêtement de sol qui peut être en laine tissée, en tissu, en fibres végétale</w:t>
            </w:r>
            <w:r w:rsidR="000B51B7">
              <w:rPr>
                <w:rFonts w:ascii="Arial" w:hAnsi="Arial" w:cs="Arial"/>
                <w:sz w:val="28"/>
                <w:szCs w:val="28"/>
              </w:rPr>
              <w:t>s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8734B0" w:rsidRPr="008734B0" w:rsidRDefault="008734B0" w:rsidP="00962AE3">
            <w:pPr>
              <w:rPr>
                <w:rFonts w:ascii="Arial" w:hAnsi="Arial" w:cs="Arial"/>
                <w:sz w:val="14"/>
                <w:szCs w:val="28"/>
              </w:rPr>
            </w:pPr>
          </w:p>
          <w:p w:rsidR="008734B0" w:rsidRDefault="008734B0" w:rsidP="00962AE3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E174EDA" wp14:editId="1F38C90E">
                      <wp:simplePos x="0" y="0"/>
                      <wp:positionH relativeFrom="column">
                        <wp:posOffset>614542</wp:posOffset>
                      </wp:positionH>
                      <wp:positionV relativeFrom="paragraph">
                        <wp:posOffset>732597</wp:posOffset>
                      </wp:positionV>
                      <wp:extent cx="774700" cy="238540"/>
                      <wp:effectExtent l="19050" t="19050" r="25400" b="85725"/>
                      <wp:wrapNone/>
                      <wp:docPr id="15" name="Connecteur droit avec flèch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74700" cy="23854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B9B1BEB" id="Connecteur droit avec flèche 15" o:spid="_x0000_s1026" type="#_x0000_t32" style="position:absolute;margin-left:48.4pt;margin-top:57.7pt;width:61pt;height:18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6085D8FA" wp14:editId="09E1E62F">
                  <wp:extent cx="1461600" cy="1461600"/>
                  <wp:effectExtent l="0" t="0" r="5715" b="5715"/>
                  <wp:docPr id="17" name="Image 17" descr="C:\Users\STANDARD\Desktop\atemp\71Lu5lnYPHL._SY355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STANDARD\Desktop\atemp\71Lu5lnYPHL._SY355_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1600" cy="146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734B0" w:rsidRDefault="008734B0" w:rsidP="00962AE3">
            <w:pPr>
              <w:jc w:val="center"/>
              <w:rPr>
                <w:rFonts w:ascii="Arial" w:hAnsi="Arial" w:cs="Arial"/>
              </w:rPr>
            </w:pPr>
          </w:p>
        </w:tc>
      </w:tr>
    </w:tbl>
    <w:p w:rsidR="00693E66" w:rsidRPr="00814B6B" w:rsidRDefault="00693E66" w:rsidP="00814B6B">
      <w:pPr>
        <w:jc w:val="center"/>
        <w:rPr>
          <w:rFonts w:ascii="Arial" w:hAnsi="Arial" w:cs="Arial"/>
          <w:sz w:val="12"/>
          <w:szCs w:val="12"/>
        </w:rPr>
      </w:pPr>
    </w:p>
    <w:sectPr w:rsidR="00693E66" w:rsidRPr="00814B6B" w:rsidSect="008734B0">
      <w:pgSz w:w="11906" w:h="16838" w:code="9"/>
      <w:pgMar w:top="340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B2B4C"/>
    <w:rsid w:val="000B51B7"/>
    <w:rsid w:val="001A1312"/>
    <w:rsid w:val="00482D76"/>
    <w:rsid w:val="005B2B4C"/>
    <w:rsid w:val="00693E66"/>
    <w:rsid w:val="007C6461"/>
    <w:rsid w:val="00814B6B"/>
    <w:rsid w:val="008734B0"/>
    <w:rsid w:val="008A10F8"/>
    <w:rsid w:val="00EA2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86514A"/>
  <w15:docId w15:val="{19B2082E-487C-42B7-8235-41ECD77DF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132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6</cp:revision>
  <dcterms:created xsi:type="dcterms:W3CDTF">2015-06-03T11:57:00Z</dcterms:created>
  <dcterms:modified xsi:type="dcterms:W3CDTF">2023-01-14T08:59:00Z</dcterms:modified>
</cp:coreProperties>
</file>