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39E" w:rsidRDefault="0001439E" w:rsidP="0001439E">
      <w:pPr>
        <w:pStyle w:val="NormalWeb"/>
        <w:spacing w:after="284"/>
        <w:rPr>
          <w:color w:val="FF0000"/>
        </w:rPr>
      </w:pPr>
      <w:r>
        <w:rPr>
          <w:rFonts w:ascii="Liberation Serif" w:hAnsi="Liberation Serif" w:cs="Liberation Serif"/>
          <w:b/>
          <w:bCs/>
          <w:color w:val="FF0000"/>
          <w:sz w:val="26"/>
          <w:szCs w:val="26"/>
        </w:rPr>
        <w:t xml:space="preserve">Activités proposées le mardi 14 avril 2020 aux </w:t>
      </w:r>
      <w:r>
        <w:rPr>
          <w:rFonts w:ascii="Liberation Serif" w:hAnsi="Liberation Serif" w:cs="Liberation Serif"/>
          <w:b/>
          <w:bCs/>
          <w:color w:val="FF0000"/>
          <w:sz w:val="26"/>
          <w:szCs w:val="26"/>
        </w:rPr>
        <w:t>Moyennes</w:t>
      </w:r>
      <w:r>
        <w:rPr>
          <w:rFonts w:ascii="Liberation Serif" w:hAnsi="Liberation Serif" w:cs="Liberation Serif"/>
          <w:b/>
          <w:bCs/>
          <w:color w:val="FF0000"/>
          <w:sz w:val="26"/>
          <w:szCs w:val="26"/>
        </w:rPr>
        <w:t xml:space="preserve"> Sections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Activité 1 : A effectuer tous les jours de cette semaine pour faire mémoriser le vocabulaire.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Titre : La petite poule rousse.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Domaine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MOBILISER LE LANGAGE DANS TOUTES SES DIMENSIONS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Vocabulaire et thèmes abordés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 animaux de la ferme, d’où vien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la farine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le lait, les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oeufs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? Comment fabriquer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gâteau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?</w:t>
      </w:r>
    </w:p>
    <w:p w:rsidR="0001439E" w:rsidRDefault="0001439E" w:rsidP="0001439E">
      <w:pPr>
        <w:pStyle w:val="NormalWeb"/>
        <w:shd w:val="clear" w:color="auto" w:fill="FFFFFF"/>
        <w:spacing w:before="0" w:beforeAutospacing="0"/>
        <w:rPr>
          <w:color w:val="FF0000"/>
        </w:rPr>
      </w:pPr>
    </w:p>
    <w:p w:rsidR="0001439E" w:rsidRDefault="0001439E" w:rsidP="0001439E">
      <w:pPr>
        <w:pStyle w:val="NormalWeb"/>
        <w:shd w:val="clear" w:color="auto" w:fill="FFFFFF"/>
        <w:spacing w:before="0" w:beforeAutospacing="0"/>
        <w:rPr>
          <w:color w:val="FF0000"/>
        </w:rPr>
      </w:pPr>
      <w:r>
        <w:rPr>
          <w:color w:val="FF0000"/>
        </w:rPr>
        <w:t xml:space="preserve">Liens : La petite poule rousse fait </w:t>
      </w:r>
      <w:r>
        <w:rPr>
          <w:color w:val="FF0000"/>
        </w:rPr>
        <w:t>un gâteau</w:t>
      </w:r>
      <w:r>
        <w:rPr>
          <w:color w:val="FF0000"/>
        </w:rPr>
        <w:t xml:space="preserve"> : </w:t>
      </w:r>
      <w:r>
        <w:rPr>
          <w:color w:val="FF0000"/>
        </w:rPr>
        <w:t>Voici une version de la petite poule rousse plus complexe que la version originale que j’ai proposée aux petites sections.</w:t>
      </w:r>
    </w:p>
    <w:p w:rsidR="0001439E" w:rsidRPr="0001439E" w:rsidRDefault="0001439E" w:rsidP="0001439E">
      <w:pPr>
        <w:pStyle w:val="NormalWeb"/>
        <w:shd w:val="clear" w:color="auto" w:fill="FFFFFF"/>
        <w:spacing w:before="0" w:beforeAutospacing="0"/>
        <w:rPr>
          <w:color w:val="FF0000"/>
        </w:rPr>
      </w:pPr>
      <w:hyperlink r:id="rId4" w:history="1">
        <w:r w:rsidRPr="005D3797">
          <w:rPr>
            <w:rStyle w:val="Lienhypertexte"/>
            <w:sz w:val="28"/>
            <w:szCs w:val="28"/>
          </w:rPr>
          <w:t>https://www.youtube.com/watch?v=Zj8FsRGHfI4</w:t>
        </w:r>
      </w:hyperlink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39E" w:rsidTr="0001439E">
        <w:trPr>
          <w:trHeight w:val="990"/>
          <w:tblCellSpacing w:w="0" w:type="dxa"/>
        </w:trPr>
        <w:tc>
          <w:tcPr>
            <w:tcW w:w="5000" w:type="pct"/>
            <w:shd w:val="clear" w:color="auto" w:fill="66FF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39E" w:rsidRDefault="0001439E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-Faites défiler les différentes images de l’histoire en enlevant le 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en faisant des pauses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Demandez à votre enfant de décrire ce qu’il voit et de raconter ce qui se passe.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Assurez-vous que votre enfant fasse des phrases complètes même très simples.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vocabulaire va s’enrichir au fur et à mesure durant la semaine.</w:t>
            </w:r>
          </w:p>
          <w:p w:rsidR="0001439E" w:rsidRDefault="0001439E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-Faites écouter une première fois en entier l’histoire de la petite poule rousse à votre enfant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afin qu’il s’imprègne de l’histoire.</w:t>
            </w:r>
          </w:p>
          <w:p w:rsidR="00144E37" w:rsidRDefault="0001439E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-Faites écouter l’histoire une deuxième fois en faisant une pause à chaque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Durant la pause, posez-lui les questions. Je vais vous guider partie par partie pour les questions. Laissez les enfants s’exprimer avec leurs mots puis donnez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leur le vocabulaire jusqu’à ce qu’il l’utilise eux-mêmes.</w:t>
            </w:r>
          </w:p>
          <w:p w:rsidR="0001439E" w:rsidRPr="00144E37" w:rsidRDefault="00144E37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144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Je vous indiquerai pour chaque partie le vocabulaire que votre enfant devra retenir.</w:t>
            </w:r>
          </w:p>
          <w:p w:rsidR="0001439E" w:rsidRPr="00D972E3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D97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1)</w:t>
            </w:r>
            <w:r w:rsidR="00426148" w:rsidRPr="00D97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En chemin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-Que </w:t>
            </w:r>
            <w:r w:rsidR="004261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trouve la petite poule rousse sur son chemin ? Pourquoi est-elle si contente ? Que veut-elle faire avec ce qu’elle a trouvé ?</w:t>
            </w:r>
          </w:p>
          <w:p w:rsidR="0001439E" w:rsidRPr="00D972E3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D97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2)</w:t>
            </w:r>
            <w:r w:rsidR="00426148" w:rsidRPr="00D97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Une idée pour le goûter</w:t>
            </w:r>
          </w:p>
          <w:p w:rsidR="0001439E" w:rsidRDefault="00426148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-Quelle idée la petite poule rousse a-t-elle en chemin ?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3)</w:t>
            </w:r>
            <w:r w:rsidR="00D81B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La petite poule rousse a besoin d’aide</w:t>
            </w:r>
            <w:r w:rsidR="00EE3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(cochon ronchon, dindon dodu, canard bavard, égoïste)</w:t>
            </w:r>
          </w:p>
          <w:p w:rsidR="00D81B72" w:rsidRPr="00D972E3" w:rsidRDefault="00D81B72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D97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A quels animaux la petite poule rousse va-t-elle demander de l’aide ? Que lui répondent-ils ?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4) L</w:t>
            </w:r>
            <w:r w:rsidR="00D81B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’âne Jules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(le pré, trottiner)</w:t>
            </w:r>
          </w:p>
          <w:p w:rsidR="0001439E" w:rsidRDefault="00D81B72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rencontre-t-elle dans le pré ? Comment va-t-il l’aider ? Que doit faire la petite poule rousse en premier ? Qui doit-elle aller voir ?</w:t>
            </w:r>
          </w:p>
          <w:p w:rsidR="002E50EB" w:rsidRDefault="002E50EB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:rsidR="002E50EB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lastRenderedPageBreak/>
              <w:t>5)L</w:t>
            </w:r>
            <w:r w:rsidR="00D97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e cheval Valentin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(moudre, meule)</w:t>
            </w:r>
          </w:p>
          <w:p w:rsidR="00D972E3" w:rsidRDefault="00D972E3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le cheval Valentin va-t-il aider la petite poule rousse</w:t>
            </w:r>
            <w:r w:rsidR="000143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Avec quoi écrase-t-il les grains ? Que fabrique-t-il en écrasant les grains ? 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6) Le</w:t>
            </w:r>
            <w:r w:rsidR="00D97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sucre</w:t>
            </w:r>
          </w:p>
          <w:p w:rsidR="0001439E" w:rsidRDefault="00D972E3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 ingrédient Valentin lui dit-il de rajouter ? A qui doit-elle demander cet ingrédient ?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7)</w:t>
            </w:r>
            <w:r w:rsidR="000D2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Sidonie la souris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(la grange, dérober, grignoter)</w:t>
            </w:r>
          </w:p>
          <w:p w:rsidR="0001439E" w:rsidRDefault="000D252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Où trouve-t-elle Sidonie la souris ? 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8)Le</w:t>
            </w:r>
            <w:r w:rsidR="000D2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s 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œufs (le poulailler)</w:t>
            </w:r>
          </w:p>
          <w:p w:rsidR="0001439E" w:rsidRDefault="000D252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Quels ingrédients la petite poule rousse a-t-elle oublié ? Où va-t-elle aller les chercher ?</w:t>
            </w:r>
          </w:p>
          <w:p w:rsidR="0001439E" w:rsidRDefault="0001439E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9) </w:t>
            </w:r>
            <w:r w:rsidR="000D2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Dans le poulailler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(caqueter, glousser</w:t>
            </w:r>
            <w:proofErr w:type="gramStart"/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, )</w:t>
            </w:r>
            <w:proofErr w:type="gramEnd"/>
          </w:p>
          <w:p w:rsidR="0001439E" w:rsidRPr="002E50EB" w:rsidRDefault="000D252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2E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Combien d’œufs demande-t-elle aux autres poules ?</w:t>
            </w:r>
          </w:p>
          <w:p w:rsidR="000D2527" w:rsidRDefault="000D252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Deux poules disent à petite poule rousse qu’elle a oublié deux étapes importantes. </w:t>
            </w:r>
          </w:p>
          <w:p w:rsidR="000D2527" w:rsidRDefault="000D252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vieille poule :</w:t>
            </w:r>
          </w:p>
          <w:p w:rsidR="000D2527" w:rsidRDefault="000D252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seconde poule :</w:t>
            </w:r>
          </w:p>
          <w:p w:rsidR="000D2527" w:rsidRPr="00144E37" w:rsidRDefault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144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10)Le lait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( le</w:t>
            </w:r>
            <w:proofErr w:type="gramEnd"/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champ, diluer, traite, les pis de la vache)</w:t>
            </w:r>
          </w:p>
          <w:p w:rsidR="00144E37" w:rsidRDefault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va-t-elle voir dans le champ ? Pourquoi Miranda la vache ne peut-elle pas lui donner de lait ? Expliquer aux enfants les termes </w:t>
            </w:r>
            <w:r w:rsidRPr="00144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traire et pis de la vache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.</w:t>
            </w:r>
          </w:p>
          <w:p w:rsidR="00144E37" w:rsidRDefault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Où la petite poule rousse pourra-t-elle trouver du lait ?</w:t>
            </w:r>
          </w:p>
          <w:p w:rsidR="00144E37" w:rsidRPr="00144E37" w:rsidRDefault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443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11)Sacha le chat </w:t>
            </w:r>
            <w:r w:rsidRPr="00144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Mots à retenir :</w:t>
            </w:r>
            <w:r w:rsidRPr="00144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ronronner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, </w:t>
            </w:r>
            <w:r w:rsid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se faufiler,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écuelle</w:t>
            </w:r>
            <w:r w:rsidRPr="00144E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)</w:t>
            </w:r>
          </w:p>
          <w:p w:rsidR="00144E37" w:rsidRDefault="00144E37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Que fait le chat dans la cuisine ? </w:t>
            </w:r>
          </w:p>
          <w:p w:rsidR="00144E37" w:rsidRDefault="00144E37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Que lui demande Sacha en échange de son lait ? </w:t>
            </w:r>
          </w:p>
          <w:p w:rsidR="00144E37" w:rsidRDefault="00144E37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Sacha lui dit-il de faire cuire son gâteau ?</w:t>
            </w:r>
          </w:p>
          <w:p w:rsidR="00144E37" w:rsidRDefault="00144E37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Que lui donnera petite poule rousse en échange ? </w:t>
            </w:r>
          </w:p>
          <w:p w:rsidR="00443F34" w:rsidRPr="00443F34" w:rsidRDefault="00443F34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443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12)Le mélange</w:t>
            </w:r>
            <w:r w:rsidR="00777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(cheminée, la fermière)</w:t>
            </w:r>
          </w:p>
          <w:p w:rsidR="00443F34" w:rsidRDefault="00443F34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quel ordre La petite poule rousse mélange-t-elle ses ingrédients ?</w:t>
            </w:r>
          </w:p>
          <w:p w:rsidR="00443F34" w:rsidRPr="00443F34" w:rsidRDefault="00443F34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443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13)Le partage (révision du nom des animaux de l’histoire)</w:t>
            </w:r>
          </w:p>
          <w:p w:rsidR="00443F34" w:rsidRDefault="00443F34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Avec qui la petite poule rousse partage-t-elle son gâteau ? </w:t>
            </w:r>
          </w:p>
          <w:p w:rsidR="00443F34" w:rsidRDefault="00443F34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Pourquoi le chat n’est-il pas content ?</w:t>
            </w:r>
          </w:p>
          <w:p w:rsidR="00443F34" w:rsidRDefault="00443F34" w:rsidP="00144E37">
            <w:pPr>
              <w:spacing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ne participe pas au goûter</w:t>
            </w:r>
            <w:r w:rsidR="00777B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?</w:t>
            </w:r>
          </w:p>
          <w:p w:rsidR="002E50EB" w:rsidRDefault="002E50EB" w:rsidP="002E50EB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Et maintenant, que diriez-vous de confectionner un bon gâteau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pour faire une pause </w:t>
            </w:r>
            <w:r w:rsidRPr="002E50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?</w:t>
            </w:r>
          </w:p>
        </w:tc>
      </w:tr>
    </w:tbl>
    <w:p w:rsidR="00777B71" w:rsidRDefault="00777B71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777B71" w:rsidRDefault="00777B71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777B71" w:rsidRDefault="00777B71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Activité 2 :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Titre : Mais où est mon doudou ? </w:t>
      </w:r>
    </w:p>
    <w:p w:rsidR="0001439E" w:rsidRDefault="0001439E" w:rsidP="000143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Domaine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Se repérer dans le temps et dans l’espace</w:t>
      </w:r>
    </w:p>
    <w:p w:rsidR="0001439E" w:rsidRDefault="0001439E" w:rsidP="000143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Matériel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un animal en peluche ou en plastique, si possible représentant un animal de la ferme. Sinon un doudou ou un jouet du choix de votre enfant.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39E" w:rsidTr="0001439E">
        <w:trPr>
          <w:trHeight w:val="990"/>
          <w:tblCellSpacing w:w="0" w:type="dxa"/>
        </w:trPr>
        <w:tc>
          <w:tcPr>
            <w:tcW w:w="5000" w:type="pct"/>
            <w:shd w:val="clear" w:color="auto" w:fill="66FF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-Nous allons apprendre à votre enfant le vocabulaire du positionnement dans l’espace 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devant, derrière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dessus, dessous, à côté de, entre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. Je vous propose une façon de faire mais vous aurez aussi sûrement d’autres idées.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1)Apprentissage du vocabulaire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-Exemple : placer le doudou devant une chaise et dites à votre enfant : « Le doudou est DEVANT la chaise » Puis, posez la question : « Où est le doudou ? » Le but est que votre enfant utilise bien le vocabulaire et si possible, l’utilise dans une phrase.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-Procédez de la même manière pour chaque mot du vocabulaire de position.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2)Compréhension et mémorisation du vocabulaire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-Maintenant, afin de vérifier la bonne compréhension du vocabulaire, vous allez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donnez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 xml:space="preserve"> des consignes sous la forme d’un « Jacques a dit » : « Jacques a dit de mettre le doudou SOUS la chaise »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A la place du doudou, demandez à votre enfant de réaliser les actions en utilisant un grand panier ou un grand carton pour la position DEDANS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3)Cache-cache du doudou.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Votre enfant ferme les yeux et le doudou va se cacher ! Votre enfant, aidé d’un autre adulte ou d’un enfant plus grand peut vous poser des questions : « Est-ce que le doudou est SOUS le lit ? »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Inversez les rôles. Maintenant c’est votre enfant qui cache le doudou et c’est vous qui lui posez la question.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4)Lien interactif :  </w:t>
            </w:r>
          </w:p>
          <w:p w:rsidR="0001439E" w:rsidRDefault="0001439E">
            <w:pPr>
              <w:spacing w:after="284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Maintenant, votre enfant peut s’entraîner en utilisant le lien suivant :</w:t>
            </w:r>
          </w:p>
          <w:p w:rsidR="0001439E" w:rsidRDefault="0001439E">
            <w:pPr>
              <w:tabs>
                <w:tab w:val="left" w:pos="8985"/>
              </w:tabs>
              <w:spacing w:after="284" w:line="276" w:lineRule="auto"/>
              <w:jc w:val="both"/>
              <w:rPr>
                <w:sz w:val="32"/>
                <w:szCs w:val="32"/>
              </w:rPr>
            </w:pPr>
            <w:hyperlink r:id="rId5" w:history="1">
              <w:r>
                <w:rPr>
                  <w:rStyle w:val="Lienhypertexte"/>
                  <w:sz w:val="32"/>
                  <w:szCs w:val="32"/>
                </w:rPr>
                <w:t>https://www.logicieleducatif.fr/maternelle/eveil/oursetidon.php</w:t>
              </w:r>
            </w:hyperlink>
            <w:r>
              <w:rPr>
                <w:sz w:val="32"/>
                <w:szCs w:val="32"/>
              </w:rPr>
              <w:tab/>
            </w:r>
          </w:p>
          <w:p w:rsidR="0001439E" w:rsidRDefault="0001439E">
            <w:pPr>
              <w:tabs>
                <w:tab w:val="left" w:pos="8985"/>
              </w:tabs>
              <w:spacing w:after="284" w:line="276" w:lineRule="auto"/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5) Un jeu à réaliser avec des objets très simples : verres, bouchons.</w:t>
            </w:r>
          </w:p>
          <w:p w:rsidR="0001439E" w:rsidRDefault="0001439E">
            <w:pPr>
              <w:tabs>
                <w:tab w:val="left" w:pos="8985"/>
              </w:tabs>
              <w:spacing w:after="284" w:line="276" w:lineRule="auto"/>
              <w:jc w:val="both"/>
              <w:rPr>
                <w:color w:val="FF0000"/>
                <w:sz w:val="32"/>
                <w:szCs w:val="32"/>
              </w:rPr>
            </w:pPr>
            <w:hyperlink r:id="rId6" w:history="1">
              <w:r>
                <w:rPr>
                  <w:rStyle w:val="Lienhypertexte"/>
                  <w:sz w:val="28"/>
                  <w:szCs w:val="28"/>
                </w:rPr>
                <w:t>http://www.zaubette.fr/jeu-d-orientation-dans-l-espace-ou-est-le-tresor-a130622884</w:t>
              </w:r>
            </w:hyperlink>
          </w:p>
        </w:tc>
      </w:tr>
    </w:tbl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Activité 3 :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Poursuivez le fichier des pistes graphiques proposées la semaine dernière : une piste graphique par jour suffit.</w:t>
      </w:r>
    </w:p>
    <w:p w:rsidR="0001439E" w:rsidRPr="001F0B9F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Titre : Les</w:t>
      </w:r>
      <w:r w:rsidR="001F0B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animaux de la ferme</w:t>
      </w:r>
    </w:p>
    <w:p w:rsidR="001F0B9F" w:rsidRDefault="001F0B9F" w:rsidP="001F0B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Domaine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:découvrir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principe alphabétique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apprendre à écrire seul</w:t>
      </w:r>
    </w:p>
    <w:p w:rsidR="001F0B9F" w:rsidRDefault="001F0B9F" w:rsidP="001F0B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Fiche : Cartes avec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animaux de la ferme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capitales et en script. Vous n’êtes pas obligés de les imprimer (Laisser en plein écran). Lettres en capitales et en script à imprimer ou à recopier.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1F0B9F" w:rsidTr="001F0B9F">
        <w:trPr>
          <w:trHeight w:val="990"/>
          <w:tblCellSpacing w:w="0" w:type="dxa"/>
        </w:trPr>
        <w:tc>
          <w:tcPr>
            <w:tcW w:w="5000" w:type="pct"/>
            <w:shd w:val="clear" w:color="auto" w:fill="66FF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0B9F" w:rsidRDefault="00DE053C">
            <w:pPr>
              <w:spacing w:before="100" w:beforeAutospacing="1" w:after="2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  <w:r w:rsidR="001F0B9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Les enfants doivent reformer les mots du modèle avec les lettres mobiles en capitales et en scriptes.</w:t>
            </w:r>
          </w:p>
          <w:p w:rsidR="001F0B9F" w:rsidRDefault="00DE053C">
            <w:pPr>
              <w:spacing w:before="100" w:beforeAutospacing="1" w:after="2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  <w:r w:rsidR="001F0B9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Si vous avez imprimé ou recopié les mots, ils peuvent poser les lettres sur le modèle. Sinon vous pouvez les guider en leur montrant la lettre à chercher au fur et à mesure. </w:t>
            </w:r>
          </w:p>
          <w:p w:rsidR="001F0B9F" w:rsidRDefault="00DE053C">
            <w:pPr>
              <w:spacing w:before="100" w:beforeAutospacing="1" w:after="2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  <w:r w:rsidR="001F0B9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Vous trouverez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 noms d’animaux. Pour les animaux contenant la lettre A, je vous ai proposé deux écritures du A en script minuscule. Vous pourrez proposer 2 mots par jour. 3 le premier jour ou le jour où vous sentirez votre enfant moins fatigué.</w:t>
            </w:r>
          </w:p>
          <w:p w:rsidR="00DE053C" w:rsidRDefault="00DE053C">
            <w:pPr>
              <w:spacing w:before="100" w:beforeAutospacing="1" w:after="284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-Chaque jour, écrivez le nom des animaux qu’ils ont travaillé avec les lettres mobiles. Ecrivez-les au crayon à papier pour que votre enfant puisse repasser au feutre sur les lettres puis demandez-lui d’écrire le mot tout seul tout en faisant attention à la façon dont il tient son crayon.</w:t>
            </w:r>
          </w:p>
        </w:tc>
      </w:tr>
    </w:tbl>
    <w:p w:rsidR="006C429F" w:rsidRDefault="006C429F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6C429F" w:rsidRDefault="006C429F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6C429F" w:rsidRDefault="006C429F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6C429F" w:rsidRDefault="006C429F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6C429F" w:rsidRDefault="006C429F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6C429F" w:rsidRDefault="006C429F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Activité 4 :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Titre 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les suites logiques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Domaine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explorer des grandeurs, des formes et des suites organisées.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Matériel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fiche suite logique de Pâques, images de Pâques à imprimer. Sinon, vous pouvez remplacer les images par des formes différentes ou bien préparer des carrés de couleurs différentes que votre enfant pourra coller suivant une suite logique. LEGO, pâtes de couleurs.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39E" w:rsidTr="0001439E">
        <w:trPr>
          <w:trHeight w:val="990"/>
          <w:tblCellSpacing w:w="0" w:type="dxa"/>
        </w:trPr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-Découper les images pour votre enfant.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Demandez 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continuer la suite comme le modèle. Pour l’aider, vous pouvez lui montrer sur le modèle, l’image à rechercher et à coller. 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-Cette activité peut être également réalisée avec des LEGOS, des pâtes de couleurs, des perles. Il suffit que vous prépariez le début et que demandiez à votre enfant de poursuivre la suite. 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-Votre enfant peut également s’entrainer en utilisant le lien interactif.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7" w:history="1">
              <w:r>
                <w:rPr>
                  <w:rStyle w:val="Lienhypertexte"/>
                  <w:sz w:val="24"/>
                  <w:szCs w:val="24"/>
                </w:rPr>
                <w:t>http://jeux.lulu.pagesperso-orange.fr/html/rythmes/rythmSom.htm</w:t>
              </w:r>
            </w:hyperlink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>
                <w:rPr>
                  <w:rStyle w:val="Lienhypertexte"/>
                </w:rPr>
                <w:t>http://jeux.lulu.pagesperso-orange.fr/html/fleur/fleur1.htm#</w:t>
              </w:r>
            </w:hyperlink>
          </w:p>
        </w:tc>
      </w:tr>
    </w:tbl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Activité 5 :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Titre 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Silence, ça pousse…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Domaine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explorer le monde du vivant : La germination, les besoins des plantes.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Matériel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grains secs différents, barquettes en plastique, coton, pots de yaourt et terre (si possible)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39E" w:rsidTr="0001439E">
        <w:trPr>
          <w:trHeight w:val="990"/>
          <w:tblCellSpacing w:w="0" w:type="dxa"/>
        </w:trPr>
        <w:tc>
          <w:tcPr>
            <w:tcW w:w="5000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39E" w:rsidRDefault="0001439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connaissez sûrement cette activité.</w:t>
            </w:r>
          </w:p>
          <w:p w:rsidR="0001439E" w:rsidRDefault="0001439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Dans l’histoire de la petite poule rousse, le thème de la germination des graines est abordé. </w:t>
            </w:r>
          </w:p>
          <w:p w:rsidR="0001439E" w:rsidRDefault="0001439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L’objectif est que votre enfant commence à aborder le cycle de la vie d’une plante. La graine qui germe pour donner une plante qui donnera à son tour des fleurs puis des graines. 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fr-FR"/>
              </w:rPr>
              <w:t>Réalisez les expériences suivantes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EXPERIENCE 1 Les graines ont besoin d’eau pour germer.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-Une boite avec du coton humide et des grains.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-Une boite avec du coton sec et des grains.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Ainsi, votre enfant va constater que l’humidité est indispensable à la germination car les grains déposés sur du coton sec ne germeront pas.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-Chaque jour, il pourra observer la germination des graines. Prenez des photos des changements observés et apportez-lui le vocabulaire adapté 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la graine germe, la racine, la tige, les feuilles.</w:t>
            </w:r>
          </w:p>
          <w:p w:rsidR="0001439E" w:rsidRDefault="0001439E">
            <w:pPr>
              <w:spacing w:after="142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Aidez votre enfant à dessiner les différentes étapes.</w:t>
            </w:r>
          </w:p>
          <w:p w:rsidR="0001439E" w:rsidRDefault="0001439E">
            <w:pPr>
              <w:spacing w:before="240" w:after="142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EXPERIENCE 2 Les plantes se nourrissent dans la terre.</w:t>
            </w:r>
          </w:p>
          <w:p w:rsidR="0001439E" w:rsidRDefault="0001439E">
            <w:pPr>
              <w:spacing w:before="240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-Quand les graines auront germé, vous allez, avec votre enfant, séparer les plants :</w:t>
            </w:r>
          </w:p>
          <w:p w:rsidR="0001439E" w:rsidRDefault="0001439E">
            <w:pPr>
              <w:spacing w:before="240" w:after="142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Certains plants vont rester sur le coton et d’autres vont être plantés dans un petit pot avec de la terre.</w:t>
            </w:r>
          </w:p>
          <w:p w:rsidR="0001439E" w:rsidRDefault="0001439E">
            <w:pPr>
              <w:spacing w:before="240" w:after="142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Pour pouvoir faire d’autres expériences, faites grandir au moins 3 plantes dans 3 pots de terre.</w:t>
            </w:r>
          </w:p>
        </w:tc>
      </w:tr>
    </w:tbl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Activité 6 :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Titre 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La chanson de la petite poule rousse</w:t>
      </w:r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Domaine: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univers sonore.</w:t>
      </w:r>
    </w:p>
    <w:p w:rsidR="0001439E" w:rsidRDefault="0001439E" w:rsidP="0001439E">
      <w:pPr>
        <w:spacing w:before="100" w:beforeAutospacing="1"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 : </w:t>
      </w:r>
      <w:hyperlink r:id="rId9" w:history="1">
        <w:r>
          <w:rPr>
            <w:rStyle w:val="Lienhypertexte"/>
            <w:sz w:val="28"/>
            <w:szCs w:val="28"/>
          </w:rPr>
          <w:t>https://www.youtube.com/watch?v=Zj8FsRGHfI4</w:t>
        </w:r>
      </w:hyperlink>
    </w:p>
    <w:p w:rsidR="0001439E" w:rsidRDefault="0001439E" w:rsidP="0001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39E" w:rsidTr="0001439E">
        <w:trPr>
          <w:trHeight w:val="990"/>
          <w:tblCellSpacing w:w="0" w:type="dxa"/>
        </w:trPr>
        <w:tc>
          <w:tcPr>
            <w:tcW w:w="500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39E" w:rsidRDefault="0001439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Faites écouter et apprenez avec votre enfant la chanson de la petite poule rousse. Elle est très joyeuse et riche en vocabulaire.</w:t>
            </w:r>
          </w:p>
        </w:tc>
      </w:tr>
    </w:tbl>
    <w:p w:rsidR="0001439E" w:rsidRDefault="0001439E" w:rsidP="0001439E"/>
    <w:p w:rsidR="00FE3204" w:rsidRDefault="00FE3204"/>
    <w:sectPr w:rsidR="00FE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E"/>
    <w:rsid w:val="0001439E"/>
    <w:rsid w:val="000D2527"/>
    <w:rsid w:val="00144E37"/>
    <w:rsid w:val="001F0B9F"/>
    <w:rsid w:val="002E50EB"/>
    <w:rsid w:val="00426148"/>
    <w:rsid w:val="00443F34"/>
    <w:rsid w:val="006C429F"/>
    <w:rsid w:val="00777B71"/>
    <w:rsid w:val="00D81B72"/>
    <w:rsid w:val="00D972E3"/>
    <w:rsid w:val="00DE053C"/>
    <w:rsid w:val="00EE3D45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1AFF"/>
  <w15:chartTrackingRefBased/>
  <w15:docId w15:val="{71DCF80B-3302-4D31-AB75-BD471CF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9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43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439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14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.lulu.pagesperso-orange.fr/html/fleur/fleur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eux.lulu.pagesperso-orange.fr/html/rythmes/rythmSo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ubette.fr/jeu-d-orientation-dans-l-espace-ou-est-le-tresor-a1306228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ogicieleducatif.fr/maternelle/eveil/oursetidon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Zj8FsRGHfI4" TargetMode="External"/><Relationship Id="rId9" Type="http://schemas.openxmlformats.org/officeDocument/2006/relationships/hyperlink" Target="https://www.youtube.com/watch?v=Zj8FsRGHfI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1525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LAUDICINA</dc:creator>
  <cp:keywords/>
  <dc:description/>
  <cp:lastModifiedBy>Monique LAUDICINA</cp:lastModifiedBy>
  <cp:revision>8</cp:revision>
  <dcterms:created xsi:type="dcterms:W3CDTF">2020-04-14T04:45:00Z</dcterms:created>
  <dcterms:modified xsi:type="dcterms:W3CDTF">2020-04-14T07:13:00Z</dcterms:modified>
</cp:coreProperties>
</file>