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ED8AA" w14:textId="1E4EEE48" w:rsidR="00C650EF" w:rsidRDefault="005C3611" w:rsidP="005C3611">
      <w:pPr>
        <w:jc w:val="center"/>
        <w:rPr>
          <w:color w:val="FF0000"/>
          <w:u w:val="single"/>
        </w:rPr>
      </w:pPr>
      <w:r w:rsidRPr="005C3611">
        <w:rPr>
          <w:color w:val="FF0000"/>
          <w:u w:val="single"/>
        </w:rPr>
        <w:t>SEMAINE DU 7 AU 11 SEPTEMBRE 2020</w:t>
      </w:r>
      <w:r>
        <w:rPr>
          <w:color w:val="FF0000"/>
          <w:u w:val="single"/>
        </w:rPr>
        <w:t xml:space="preserve"> – CM1 B </w:t>
      </w:r>
    </w:p>
    <w:p w14:paraId="55181247" w14:textId="17820AA2" w:rsidR="005C3611" w:rsidRDefault="005C3611" w:rsidP="005C3611">
      <w:pPr>
        <w:jc w:val="center"/>
        <w:rPr>
          <w:color w:val="FF0000"/>
          <w:u w:val="single"/>
        </w:rPr>
      </w:pPr>
    </w:p>
    <w:p w14:paraId="72DE9E59" w14:textId="24C6006B" w:rsidR="005C3611" w:rsidRPr="00EA7223" w:rsidRDefault="00F22EB4" w:rsidP="00081780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t>LUNDI 7 SEPTEMBRE</w:t>
      </w:r>
    </w:p>
    <w:p w14:paraId="3C3B3AF4" w14:textId="72F333BA" w:rsidR="00F22EB4" w:rsidRDefault="00F22EB4" w:rsidP="00081780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t>MATHEMATIQUES – NUMERATION</w:t>
      </w:r>
      <w:r w:rsidR="00AD401A" w:rsidRPr="00EA7223">
        <w:rPr>
          <w:color w:val="FF0000"/>
          <w:u w:val="single"/>
        </w:rPr>
        <w:t xml:space="preserve"> (cahier d’entrainement)</w:t>
      </w:r>
    </w:p>
    <w:p w14:paraId="77145084" w14:textId="314A1FD6" w:rsidR="005315A4" w:rsidRPr="005315A4" w:rsidRDefault="005315A4" w:rsidP="00081780">
      <w:pPr>
        <w:jc w:val="center"/>
        <w:rPr>
          <w:u w:val="single"/>
        </w:rPr>
      </w:pPr>
      <w:r w:rsidRPr="005315A4">
        <w:rPr>
          <w:u w:val="single"/>
        </w:rPr>
        <w:t>Ecris la date du jour + titre « Les calculs additifs »</w:t>
      </w:r>
    </w:p>
    <w:p w14:paraId="67F28ECB" w14:textId="6CBE603A" w:rsidR="00081780" w:rsidRPr="00EA7223" w:rsidRDefault="001D1572" w:rsidP="001D1572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EA7223">
        <w:rPr>
          <w:b/>
          <w:bCs/>
          <w:sz w:val="24"/>
          <w:szCs w:val="24"/>
          <w:u w:val="single"/>
        </w:rPr>
        <w:t>C</w:t>
      </w:r>
      <w:r w:rsidR="003D40EE" w:rsidRPr="00EA7223">
        <w:rPr>
          <w:b/>
          <w:bCs/>
          <w:sz w:val="24"/>
          <w:szCs w:val="24"/>
          <w:u w:val="single"/>
        </w:rPr>
        <w:t>alcule les additions en ligne</w:t>
      </w:r>
    </w:p>
    <w:p w14:paraId="2E980EE5" w14:textId="77777777" w:rsidR="00861BE4" w:rsidRPr="00EA7223" w:rsidRDefault="00861BE4" w:rsidP="00861BE4">
      <w:pPr>
        <w:pStyle w:val="Paragraphedeliste"/>
        <w:rPr>
          <w:sz w:val="24"/>
          <w:szCs w:val="24"/>
        </w:rPr>
      </w:pPr>
    </w:p>
    <w:p w14:paraId="5E7E825C" w14:textId="35C20D9A" w:rsidR="003D40EE" w:rsidRPr="00EA7223" w:rsidRDefault="006D31AF" w:rsidP="00861BE4">
      <w:pPr>
        <w:pStyle w:val="Paragraphedeliste"/>
        <w:rPr>
          <w:sz w:val="24"/>
          <w:szCs w:val="24"/>
        </w:rPr>
      </w:pPr>
      <w:r w:rsidRPr="00EA722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09DCA" wp14:editId="413E5336">
                <wp:simplePos x="0" y="0"/>
                <wp:positionH relativeFrom="column">
                  <wp:posOffset>1143000</wp:posOffset>
                </wp:positionH>
                <wp:positionV relativeFrom="paragraph">
                  <wp:posOffset>213360</wp:posOffset>
                </wp:positionV>
                <wp:extent cx="238125" cy="333375"/>
                <wp:effectExtent l="19050" t="0" r="28575" b="47625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F93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90pt;margin-top:16.8pt;width:18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" adj="13886" fillcolor="#4472c4 [3204]" strokecolor="#1f3763 [1604]" strokeweight="1pt"/>
            </w:pict>
          </mc:Fallback>
        </mc:AlternateContent>
      </w:r>
      <w:r w:rsidR="00861BE4" w:rsidRPr="00EA7223">
        <w:rPr>
          <w:sz w:val="24"/>
          <w:szCs w:val="24"/>
        </w:rPr>
        <w:t xml:space="preserve">Exemple : </w:t>
      </w:r>
      <w:r w:rsidR="003D40EE" w:rsidRPr="00EA7223">
        <w:rPr>
          <w:sz w:val="24"/>
          <w:szCs w:val="24"/>
        </w:rPr>
        <w:t>450 + 20 + 9</w:t>
      </w:r>
      <w:r w:rsidR="00861BE4" w:rsidRPr="00EA7223">
        <w:rPr>
          <w:sz w:val="24"/>
          <w:szCs w:val="24"/>
        </w:rPr>
        <w:t xml:space="preserve"> =</w:t>
      </w:r>
    </w:p>
    <w:p w14:paraId="115DD555" w14:textId="4DBDE4C2" w:rsidR="00861BE4" w:rsidRPr="00EA7223" w:rsidRDefault="008D1175" w:rsidP="00861BE4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                                                  + 9 =</w:t>
      </w:r>
    </w:p>
    <w:p w14:paraId="08FDD5C0" w14:textId="6314E6D4" w:rsidR="008D1175" w:rsidRPr="00EA7223" w:rsidRDefault="008D1175" w:rsidP="00861BE4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                                   470         + 9 = 479</w:t>
      </w:r>
    </w:p>
    <w:p w14:paraId="33E84DD3" w14:textId="77777777" w:rsidR="008D1175" w:rsidRPr="00EA7223" w:rsidRDefault="008D1175" w:rsidP="00861BE4">
      <w:pPr>
        <w:rPr>
          <w:sz w:val="24"/>
          <w:szCs w:val="24"/>
        </w:rPr>
      </w:pPr>
    </w:p>
    <w:p w14:paraId="71075CF6" w14:textId="6237CE1A" w:rsidR="003D40EE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1200 + 300 + 85 + 3 =</w:t>
      </w:r>
    </w:p>
    <w:p w14:paraId="11EA9DC1" w14:textId="604EA885" w:rsidR="008C7CAA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5000 + 200 + 6500 + 80 + 14</w:t>
      </w:r>
      <w:r w:rsidR="00861BE4" w:rsidRPr="00EA7223">
        <w:rPr>
          <w:sz w:val="24"/>
          <w:szCs w:val="24"/>
        </w:rPr>
        <w:t xml:space="preserve"> =</w:t>
      </w:r>
    </w:p>
    <w:p w14:paraId="76BC7408" w14:textId="5EDC5904" w:rsidR="008C7CAA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 xml:space="preserve">2000 + 500 + </w:t>
      </w:r>
      <w:r w:rsidR="009876CB" w:rsidRPr="00EA7223">
        <w:rPr>
          <w:sz w:val="24"/>
          <w:szCs w:val="24"/>
        </w:rPr>
        <w:t>3000 + 40 + 15</w:t>
      </w:r>
      <w:r w:rsidR="00861BE4" w:rsidRPr="00EA7223">
        <w:rPr>
          <w:sz w:val="24"/>
          <w:szCs w:val="24"/>
        </w:rPr>
        <w:t xml:space="preserve"> =</w:t>
      </w:r>
    </w:p>
    <w:p w14:paraId="3B107197" w14:textId="44304029" w:rsidR="009876CB" w:rsidRPr="00EA7223" w:rsidRDefault="009876CB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3150 + 4250 + 320 + 8</w:t>
      </w:r>
      <w:r w:rsidR="00861BE4" w:rsidRPr="00EA7223">
        <w:rPr>
          <w:sz w:val="24"/>
          <w:szCs w:val="24"/>
        </w:rPr>
        <w:t xml:space="preserve"> = </w:t>
      </w:r>
    </w:p>
    <w:p w14:paraId="200DD7D6" w14:textId="2B4A5957" w:rsidR="009876CB" w:rsidRPr="00EA7223" w:rsidRDefault="009876CB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5200 + 540 + 120 + 6</w:t>
      </w:r>
      <w:r w:rsidR="00861BE4" w:rsidRPr="00EA7223">
        <w:rPr>
          <w:sz w:val="24"/>
          <w:szCs w:val="24"/>
        </w:rPr>
        <w:t xml:space="preserve"> =</w:t>
      </w:r>
    </w:p>
    <w:p w14:paraId="42AEEDCC" w14:textId="77777777" w:rsidR="006B6041" w:rsidRPr="00EA7223" w:rsidRDefault="006B6041" w:rsidP="005C3611">
      <w:pPr>
        <w:rPr>
          <w:sz w:val="24"/>
          <w:szCs w:val="24"/>
          <w:u w:val="single"/>
        </w:rPr>
      </w:pPr>
    </w:p>
    <w:p w14:paraId="3E1BFC1B" w14:textId="3C00A4AA" w:rsidR="006B6041" w:rsidRPr="00EA7223" w:rsidRDefault="006B6041" w:rsidP="006B6041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EA7223">
        <w:rPr>
          <w:b/>
          <w:bCs/>
          <w:sz w:val="24"/>
          <w:szCs w:val="24"/>
          <w:u w:val="single"/>
        </w:rPr>
        <w:t xml:space="preserve">Pose </w:t>
      </w:r>
      <w:r w:rsidR="00AD401A" w:rsidRPr="00EA7223">
        <w:rPr>
          <w:b/>
          <w:bCs/>
          <w:sz w:val="24"/>
          <w:szCs w:val="24"/>
          <w:u w:val="single"/>
        </w:rPr>
        <w:t xml:space="preserve">les additions en colonne </w:t>
      </w:r>
      <w:r w:rsidRPr="00EA7223">
        <w:rPr>
          <w:b/>
          <w:bCs/>
          <w:sz w:val="24"/>
          <w:szCs w:val="24"/>
          <w:u w:val="single"/>
        </w:rPr>
        <w:t>et calcule</w:t>
      </w:r>
    </w:p>
    <w:p w14:paraId="7FB9F11C" w14:textId="147AF182" w:rsidR="00AD401A" w:rsidRPr="00EA7223" w:rsidRDefault="009C0F70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4568 + 3676 + 524 =</w:t>
      </w:r>
    </w:p>
    <w:p w14:paraId="7F4C84A8" w14:textId="6C7386C2" w:rsidR="009C0F70" w:rsidRPr="00EA7223" w:rsidRDefault="009C0F70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3500 + 28 + 300 =</w:t>
      </w:r>
    </w:p>
    <w:p w14:paraId="2705ACF9" w14:textId="5F7505B4" w:rsidR="009C0F70" w:rsidRPr="00EA7223" w:rsidRDefault="00D53A0E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658 + 2000 + 22 =</w:t>
      </w:r>
    </w:p>
    <w:p w14:paraId="2768A488" w14:textId="2AAEED26" w:rsidR="00D53A0E" w:rsidRPr="00EA7223" w:rsidRDefault="00D53A0E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4521 + 9 + </w:t>
      </w:r>
      <w:r w:rsidR="00EA7223" w:rsidRPr="00EA7223">
        <w:rPr>
          <w:sz w:val="24"/>
          <w:szCs w:val="24"/>
        </w:rPr>
        <w:t xml:space="preserve">400 = </w:t>
      </w:r>
    </w:p>
    <w:p w14:paraId="1859FF3C" w14:textId="77777777" w:rsidR="006B6041" w:rsidRPr="005315A4" w:rsidRDefault="006B6041" w:rsidP="005315A4">
      <w:pPr>
        <w:rPr>
          <w:u w:val="single"/>
        </w:rPr>
      </w:pPr>
    </w:p>
    <w:p w14:paraId="182C8032" w14:textId="04491D00" w:rsidR="00F22EB4" w:rsidRDefault="00F22EB4" w:rsidP="00EA7223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t>FRANÇAIS – STRATEGIE DE LECTURE</w:t>
      </w:r>
    </w:p>
    <w:p w14:paraId="03EA42EC" w14:textId="108D5EA3" w:rsidR="005315A4" w:rsidRPr="00F162E0" w:rsidRDefault="005315A4" w:rsidP="00EA7223">
      <w:pPr>
        <w:jc w:val="center"/>
        <w:rPr>
          <w:u w:val="single"/>
        </w:rPr>
      </w:pPr>
      <w:r w:rsidRPr="00F162E0">
        <w:rPr>
          <w:u w:val="single"/>
        </w:rPr>
        <w:t>Dans ton cahier d’entrainement</w:t>
      </w:r>
      <w:r w:rsidR="00F162E0" w:rsidRPr="00F162E0">
        <w:rPr>
          <w:u w:val="single"/>
        </w:rPr>
        <w:t xml:space="preserve">, mettre le titre « Le joueur de flute de Hamelin – Episode 3 » </w:t>
      </w:r>
    </w:p>
    <w:p w14:paraId="1F1A7915" w14:textId="223E0F68" w:rsidR="001B6377" w:rsidRDefault="001807EF" w:rsidP="00EA7223">
      <w:pPr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131C3383" wp14:editId="3BF0E535">
            <wp:extent cx="6142857" cy="2723809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857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C89F" w14:textId="0DDA4C50" w:rsidR="002F43C8" w:rsidRDefault="002F43C8" w:rsidP="00EA7223">
      <w:pPr>
        <w:jc w:val="center"/>
        <w:rPr>
          <w:color w:val="FF0000"/>
          <w:u w:val="single"/>
        </w:rPr>
      </w:pPr>
    </w:p>
    <w:p w14:paraId="0AAE56A8" w14:textId="42D40357" w:rsidR="002F43C8" w:rsidRPr="00B27F70" w:rsidRDefault="002F43C8" w:rsidP="002F43C8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>Lis le texte de l’épisode 3 – « Le joueur de flute de Hamelin »</w:t>
      </w:r>
      <w:r w:rsidR="004C774F" w:rsidRPr="00B27F70">
        <w:rPr>
          <w:b/>
          <w:bCs/>
          <w:u w:val="single"/>
        </w:rPr>
        <w:t xml:space="preserve"> et </w:t>
      </w:r>
      <w:r w:rsidR="00AF2164" w:rsidRPr="00B27F70">
        <w:rPr>
          <w:b/>
          <w:bCs/>
          <w:u w:val="single"/>
        </w:rPr>
        <w:t>rappelle-toi</w:t>
      </w:r>
      <w:r w:rsidR="004C774F" w:rsidRPr="00B27F70">
        <w:rPr>
          <w:b/>
          <w:bCs/>
          <w:u w:val="single"/>
        </w:rPr>
        <w:t xml:space="preserve"> du début de l’histoire.</w:t>
      </w:r>
    </w:p>
    <w:p w14:paraId="29D3F5B0" w14:textId="69451D06" w:rsidR="00DB50BE" w:rsidRDefault="00DB50BE" w:rsidP="00DB50BE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 xml:space="preserve">Pour mieux comprendre le texte, voici </w:t>
      </w:r>
      <w:r w:rsidR="0003097B" w:rsidRPr="00B27F70">
        <w:rPr>
          <w:b/>
          <w:bCs/>
          <w:u w:val="single"/>
        </w:rPr>
        <w:t>quelques définitions</w:t>
      </w:r>
      <w:r w:rsidR="00F162E0">
        <w:rPr>
          <w:b/>
          <w:bCs/>
          <w:u w:val="single"/>
        </w:rPr>
        <w:t xml:space="preserve">, recopie ce tableau </w:t>
      </w:r>
      <w:r w:rsidR="00A2099A">
        <w:rPr>
          <w:b/>
          <w:bCs/>
          <w:u w:val="single"/>
        </w:rPr>
        <w:t>dans ton cahier</w:t>
      </w:r>
    </w:p>
    <w:p w14:paraId="1B774C51" w14:textId="4AB790CC" w:rsidR="00A2099A" w:rsidRDefault="00A2099A" w:rsidP="00A2099A">
      <w:pPr>
        <w:pStyle w:val="Paragraphedeliste"/>
        <w:rPr>
          <w:b/>
          <w:bCs/>
          <w:u w:val="single"/>
        </w:rPr>
      </w:pPr>
    </w:p>
    <w:p w14:paraId="7F3AC5FC" w14:textId="511930B3" w:rsidR="00A2099A" w:rsidRPr="00B27F70" w:rsidRDefault="00A2099A" w:rsidP="00A2099A">
      <w:pPr>
        <w:pStyle w:val="Paragraphedeliste"/>
        <w:rPr>
          <w:b/>
          <w:bCs/>
          <w:u w:val="single"/>
        </w:rPr>
      </w:pPr>
      <w:r>
        <w:rPr>
          <w:b/>
          <w:bCs/>
          <w:u w:val="single"/>
        </w:rPr>
        <w:t>Vocabulaire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4536"/>
      </w:tblGrid>
      <w:tr w:rsidR="00382EBF" w:rsidRPr="00382EBF" w14:paraId="4EF799A7" w14:textId="77777777" w:rsidTr="006D1278">
        <w:tc>
          <w:tcPr>
            <w:tcW w:w="3823" w:type="dxa"/>
          </w:tcPr>
          <w:p w14:paraId="0AFF51DB" w14:textId="0A23D4F4" w:rsidR="00382EBF" w:rsidRPr="00382EBF" w:rsidRDefault="00382EBF" w:rsidP="00382EBF">
            <w:pPr>
              <w:jc w:val="center"/>
            </w:pPr>
            <w:r w:rsidRPr="00382EBF">
              <w:t>Expressions et mots du texte</w:t>
            </w:r>
          </w:p>
        </w:tc>
        <w:tc>
          <w:tcPr>
            <w:tcW w:w="4536" w:type="dxa"/>
          </w:tcPr>
          <w:p w14:paraId="7FF401D7" w14:textId="4DC1E54B" w:rsidR="00382EBF" w:rsidRPr="00382EBF" w:rsidRDefault="00382EBF" w:rsidP="00382EBF">
            <w:pPr>
              <w:jc w:val="center"/>
            </w:pPr>
            <w:r w:rsidRPr="00382EBF">
              <w:t>Explications</w:t>
            </w:r>
          </w:p>
        </w:tc>
      </w:tr>
      <w:tr w:rsidR="00382EBF" w14:paraId="3F5673CB" w14:textId="77777777" w:rsidTr="006D1278">
        <w:tc>
          <w:tcPr>
            <w:tcW w:w="3823" w:type="dxa"/>
          </w:tcPr>
          <w:p w14:paraId="0BCE81F3" w14:textId="74A74F1D" w:rsidR="00382EBF" w:rsidRPr="006D1278" w:rsidRDefault="00004B6A" w:rsidP="0003097B">
            <w:r w:rsidRPr="006D1278">
              <w:t>Offrir</w:t>
            </w:r>
          </w:p>
        </w:tc>
        <w:tc>
          <w:tcPr>
            <w:tcW w:w="4536" w:type="dxa"/>
          </w:tcPr>
          <w:p w14:paraId="0C5BF86F" w14:textId="27BBB9FB" w:rsidR="00382EBF" w:rsidRPr="006D1278" w:rsidRDefault="00004B6A" w:rsidP="0003097B">
            <w:r w:rsidRPr="006D1278">
              <w:t>Proposer</w:t>
            </w:r>
          </w:p>
        </w:tc>
      </w:tr>
      <w:tr w:rsidR="00382EBF" w14:paraId="3C7598E7" w14:textId="77777777" w:rsidTr="006D1278">
        <w:tc>
          <w:tcPr>
            <w:tcW w:w="3823" w:type="dxa"/>
          </w:tcPr>
          <w:p w14:paraId="72A518CC" w14:textId="75136D54" w:rsidR="00382EBF" w:rsidRPr="006D1278" w:rsidRDefault="00004B6A" w:rsidP="0003097B">
            <w:r w:rsidRPr="006D1278">
              <w:t>Un écu</w:t>
            </w:r>
          </w:p>
        </w:tc>
        <w:tc>
          <w:tcPr>
            <w:tcW w:w="4536" w:type="dxa"/>
          </w:tcPr>
          <w:p w14:paraId="42B53316" w14:textId="670CC109" w:rsidR="00382EBF" w:rsidRPr="006D1278" w:rsidRDefault="00004B6A" w:rsidP="0003097B">
            <w:r w:rsidRPr="006D1278">
              <w:t>Une pièce d’argent</w:t>
            </w:r>
          </w:p>
        </w:tc>
      </w:tr>
      <w:tr w:rsidR="00382EBF" w14:paraId="75C3ADD2" w14:textId="77777777" w:rsidTr="006D1278">
        <w:tc>
          <w:tcPr>
            <w:tcW w:w="3823" w:type="dxa"/>
          </w:tcPr>
          <w:p w14:paraId="06779B75" w14:textId="3D0EEF5B" w:rsidR="00382EBF" w:rsidRPr="006D1278" w:rsidRDefault="00004B6A" w:rsidP="0003097B">
            <w:r w:rsidRPr="006D1278">
              <w:t>En échange de</w:t>
            </w:r>
          </w:p>
        </w:tc>
        <w:tc>
          <w:tcPr>
            <w:tcW w:w="4536" w:type="dxa"/>
          </w:tcPr>
          <w:p w14:paraId="35937A32" w14:textId="409106E5" w:rsidR="00382EBF" w:rsidRPr="006D1278" w:rsidRDefault="00004B6A" w:rsidP="0003097B">
            <w:r w:rsidRPr="006D1278">
              <w:t>Contre</w:t>
            </w:r>
          </w:p>
        </w:tc>
      </w:tr>
      <w:tr w:rsidR="00382EBF" w14:paraId="52DA2FE8" w14:textId="77777777" w:rsidTr="006D1278">
        <w:tc>
          <w:tcPr>
            <w:tcW w:w="3823" w:type="dxa"/>
          </w:tcPr>
          <w:p w14:paraId="6EF05370" w14:textId="20255235" w:rsidR="00382EBF" w:rsidRPr="006D1278" w:rsidRDefault="006D1278" w:rsidP="0003097B">
            <w:r w:rsidRPr="006D1278">
              <w:t xml:space="preserve">Délivrer de </w:t>
            </w:r>
          </w:p>
        </w:tc>
        <w:tc>
          <w:tcPr>
            <w:tcW w:w="4536" w:type="dxa"/>
          </w:tcPr>
          <w:p w14:paraId="14BDDD29" w14:textId="76DAE709" w:rsidR="006D1278" w:rsidRPr="006D1278" w:rsidRDefault="006D1278" w:rsidP="0003097B">
            <w:r w:rsidRPr="006D1278">
              <w:t>Débarrasser</w:t>
            </w:r>
          </w:p>
        </w:tc>
      </w:tr>
      <w:tr w:rsidR="00382EBF" w14:paraId="53A3E1CB" w14:textId="77777777" w:rsidTr="006D1278">
        <w:tc>
          <w:tcPr>
            <w:tcW w:w="3823" w:type="dxa"/>
          </w:tcPr>
          <w:p w14:paraId="176CB219" w14:textId="7E84B0E7" w:rsidR="00382EBF" w:rsidRPr="006D1278" w:rsidRDefault="006D1278" w:rsidP="0003097B">
            <w:r w:rsidRPr="006D1278">
              <w:t>Un fléau</w:t>
            </w:r>
          </w:p>
        </w:tc>
        <w:tc>
          <w:tcPr>
            <w:tcW w:w="4536" w:type="dxa"/>
          </w:tcPr>
          <w:p w14:paraId="3FF92241" w14:textId="1B66FC3A" w:rsidR="00382EBF" w:rsidRPr="006D1278" w:rsidRDefault="006D1278" w:rsidP="0003097B">
            <w:r w:rsidRPr="006D1278">
              <w:t>Une catastrophe</w:t>
            </w:r>
          </w:p>
        </w:tc>
      </w:tr>
      <w:tr w:rsidR="00382EBF" w14:paraId="4E52187D" w14:textId="77777777" w:rsidTr="006D1278">
        <w:tc>
          <w:tcPr>
            <w:tcW w:w="3823" w:type="dxa"/>
          </w:tcPr>
          <w:p w14:paraId="5119FBD7" w14:textId="059CC23A" w:rsidR="00382EBF" w:rsidRPr="006D1278" w:rsidRDefault="006D1278" w:rsidP="0003097B">
            <w:r w:rsidRPr="006D1278">
              <w:t>Du bronze</w:t>
            </w:r>
          </w:p>
        </w:tc>
        <w:tc>
          <w:tcPr>
            <w:tcW w:w="4536" w:type="dxa"/>
          </w:tcPr>
          <w:p w14:paraId="6CDF51CD" w14:textId="360389EF" w:rsidR="00382EBF" w:rsidRPr="006D1278" w:rsidRDefault="006D1278" w:rsidP="0003097B">
            <w:r w:rsidRPr="006D1278">
              <w:t xml:space="preserve">Une sorte de métal comme le fer, le </w:t>
            </w:r>
            <w:proofErr w:type="gramStart"/>
            <w:r w:rsidRPr="006D1278">
              <w:t>cuivre….</w:t>
            </w:r>
            <w:proofErr w:type="gramEnd"/>
          </w:p>
        </w:tc>
      </w:tr>
    </w:tbl>
    <w:p w14:paraId="787B1F07" w14:textId="77777777" w:rsidR="0003097B" w:rsidRPr="0003097B" w:rsidRDefault="0003097B" w:rsidP="0003097B">
      <w:pPr>
        <w:rPr>
          <w:color w:val="FF0000"/>
          <w:u w:val="single"/>
        </w:rPr>
      </w:pPr>
    </w:p>
    <w:p w14:paraId="2356F600" w14:textId="31063233" w:rsidR="00DB50BE" w:rsidRPr="00B27F70" w:rsidRDefault="00505B68" w:rsidP="006D1278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 xml:space="preserve">Voici des reformulations de l’épisode 3. Choisis </w:t>
      </w:r>
      <w:r w:rsidR="00B27F70" w:rsidRPr="00B27F70">
        <w:rPr>
          <w:b/>
          <w:bCs/>
          <w:u w:val="single"/>
        </w:rPr>
        <w:t>la meilleure et la pire reformulation et indique les numéros dans ton cahier d’entrainement.</w:t>
      </w:r>
    </w:p>
    <w:p w14:paraId="66C1F6F4" w14:textId="7D9E49B0" w:rsidR="00E7530D" w:rsidRDefault="00D55584" w:rsidP="00EA7223">
      <w:pPr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3C7DD328" wp14:editId="421A86DD">
            <wp:extent cx="6180952" cy="529523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5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2A0D" w14:textId="4E6E2F13" w:rsidR="00EA7223" w:rsidRDefault="00EA7223" w:rsidP="00EA7223">
      <w:pPr>
        <w:jc w:val="center"/>
        <w:rPr>
          <w:color w:val="FF0000"/>
          <w:u w:val="single"/>
        </w:rPr>
      </w:pPr>
    </w:p>
    <w:p w14:paraId="7410C2E4" w14:textId="4211A09C" w:rsidR="00A2099A" w:rsidRDefault="00A2099A" w:rsidP="00EA7223">
      <w:pPr>
        <w:jc w:val="center"/>
        <w:rPr>
          <w:color w:val="FF0000"/>
          <w:u w:val="single"/>
        </w:rPr>
      </w:pPr>
    </w:p>
    <w:p w14:paraId="394B5D36" w14:textId="1B43A09C" w:rsidR="00A2099A" w:rsidRDefault="00A2099A" w:rsidP="00EA7223">
      <w:pPr>
        <w:jc w:val="center"/>
        <w:rPr>
          <w:color w:val="FF0000"/>
          <w:u w:val="single"/>
        </w:rPr>
      </w:pPr>
    </w:p>
    <w:p w14:paraId="0C7538CC" w14:textId="77777777" w:rsidR="00A2099A" w:rsidRPr="00EA7223" w:rsidRDefault="00A2099A" w:rsidP="00EA7223">
      <w:pPr>
        <w:jc w:val="center"/>
        <w:rPr>
          <w:color w:val="FF0000"/>
          <w:u w:val="single"/>
        </w:rPr>
      </w:pPr>
    </w:p>
    <w:p w14:paraId="6B6558F8" w14:textId="0088CF01" w:rsidR="00534859" w:rsidRDefault="00534859" w:rsidP="00A2099A">
      <w:pPr>
        <w:jc w:val="center"/>
        <w:rPr>
          <w:color w:val="FF0000"/>
          <w:u w:val="single"/>
        </w:rPr>
      </w:pPr>
      <w:r w:rsidRPr="00A2099A">
        <w:rPr>
          <w:color w:val="FF0000"/>
          <w:u w:val="single"/>
        </w:rPr>
        <w:lastRenderedPageBreak/>
        <w:t>GEOMETRIE</w:t>
      </w:r>
      <w:r w:rsidR="0091158B">
        <w:rPr>
          <w:color w:val="FF0000"/>
          <w:u w:val="single"/>
        </w:rPr>
        <w:t xml:space="preserve"> – Le vocabulaire géométrique</w:t>
      </w:r>
    </w:p>
    <w:p w14:paraId="1B7A06B3" w14:textId="1823776A" w:rsidR="0091158B" w:rsidRPr="00883FDC" w:rsidRDefault="00135836" w:rsidP="00A2099A">
      <w:pPr>
        <w:jc w:val="center"/>
        <w:rPr>
          <w:b/>
          <w:bCs/>
          <w:u w:val="single"/>
        </w:rPr>
      </w:pPr>
      <w:r w:rsidRPr="00883FDC">
        <w:rPr>
          <w:b/>
          <w:bCs/>
          <w:u w:val="single"/>
        </w:rPr>
        <w:t>Ecris géométrie dans le cahier d’entrainement avant de commencer</w:t>
      </w:r>
    </w:p>
    <w:p w14:paraId="1C5AD107" w14:textId="25220C0F" w:rsidR="00534859" w:rsidRPr="00883FDC" w:rsidRDefault="000B7CE2" w:rsidP="000B7CE2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883FDC">
        <w:rPr>
          <w:b/>
          <w:bCs/>
          <w:u w:val="single"/>
        </w:rPr>
        <w:t>Relis la leçon sur le vocabulaire géométrique (qui est aussi dans ton cahier jaune partie géométrie)</w:t>
      </w:r>
    </w:p>
    <w:p w14:paraId="263564BB" w14:textId="7A694061" w:rsidR="00FE5B81" w:rsidRPr="00FE5B81" w:rsidRDefault="00FE5B81" w:rsidP="00FE5B81">
      <w:pPr>
        <w:rPr>
          <w:u w:val="single"/>
        </w:rPr>
      </w:pPr>
      <w:r>
        <w:rPr>
          <w:noProof/>
        </w:rPr>
        <w:drawing>
          <wp:inline distT="0" distB="0" distL="0" distR="0" wp14:anchorId="32D7D548" wp14:editId="0DBD7776">
            <wp:extent cx="6645910" cy="360362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5542" w14:textId="67B0CF0E" w:rsidR="000B7CE2" w:rsidRPr="00883FDC" w:rsidRDefault="003440E6" w:rsidP="000B7CE2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883FDC">
        <w:rPr>
          <w:b/>
          <w:bCs/>
          <w:u w:val="single"/>
        </w:rPr>
        <w:t xml:space="preserve">Dans ton cahier d’entrainement, fais l’exercice suivant. Ecris les questions et réponds par oui ou non en observant </w:t>
      </w:r>
      <w:r w:rsidR="00883FDC" w:rsidRPr="00883FDC">
        <w:rPr>
          <w:b/>
          <w:bCs/>
          <w:u w:val="single"/>
        </w:rPr>
        <w:t>bien les tracés.</w:t>
      </w:r>
    </w:p>
    <w:p w14:paraId="399A39CE" w14:textId="3D884427" w:rsidR="00534859" w:rsidRDefault="000E0566" w:rsidP="005C3611">
      <w:pPr>
        <w:rPr>
          <w:u w:val="single"/>
        </w:rPr>
      </w:pPr>
      <w:r>
        <w:rPr>
          <w:noProof/>
        </w:rPr>
        <w:drawing>
          <wp:inline distT="0" distB="0" distL="0" distR="0" wp14:anchorId="2FAB66AF" wp14:editId="5D8F0B3C">
            <wp:extent cx="3561905" cy="3333333"/>
            <wp:effectExtent l="0" t="0" r="63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9C5B" w14:textId="77777777" w:rsidR="00883FDC" w:rsidRDefault="00883FDC" w:rsidP="005C3611">
      <w:pPr>
        <w:rPr>
          <w:u w:val="single"/>
        </w:rPr>
      </w:pPr>
    </w:p>
    <w:p w14:paraId="4500E3BD" w14:textId="77777777" w:rsidR="00883FDC" w:rsidRDefault="00883FDC" w:rsidP="005C3611">
      <w:pPr>
        <w:rPr>
          <w:u w:val="single"/>
        </w:rPr>
      </w:pPr>
    </w:p>
    <w:p w14:paraId="4528D6BA" w14:textId="77777777" w:rsidR="00883FDC" w:rsidRDefault="00883FDC" w:rsidP="005C3611">
      <w:pPr>
        <w:rPr>
          <w:u w:val="single"/>
        </w:rPr>
      </w:pPr>
    </w:p>
    <w:p w14:paraId="2290FBA1" w14:textId="77777777" w:rsidR="00883FDC" w:rsidRDefault="00883FDC" w:rsidP="005C3611">
      <w:pPr>
        <w:rPr>
          <w:u w:val="single"/>
        </w:rPr>
      </w:pPr>
    </w:p>
    <w:p w14:paraId="1544EEDC" w14:textId="4AC27F0D" w:rsidR="00534859" w:rsidRPr="00FC54C7" w:rsidRDefault="00534859" w:rsidP="00FC54C7">
      <w:pPr>
        <w:jc w:val="center"/>
        <w:rPr>
          <w:color w:val="FF0000"/>
          <w:u w:val="single"/>
        </w:rPr>
      </w:pPr>
      <w:r w:rsidRPr="00FC54C7">
        <w:rPr>
          <w:color w:val="FF0000"/>
          <w:u w:val="single"/>
        </w:rPr>
        <w:lastRenderedPageBreak/>
        <w:t>MARDI 8 SEPTEMBRE</w:t>
      </w:r>
    </w:p>
    <w:p w14:paraId="34CC83CB" w14:textId="2332AF0E" w:rsidR="00534859" w:rsidRDefault="00534859" w:rsidP="00FC54C7">
      <w:pPr>
        <w:jc w:val="center"/>
        <w:rPr>
          <w:color w:val="FF0000"/>
          <w:u w:val="single"/>
        </w:rPr>
      </w:pPr>
      <w:r w:rsidRPr="00FC54C7">
        <w:rPr>
          <w:color w:val="FF0000"/>
          <w:u w:val="single"/>
        </w:rPr>
        <w:t>MATHEMATIQUES – GRANDEURS ET MESURES</w:t>
      </w:r>
    </w:p>
    <w:p w14:paraId="6A7283F9" w14:textId="4219ACA4" w:rsidR="00FC54C7" w:rsidRDefault="00FC54C7" w:rsidP="00FC54C7">
      <w:pPr>
        <w:jc w:val="center"/>
        <w:rPr>
          <w:b/>
          <w:bCs/>
          <w:u w:val="single"/>
        </w:rPr>
      </w:pPr>
      <w:r w:rsidRPr="007B1446">
        <w:rPr>
          <w:b/>
          <w:bCs/>
          <w:u w:val="single"/>
        </w:rPr>
        <w:t xml:space="preserve">Dans ton cahier d’entrainement, écris la date du jour et le titre </w:t>
      </w:r>
      <w:r w:rsidR="00E220D9" w:rsidRPr="007B1446">
        <w:rPr>
          <w:b/>
          <w:bCs/>
          <w:u w:val="single"/>
        </w:rPr>
        <w:t xml:space="preserve">« les </w:t>
      </w:r>
      <w:r w:rsidR="00530D23">
        <w:rPr>
          <w:b/>
          <w:bCs/>
          <w:u w:val="single"/>
        </w:rPr>
        <w:t xml:space="preserve">unités de </w:t>
      </w:r>
      <w:r w:rsidR="00E220D9" w:rsidRPr="007B1446">
        <w:rPr>
          <w:b/>
          <w:bCs/>
          <w:u w:val="single"/>
        </w:rPr>
        <w:t>mesures de longueurs » </w:t>
      </w:r>
    </w:p>
    <w:p w14:paraId="4CF3D93E" w14:textId="4EE30E3A" w:rsidR="00B32B27" w:rsidRDefault="00530D23" w:rsidP="00B32B27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Relire la leçon </w:t>
      </w:r>
      <w:r w:rsidR="00B32B27">
        <w:rPr>
          <w:b/>
          <w:bCs/>
          <w:u w:val="single"/>
        </w:rPr>
        <w:t>sur les unités de longueurs</w:t>
      </w:r>
    </w:p>
    <w:p w14:paraId="77A5B0DE" w14:textId="061D6C9A" w:rsidR="005865FC" w:rsidRPr="005865FC" w:rsidRDefault="008743FD" w:rsidP="005865F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1DC0A51" wp14:editId="61848C02">
            <wp:extent cx="6180952" cy="40095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FE50" w14:textId="121536A7" w:rsidR="00B32B27" w:rsidRDefault="0089584F" w:rsidP="00B32B27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Convertis en mètres</w:t>
      </w:r>
    </w:p>
    <w:p w14:paraId="52DE6E52" w14:textId="77777777" w:rsidR="008743FD" w:rsidRDefault="008743FD" w:rsidP="008743FD">
      <w:pPr>
        <w:pStyle w:val="Paragraphedeliste"/>
        <w:rPr>
          <w:b/>
          <w:bCs/>
          <w:u w:val="single"/>
        </w:rPr>
      </w:pPr>
    </w:p>
    <w:p w14:paraId="724499B0" w14:textId="62521790" w:rsidR="0089584F" w:rsidRDefault="0089584F" w:rsidP="008743FD">
      <w:pPr>
        <w:pStyle w:val="Paragraphedeliste"/>
        <w:numPr>
          <w:ilvl w:val="0"/>
          <w:numId w:val="6"/>
        </w:numPr>
      </w:pPr>
      <w:r w:rsidRPr="008743FD">
        <w:t xml:space="preserve">3hm =         m ; 4 km =          m ; </w:t>
      </w:r>
      <w:r w:rsidR="00735A6C" w:rsidRPr="008743FD">
        <w:t>2 km =            m ; 11 hm =              m</w:t>
      </w:r>
    </w:p>
    <w:p w14:paraId="202ACAB9" w14:textId="5A7D1668" w:rsidR="00735A6C" w:rsidRPr="008743FD" w:rsidRDefault="00735A6C" w:rsidP="0089584F">
      <w:pPr>
        <w:pStyle w:val="Paragraphedeliste"/>
        <w:numPr>
          <w:ilvl w:val="0"/>
          <w:numId w:val="6"/>
        </w:numPr>
      </w:pPr>
      <w:r w:rsidRPr="008743FD">
        <w:t>5 km et 7 hm =              m </w:t>
      </w:r>
      <w:proofErr w:type="gramStart"/>
      <w:r w:rsidRPr="008743FD">
        <w:t>;  7</w:t>
      </w:r>
      <w:proofErr w:type="gramEnd"/>
      <w:r w:rsidRPr="008743FD">
        <w:t>hm et 3 m =                        m ;  28hm et 5 m =            m</w:t>
      </w:r>
    </w:p>
    <w:p w14:paraId="0BD17065" w14:textId="7CD199A5" w:rsidR="00735A6C" w:rsidRDefault="00735A6C" w:rsidP="0089584F">
      <w:pPr>
        <w:rPr>
          <w:b/>
          <w:bCs/>
          <w:u w:val="single"/>
        </w:rPr>
      </w:pPr>
    </w:p>
    <w:p w14:paraId="10004FAC" w14:textId="5FE59666" w:rsidR="00735A6C" w:rsidRDefault="00735A6C" w:rsidP="00735A6C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Convertis en centimètres</w:t>
      </w:r>
      <w:r w:rsidR="00191661">
        <w:rPr>
          <w:b/>
          <w:bCs/>
          <w:u w:val="single"/>
        </w:rPr>
        <w:t xml:space="preserve"> </w:t>
      </w:r>
    </w:p>
    <w:p w14:paraId="026FC453" w14:textId="0CE726AF" w:rsidR="00191661" w:rsidRDefault="00191661" w:rsidP="001C7669">
      <w:pPr>
        <w:pStyle w:val="Paragraphedeliste"/>
        <w:numPr>
          <w:ilvl w:val="0"/>
          <w:numId w:val="7"/>
        </w:numPr>
      </w:pPr>
      <w:r w:rsidRPr="001C7669">
        <w:t xml:space="preserve">50 mm =      </w:t>
      </w:r>
      <w:r w:rsidR="001C7669">
        <w:t xml:space="preserve">  </w:t>
      </w:r>
      <w:r w:rsidRPr="001C7669">
        <w:t xml:space="preserve"> cm ;   45dm =  </w:t>
      </w:r>
      <w:r w:rsidR="001C7669">
        <w:t xml:space="preserve">         </w:t>
      </w:r>
      <w:r w:rsidRPr="001C7669">
        <w:t>cm ; 3 m =</w:t>
      </w:r>
      <w:r w:rsidR="001C7669">
        <w:t xml:space="preserve">            </w:t>
      </w:r>
      <w:r w:rsidRPr="001C7669">
        <w:t xml:space="preserve"> cm ; 180 mm = </w:t>
      </w:r>
      <w:r w:rsidR="001C7669">
        <w:t xml:space="preserve">           </w:t>
      </w:r>
      <w:r w:rsidRPr="001C7669">
        <w:t>cm</w:t>
      </w:r>
    </w:p>
    <w:p w14:paraId="032DBD09" w14:textId="3699585B" w:rsidR="00191661" w:rsidRPr="001C7669" w:rsidRDefault="00191661" w:rsidP="00191661">
      <w:pPr>
        <w:pStyle w:val="Paragraphedeliste"/>
        <w:numPr>
          <w:ilvl w:val="0"/>
          <w:numId w:val="7"/>
        </w:numPr>
      </w:pPr>
      <w:r w:rsidRPr="001C7669">
        <w:t xml:space="preserve">1m et 5 dm =          </w:t>
      </w:r>
      <w:r w:rsidR="001C7669">
        <w:t xml:space="preserve">    </w:t>
      </w:r>
      <w:r w:rsidRPr="001C7669">
        <w:t xml:space="preserve">cm ;   54 dm= </w:t>
      </w:r>
      <w:r w:rsidR="001C7669">
        <w:t xml:space="preserve">             </w:t>
      </w:r>
      <w:r w:rsidRPr="001C7669">
        <w:t xml:space="preserve">cm ; 4800 mm = </w:t>
      </w:r>
      <w:r w:rsidR="001C7669">
        <w:t xml:space="preserve">                </w:t>
      </w:r>
      <w:r w:rsidRPr="001C7669">
        <w:t xml:space="preserve"> cm</w:t>
      </w:r>
      <w:r w:rsidR="009A6B2D" w:rsidRPr="001C7669">
        <w:t xml:space="preserve"> ; 75 m = </w:t>
      </w:r>
      <w:r w:rsidR="001C7669">
        <w:t xml:space="preserve">              </w:t>
      </w:r>
      <w:r w:rsidR="009A6B2D" w:rsidRPr="001C7669">
        <w:t>cm</w:t>
      </w:r>
    </w:p>
    <w:p w14:paraId="1DF0949A" w14:textId="77777777" w:rsidR="001C7669" w:rsidRDefault="001C7669" w:rsidP="005C3611">
      <w:pPr>
        <w:rPr>
          <w:u w:val="single"/>
        </w:rPr>
      </w:pPr>
    </w:p>
    <w:p w14:paraId="6BC0836E" w14:textId="61DE648B" w:rsidR="00534859" w:rsidRDefault="00E13E97" w:rsidP="009D5C31">
      <w:pPr>
        <w:jc w:val="center"/>
        <w:rPr>
          <w:color w:val="FF0000"/>
          <w:u w:val="single"/>
        </w:rPr>
      </w:pPr>
      <w:r w:rsidRPr="009D5C31">
        <w:rPr>
          <w:color w:val="FF0000"/>
          <w:u w:val="single"/>
        </w:rPr>
        <w:t>NUMERATION</w:t>
      </w:r>
    </w:p>
    <w:p w14:paraId="2BC41512" w14:textId="33A19F31" w:rsidR="009D5C31" w:rsidRDefault="00974388" w:rsidP="009D5C31">
      <w:pPr>
        <w:jc w:val="cente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Dans ton cahier d’entrainement, écris le t</w:t>
      </w:r>
      <w:r w:rsidR="003C371C" w:rsidRPr="005C09FA">
        <w:rPr>
          <w:color w:val="000000" w:themeColor="text1"/>
          <w:u w:val="single"/>
        </w:rPr>
        <w:t xml:space="preserve">itre : </w:t>
      </w:r>
      <w:r w:rsidR="005C09FA" w:rsidRPr="005C09FA">
        <w:rPr>
          <w:color w:val="000000" w:themeColor="text1"/>
          <w:u w:val="single"/>
        </w:rPr>
        <w:t>les nombres jusqu’à 9</w:t>
      </w:r>
      <w:r w:rsidR="005C09FA">
        <w:rPr>
          <w:color w:val="000000" w:themeColor="text1"/>
          <w:u w:val="single"/>
        </w:rPr>
        <w:t> </w:t>
      </w:r>
      <w:r w:rsidR="005C09FA" w:rsidRPr="005C09FA">
        <w:rPr>
          <w:color w:val="000000" w:themeColor="text1"/>
          <w:u w:val="single"/>
        </w:rPr>
        <w:t>999</w:t>
      </w:r>
    </w:p>
    <w:p w14:paraId="7A5DBD39" w14:textId="6BE501F3" w:rsidR="005C09FA" w:rsidRDefault="00E35804" w:rsidP="00E35804">
      <w:pPr>
        <w:pStyle w:val="Paragraphedeliste"/>
        <w:numPr>
          <w:ilvl w:val="0"/>
          <w:numId w:val="8"/>
        </w:numPr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Recopie </w:t>
      </w:r>
      <w:r w:rsidR="00974388">
        <w:rPr>
          <w:color w:val="000000" w:themeColor="text1"/>
          <w:u w:val="single"/>
        </w:rPr>
        <w:t>et encadre à la centaine près.</w:t>
      </w:r>
    </w:p>
    <w:p w14:paraId="4B88B486" w14:textId="030E2C46" w:rsidR="00974388" w:rsidRDefault="00974388" w:rsidP="00974388">
      <w:pPr>
        <w:rPr>
          <w:i/>
          <w:iCs/>
          <w:color w:val="000000" w:themeColor="text1"/>
        </w:rPr>
      </w:pPr>
      <w:r w:rsidRPr="00F97000">
        <w:rPr>
          <w:i/>
          <w:iCs/>
          <w:color w:val="000000" w:themeColor="text1"/>
        </w:rPr>
        <w:t xml:space="preserve">Exemple : </w:t>
      </w:r>
      <w:r w:rsidR="0054241F" w:rsidRPr="00F97000">
        <w:rPr>
          <w:i/>
          <w:iCs/>
          <w:color w:val="000000" w:themeColor="text1"/>
        </w:rPr>
        <w:t>7</w:t>
      </w:r>
      <w:r w:rsidR="0054241F" w:rsidRPr="00F97000">
        <w:rPr>
          <w:b/>
          <w:bCs/>
          <w:i/>
          <w:iCs/>
          <w:color w:val="000000" w:themeColor="text1"/>
        </w:rPr>
        <w:t>5</w:t>
      </w:r>
      <w:r w:rsidR="0054241F" w:rsidRPr="00F97000">
        <w:rPr>
          <w:i/>
          <w:iCs/>
          <w:color w:val="000000" w:themeColor="text1"/>
        </w:rPr>
        <w:t>00 &lt;</w:t>
      </w:r>
      <w:r w:rsidR="00F97000" w:rsidRPr="00F97000">
        <w:rPr>
          <w:i/>
          <w:iCs/>
          <w:color w:val="000000" w:themeColor="text1"/>
        </w:rPr>
        <w:t xml:space="preserve"> 7586 &lt; 7</w:t>
      </w:r>
      <w:r w:rsidR="00F97000" w:rsidRPr="00F97000">
        <w:rPr>
          <w:b/>
          <w:bCs/>
          <w:i/>
          <w:iCs/>
          <w:color w:val="000000" w:themeColor="text1"/>
        </w:rPr>
        <w:t>6</w:t>
      </w:r>
      <w:r w:rsidR="00F97000" w:rsidRPr="00F97000">
        <w:rPr>
          <w:i/>
          <w:iCs/>
          <w:color w:val="000000" w:themeColor="text1"/>
        </w:rPr>
        <w:t>00</w:t>
      </w:r>
    </w:p>
    <w:p w14:paraId="51C52B7B" w14:textId="2DA10538" w:rsidR="005226D9" w:rsidRDefault="005226D9" w:rsidP="005226D9">
      <w:pPr>
        <w:pStyle w:val="Paragraphedeliste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 xml:space="preserve">…….. &lt; 4352 &lt; </w:t>
      </w:r>
      <w:proofErr w:type="gramStart"/>
      <w:r>
        <w:rPr>
          <w:color w:val="000000" w:themeColor="text1"/>
        </w:rPr>
        <w:t>…….</w:t>
      </w:r>
      <w:proofErr w:type="gramEnd"/>
      <w:r>
        <w:rPr>
          <w:color w:val="000000" w:themeColor="text1"/>
        </w:rPr>
        <w:t xml:space="preserve">. ;    b. </w:t>
      </w:r>
      <w:r w:rsidR="003268FD">
        <w:rPr>
          <w:color w:val="000000" w:themeColor="text1"/>
        </w:rPr>
        <w:t>…………&lt; 4278 &lt; …………. ; c. …………&lt; 7534 &lt; ………. ; d. ……… &lt; 9560 &lt; …………</w:t>
      </w:r>
    </w:p>
    <w:p w14:paraId="1552091E" w14:textId="5679039C" w:rsidR="003268FD" w:rsidRDefault="003268FD" w:rsidP="003268FD">
      <w:pPr>
        <w:rPr>
          <w:color w:val="000000" w:themeColor="text1"/>
        </w:rPr>
      </w:pPr>
    </w:p>
    <w:p w14:paraId="7B8C51BB" w14:textId="51287FDF" w:rsidR="003268FD" w:rsidRDefault="003268FD" w:rsidP="003268FD">
      <w:pPr>
        <w:rPr>
          <w:color w:val="000000" w:themeColor="text1"/>
        </w:rPr>
      </w:pPr>
    </w:p>
    <w:p w14:paraId="19BE817B" w14:textId="77777777" w:rsidR="003268FD" w:rsidRPr="003268FD" w:rsidRDefault="003268FD" w:rsidP="003268FD">
      <w:pPr>
        <w:rPr>
          <w:color w:val="000000" w:themeColor="text1"/>
        </w:rPr>
      </w:pPr>
    </w:p>
    <w:p w14:paraId="1C1471E2" w14:textId="50C02981" w:rsidR="00BB38A2" w:rsidRDefault="00BB38A2" w:rsidP="003268FD">
      <w:pPr>
        <w:jc w:val="center"/>
        <w:rPr>
          <w:color w:val="FF0000"/>
          <w:u w:val="single"/>
        </w:rPr>
      </w:pPr>
      <w:r w:rsidRPr="003268FD">
        <w:rPr>
          <w:color w:val="FF0000"/>
          <w:u w:val="single"/>
        </w:rPr>
        <w:lastRenderedPageBreak/>
        <w:t>ANGLAIS</w:t>
      </w:r>
      <w:r w:rsidR="003268FD">
        <w:rPr>
          <w:color w:val="FF0000"/>
          <w:u w:val="single"/>
        </w:rPr>
        <w:t xml:space="preserve"> – The </w:t>
      </w:r>
      <w:proofErr w:type="spellStart"/>
      <w:r w:rsidR="003268FD">
        <w:rPr>
          <w:color w:val="FF0000"/>
          <w:u w:val="single"/>
        </w:rPr>
        <w:t>weather</w:t>
      </w:r>
      <w:proofErr w:type="spellEnd"/>
    </w:p>
    <w:p w14:paraId="770517AC" w14:textId="2701FBCA" w:rsidR="00982FCA" w:rsidRPr="00982FCA" w:rsidRDefault="00982FCA" w:rsidP="00982FCA">
      <w:pPr>
        <w:pStyle w:val="Paragraphedeliste"/>
        <w:numPr>
          <w:ilvl w:val="0"/>
          <w:numId w:val="10"/>
        </w:numPr>
        <w:rPr>
          <w:b/>
          <w:bCs/>
          <w:color w:val="000000" w:themeColor="text1"/>
          <w:u w:val="single"/>
        </w:rPr>
      </w:pPr>
      <w:r w:rsidRPr="00982FCA">
        <w:rPr>
          <w:b/>
          <w:bCs/>
          <w:color w:val="000000" w:themeColor="text1"/>
          <w:u w:val="single"/>
        </w:rPr>
        <w:t>Relis la leçon sur la météo</w:t>
      </w:r>
    </w:p>
    <w:p w14:paraId="22E8198C" w14:textId="6162780C" w:rsidR="003268FD" w:rsidRPr="003268FD" w:rsidRDefault="007F1A68" w:rsidP="003268FD">
      <w:pPr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19A449D1" wp14:editId="135576ED">
            <wp:extent cx="6645910" cy="7694930"/>
            <wp:effectExtent l="0" t="0" r="254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ACFD" w14:textId="5501D7B9" w:rsidR="00982FCA" w:rsidRDefault="00982FCA" w:rsidP="00982FCA">
      <w:pPr>
        <w:pStyle w:val="Paragraphedeliste"/>
        <w:numPr>
          <w:ilvl w:val="0"/>
          <w:numId w:val="10"/>
        </w:numPr>
        <w:rPr>
          <w:u w:val="single"/>
        </w:rPr>
      </w:pPr>
      <w:r>
        <w:rPr>
          <w:u w:val="single"/>
        </w:rPr>
        <w:t xml:space="preserve">Ecris le titre the </w:t>
      </w:r>
      <w:proofErr w:type="spellStart"/>
      <w:r>
        <w:rPr>
          <w:u w:val="single"/>
        </w:rPr>
        <w:t>weather</w:t>
      </w:r>
      <w:proofErr w:type="spellEnd"/>
      <w:r>
        <w:rPr>
          <w:u w:val="single"/>
        </w:rPr>
        <w:t xml:space="preserve"> dans ton cahier d’entrainement</w:t>
      </w:r>
      <w:r w:rsidR="00C82B02">
        <w:rPr>
          <w:u w:val="single"/>
        </w:rPr>
        <w:t xml:space="preserve"> et écris la phrase suivante en la complétant :</w:t>
      </w:r>
    </w:p>
    <w:p w14:paraId="5B6343DE" w14:textId="47279D3D" w:rsidR="00C82B02" w:rsidRPr="00C82B02" w:rsidRDefault="00C82B02" w:rsidP="00C82B02">
      <w:proofErr w:type="spellStart"/>
      <w:r w:rsidRPr="00C82B02">
        <w:t>What’s</w:t>
      </w:r>
      <w:proofErr w:type="spellEnd"/>
      <w:r w:rsidRPr="00C82B02">
        <w:t xml:space="preserve"> the </w:t>
      </w:r>
      <w:proofErr w:type="spellStart"/>
      <w:r w:rsidRPr="00C82B02">
        <w:t>weather</w:t>
      </w:r>
      <w:proofErr w:type="spellEnd"/>
      <w:r w:rsidRPr="00C82B02">
        <w:t xml:space="preserve"> like </w:t>
      </w:r>
      <w:proofErr w:type="spellStart"/>
      <w:r w:rsidRPr="00C82B02">
        <w:t>today</w:t>
      </w:r>
      <w:proofErr w:type="spellEnd"/>
      <w:r w:rsidRPr="00C82B02">
        <w:t xml:space="preserve"> ?      </w:t>
      </w:r>
      <w:proofErr w:type="spellStart"/>
      <w:r w:rsidRPr="00C82B02">
        <w:t>Today</w:t>
      </w:r>
      <w:proofErr w:type="spellEnd"/>
      <w:r w:rsidRPr="00C82B02">
        <w:t xml:space="preserve">, </w:t>
      </w:r>
      <w:proofErr w:type="spellStart"/>
      <w:r w:rsidRPr="00C82B02">
        <w:t>it’s</w:t>
      </w:r>
      <w:proofErr w:type="spellEnd"/>
      <w:r w:rsidRPr="00C82B02">
        <w:t>………………………………….</w:t>
      </w:r>
    </w:p>
    <w:p w14:paraId="4742C804" w14:textId="77777777" w:rsidR="00982FCA" w:rsidRDefault="00982FCA" w:rsidP="005C3611">
      <w:pPr>
        <w:rPr>
          <w:u w:val="single"/>
        </w:rPr>
      </w:pPr>
    </w:p>
    <w:p w14:paraId="69AD80B0" w14:textId="77777777" w:rsidR="00982FCA" w:rsidRDefault="00982FCA" w:rsidP="005C3611">
      <w:pPr>
        <w:rPr>
          <w:u w:val="single"/>
        </w:rPr>
      </w:pPr>
    </w:p>
    <w:p w14:paraId="3BC15E4B" w14:textId="77777777" w:rsidR="00982FCA" w:rsidRDefault="00982FCA" w:rsidP="005C3611">
      <w:pPr>
        <w:rPr>
          <w:u w:val="single"/>
        </w:rPr>
      </w:pPr>
    </w:p>
    <w:p w14:paraId="4DAF52C0" w14:textId="043B987A" w:rsidR="00E13E97" w:rsidRDefault="00E13E97" w:rsidP="00C82B02">
      <w:pPr>
        <w:jc w:val="center"/>
        <w:rPr>
          <w:color w:val="FF0000"/>
          <w:u w:val="single"/>
        </w:rPr>
      </w:pPr>
      <w:r w:rsidRPr="00C82B02">
        <w:rPr>
          <w:color w:val="FF0000"/>
          <w:u w:val="single"/>
        </w:rPr>
        <w:lastRenderedPageBreak/>
        <w:t>MUSIQUE</w:t>
      </w:r>
      <w:r w:rsidR="00C82B02">
        <w:rPr>
          <w:color w:val="FF0000"/>
          <w:u w:val="single"/>
        </w:rPr>
        <w:t xml:space="preserve"> – Les instruments de musique</w:t>
      </w:r>
    </w:p>
    <w:p w14:paraId="7D552509" w14:textId="395BD68D" w:rsidR="00C82B02" w:rsidRPr="00C82B02" w:rsidRDefault="0003219A" w:rsidP="00C82B02">
      <w:pPr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1342A732" wp14:editId="00E4BB83">
            <wp:extent cx="3619500" cy="4810125"/>
            <wp:effectExtent l="0" t="0" r="0" b="9525"/>
            <wp:docPr id="9" name="Image 1" descr="Épinglé sur 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é sur A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F307" w14:textId="6B4E14CE" w:rsidR="00E13E97" w:rsidRPr="002B7106" w:rsidRDefault="0012093A" w:rsidP="0012093A">
      <w:pPr>
        <w:pStyle w:val="Paragraphedeliste"/>
        <w:numPr>
          <w:ilvl w:val="0"/>
          <w:numId w:val="11"/>
        </w:numPr>
        <w:rPr>
          <w:b/>
          <w:bCs/>
          <w:u w:val="single"/>
        </w:rPr>
      </w:pPr>
      <w:r w:rsidRPr="002B7106">
        <w:rPr>
          <w:b/>
          <w:bCs/>
          <w:u w:val="single"/>
        </w:rPr>
        <w:t xml:space="preserve">Ecris le titre « Les instruments de musique dans ton cahier </w:t>
      </w:r>
      <w:proofErr w:type="gramStart"/>
      <w:r w:rsidRPr="002B7106">
        <w:rPr>
          <w:b/>
          <w:bCs/>
          <w:u w:val="single"/>
        </w:rPr>
        <w:t>d’ entrainement</w:t>
      </w:r>
      <w:proofErr w:type="gramEnd"/>
    </w:p>
    <w:p w14:paraId="2D812331" w14:textId="390E8517" w:rsidR="0012093A" w:rsidRPr="002B7106" w:rsidRDefault="002E22A8" w:rsidP="0012093A">
      <w:pPr>
        <w:pStyle w:val="Paragraphedeliste"/>
        <w:numPr>
          <w:ilvl w:val="0"/>
          <w:numId w:val="11"/>
        </w:numPr>
        <w:rPr>
          <w:b/>
          <w:bCs/>
          <w:u w:val="single"/>
        </w:rPr>
      </w:pPr>
      <w:r w:rsidRPr="002B7106">
        <w:rPr>
          <w:b/>
          <w:bCs/>
          <w:u w:val="single"/>
        </w:rPr>
        <w:t>Observe le document et met la lettre correspondant à l’instrument de musique</w:t>
      </w:r>
      <w:r w:rsidR="002B7106" w:rsidRPr="002B7106">
        <w:rPr>
          <w:b/>
          <w:bCs/>
          <w:u w:val="single"/>
        </w:rPr>
        <w:t xml:space="preserve"> (exemple : K : un accordéon</w:t>
      </w:r>
      <w:proofErr w:type="gramStart"/>
      <w:r w:rsidR="002B7106" w:rsidRPr="002B7106">
        <w:rPr>
          <w:b/>
          <w:bCs/>
          <w:u w:val="single"/>
        </w:rPr>
        <w:t>) .</w:t>
      </w:r>
      <w:proofErr w:type="gramEnd"/>
    </w:p>
    <w:p w14:paraId="18C8B0E5" w14:textId="77777777" w:rsidR="002B7106" w:rsidRDefault="002B7106" w:rsidP="005C3611">
      <w:pPr>
        <w:rPr>
          <w:u w:val="single"/>
        </w:rPr>
      </w:pPr>
    </w:p>
    <w:p w14:paraId="652717DC" w14:textId="77777777" w:rsidR="002B7106" w:rsidRDefault="002B7106" w:rsidP="005C3611">
      <w:pPr>
        <w:rPr>
          <w:u w:val="single"/>
        </w:rPr>
      </w:pPr>
    </w:p>
    <w:p w14:paraId="3C9197B2" w14:textId="77777777" w:rsidR="002B7106" w:rsidRDefault="002B7106" w:rsidP="005C3611">
      <w:pPr>
        <w:rPr>
          <w:u w:val="single"/>
        </w:rPr>
      </w:pPr>
    </w:p>
    <w:p w14:paraId="0ABFDCD0" w14:textId="77777777" w:rsidR="002B7106" w:rsidRDefault="002B7106" w:rsidP="005C3611">
      <w:pPr>
        <w:rPr>
          <w:u w:val="single"/>
        </w:rPr>
      </w:pPr>
    </w:p>
    <w:p w14:paraId="397835AA" w14:textId="77777777" w:rsidR="002B7106" w:rsidRDefault="002B7106" w:rsidP="005C3611">
      <w:pPr>
        <w:rPr>
          <w:u w:val="single"/>
        </w:rPr>
      </w:pPr>
    </w:p>
    <w:p w14:paraId="11158C92" w14:textId="77777777" w:rsidR="002B7106" w:rsidRDefault="002B7106" w:rsidP="005C3611">
      <w:pPr>
        <w:rPr>
          <w:u w:val="single"/>
        </w:rPr>
      </w:pPr>
    </w:p>
    <w:p w14:paraId="5D571BFD" w14:textId="77777777" w:rsidR="002B7106" w:rsidRDefault="002B7106" w:rsidP="005C3611">
      <w:pPr>
        <w:rPr>
          <w:u w:val="single"/>
        </w:rPr>
      </w:pPr>
    </w:p>
    <w:p w14:paraId="44442863" w14:textId="77777777" w:rsidR="002B7106" w:rsidRDefault="002B7106" w:rsidP="005C3611">
      <w:pPr>
        <w:rPr>
          <w:u w:val="single"/>
        </w:rPr>
      </w:pPr>
    </w:p>
    <w:p w14:paraId="55BDCECC" w14:textId="77777777" w:rsidR="002B7106" w:rsidRDefault="002B7106" w:rsidP="005C3611">
      <w:pPr>
        <w:rPr>
          <w:u w:val="single"/>
        </w:rPr>
      </w:pPr>
    </w:p>
    <w:p w14:paraId="11C4CFA4" w14:textId="77777777" w:rsidR="002B7106" w:rsidRDefault="002B7106" w:rsidP="005C3611">
      <w:pPr>
        <w:rPr>
          <w:u w:val="single"/>
        </w:rPr>
      </w:pPr>
    </w:p>
    <w:p w14:paraId="32F8ABB0" w14:textId="77777777" w:rsidR="002B7106" w:rsidRDefault="002B7106" w:rsidP="005C3611">
      <w:pPr>
        <w:rPr>
          <w:u w:val="single"/>
        </w:rPr>
      </w:pPr>
    </w:p>
    <w:p w14:paraId="7A43E8A3" w14:textId="77777777" w:rsidR="002B7106" w:rsidRDefault="002B7106" w:rsidP="005C3611">
      <w:pPr>
        <w:rPr>
          <w:u w:val="single"/>
        </w:rPr>
      </w:pPr>
    </w:p>
    <w:p w14:paraId="3CB3BBB1" w14:textId="77777777" w:rsidR="002B7106" w:rsidRDefault="002B7106" w:rsidP="005C3611">
      <w:pPr>
        <w:rPr>
          <w:u w:val="single"/>
        </w:rPr>
      </w:pPr>
    </w:p>
    <w:p w14:paraId="33983B3D" w14:textId="77777777" w:rsidR="00081780" w:rsidRPr="005C3611" w:rsidRDefault="00081780" w:rsidP="005C3611">
      <w:pPr>
        <w:rPr>
          <w:u w:val="single"/>
        </w:rPr>
      </w:pPr>
    </w:p>
    <w:sectPr w:rsidR="00081780" w:rsidRPr="005C3611" w:rsidSect="005F4F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D4018" w14:textId="77777777" w:rsidR="007818A5" w:rsidRDefault="007818A5" w:rsidP="007818A5">
      <w:pPr>
        <w:spacing w:after="0" w:line="240" w:lineRule="auto"/>
      </w:pPr>
      <w:r>
        <w:separator/>
      </w:r>
    </w:p>
  </w:endnote>
  <w:endnote w:type="continuationSeparator" w:id="0">
    <w:p w14:paraId="425E3564" w14:textId="77777777" w:rsidR="007818A5" w:rsidRDefault="007818A5" w:rsidP="0078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4AD1" w14:textId="77777777" w:rsidR="007818A5" w:rsidRDefault="007818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6683159"/>
      <w:docPartObj>
        <w:docPartGallery w:val="Page Numbers (Bottom of Page)"/>
        <w:docPartUnique/>
      </w:docPartObj>
    </w:sdtPr>
    <w:sdtContent>
      <w:p w14:paraId="26619B2E" w14:textId="347FE3D2" w:rsidR="007818A5" w:rsidRDefault="007818A5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4ED716" w14:textId="77777777" w:rsidR="007818A5" w:rsidRDefault="007818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89C51" w14:textId="77777777" w:rsidR="007818A5" w:rsidRDefault="007818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A5369" w14:textId="77777777" w:rsidR="007818A5" w:rsidRDefault="007818A5" w:rsidP="007818A5">
      <w:pPr>
        <w:spacing w:after="0" w:line="240" w:lineRule="auto"/>
      </w:pPr>
      <w:r>
        <w:separator/>
      </w:r>
    </w:p>
  </w:footnote>
  <w:footnote w:type="continuationSeparator" w:id="0">
    <w:p w14:paraId="4F79F848" w14:textId="77777777" w:rsidR="007818A5" w:rsidRDefault="007818A5" w:rsidP="0078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11468" w14:textId="77777777" w:rsidR="007818A5" w:rsidRDefault="007818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B4C5" w14:textId="77777777" w:rsidR="007818A5" w:rsidRDefault="007818A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99761" w14:textId="77777777" w:rsidR="007818A5" w:rsidRDefault="007818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1EC"/>
    <w:multiLevelType w:val="hybridMultilevel"/>
    <w:tmpl w:val="41DAB5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3157B"/>
    <w:multiLevelType w:val="hybridMultilevel"/>
    <w:tmpl w:val="18B2E6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25C9"/>
    <w:multiLevelType w:val="hybridMultilevel"/>
    <w:tmpl w:val="AE0479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2D7"/>
    <w:multiLevelType w:val="hybridMultilevel"/>
    <w:tmpl w:val="1BCE23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32CEA"/>
    <w:multiLevelType w:val="hybridMultilevel"/>
    <w:tmpl w:val="9300F3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751B2"/>
    <w:multiLevelType w:val="hybridMultilevel"/>
    <w:tmpl w:val="0DEA43A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619C7"/>
    <w:multiLevelType w:val="hybridMultilevel"/>
    <w:tmpl w:val="8272B9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D6170"/>
    <w:multiLevelType w:val="hybridMultilevel"/>
    <w:tmpl w:val="9904C0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90B7A"/>
    <w:multiLevelType w:val="hybridMultilevel"/>
    <w:tmpl w:val="3BA8EA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33868"/>
    <w:multiLevelType w:val="hybridMultilevel"/>
    <w:tmpl w:val="F84AEF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A678AB"/>
    <w:multiLevelType w:val="hybridMultilevel"/>
    <w:tmpl w:val="339EB2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E7"/>
    <w:rsid w:val="00004B6A"/>
    <w:rsid w:val="0003097B"/>
    <w:rsid w:val="0003219A"/>
    <w:rsid w:val="00081780"/>
    <w:rsid w:val="000B7CE2"/>
    <w:rsid w:val="000E0566"/>
    <w:rsid w:val="0012093A"/>
    <w:rsid w:val="00135836"/>
    <w:rsid w:val="001807EF"/>
    <w:rsid w:val="00191661"/>
    <w:rsid w:val="001B6377"/>
    <w:rsid w:val="001C7669"/>
    <w:rsid w:val="001D1572"/>
    <w:rsid w:val="002B7106"/>
    <w:rsid w:val="002E22A8"/>
    <w:rsid w:val="002F43C8"/>
    <w:rsid w:val="003268FD"/>
    <w:rsid w:val="003440E6"/>
    <w:rsid w:val="00382EBF"/>
    <w:rsid w:val="003C371C"/>
    <w:rsid w:val="003D40EE"/>
    <w:rsid w:val="004C774F"/>
    <w:rsid w:val="00505B68"/>
    <w:rsid w:val="005226D9"/>
    <w:rsid w:val="00530D23"/>
    <w:rsid w:val="005315A4"/>
    <w:rsid w:val="00534859"/>
    <w:rsid w:val="0054241F"/>
    <w:rsid w:val="005865FC"/>
    <w:rsid w:val="005C09FA"/>
    <w:rsid w:val="005C3611"/>
    <w:rsid w:val="005F4F66"/>
    <w:rsid w:val="006B6041"/>
    <w:rsid w:val="006D1278"/>
    <w:rsid w:val="006D31AF"/>
    <w:rsid w:val="00735A6C"/>
    <w:rsid w:val="00763B29"/>
    <w:rsid w:val="007818A5"/>
    <w:rsid w:val="007B1446"/>
    <w:rsid w:val="007F1A68"/>
    <w:rsid w:val="00861BE4"/>
    <w:rsid w:val="008743FD"/>
    <w:rsid w:val="00883FDC"/>
    <w:rsid w:val="0089584F"/>
    <w:rsid w:val="008C7CAA"/>
    <w:rsid w:val="008D1175"/>
    <w:rsid w:val="0091158B"/>
    <w:rsid w:val="00974388"/>
    <w:rsid w:val="00982FCA"/>
    <w:rsid w:val="009876CB"/>
    <w:rsid w:val="009A6B2D"/>
    <w:rsid w:val="009C0F70"/>
    <w:rsid w:val="009D5C31"/>
    <w:rsid w:val="00A2099A"/>
    <w:rsid w:val="00AD401A"/>
    <w:rsid w:val="00AF2164"/>
    <w:rsid w:val="00B27F70"/>
    <w:rsid w:val="00B32B27"/>
    <w:rsid w:val="00BB38A2"/>
    <w:rsid w:val="00C650EF"/>
    <w:rsid w:val="00C82B02"/>
    <w:rsid w:val="00D53A0E"/>
    <w:rsid w:val="00D55584"/>
    <w:rsid w:val="00DB50BE"/>
    <w:rsid w:val="00E13E97"/>
    <w:rsid w:val="00E220D9"/>
    <w:rsid w:val="00E35804"/>
    <w:rsid w:val="00E7530D"/>
    <w:rsid w:val="00EA3DE7"/>
    <w:rsid w:val="00EA7223"/>
    <w:rsid w:val="00F162E0"/>
    <w:rsid w:val="00F22EB4"/>
    <w:rsid w:val="00F97000"/>
    <w:rsid w:val="00FC54C7"/>
    <w:rsid w:val="00F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3298"/>
  <w15:chartTrackingRefBased/>
  <w15:docId w15:val="{C295FA05-1AF1-47F7-B415-A96F4BAB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15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38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8A5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81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18A5"/>
  </w:style>
  <w:style w:type="paragraph" w:styleId="Pieddepage">
    <w:name w:val="footer"/>
    <w:basedOn w:val="Normal"/>
    <w:link w:val="PieddepageCar"/>
    <w:uiPriority w:val="99"/>
    <w:unhideWhenUsed/>
    <w:rsid w:val="00781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Sauteron</dc:creator>
  <cp:keywords/>
  <dc:description/>
  <cp:lastModifiedBy>Sophie Sauteron</cp:lastModifiedBy>
  <cp:revision>73</cp:revision>
  <cp:lastPrinted>2020-09-04T07:30:00Z</cp:lastPrinted>
  <dcterms:created xsi:type="dcterms:W3CDTF">2020-09-04T05:47:00Z</dcterms:created>
  <dcterms:modified xsi:type="dcterms:W3CDTF">2020-09-04T07:31:00Z</dcterms:modified>
</cp:coreProperties>
</file>