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71033" w14:textId="77777777" w:rsidR="0002236A" w:rsidRDefault="0078292E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>VENDREDI 4/09/2020</w:t>
      </w:r>
    </w:p>
    <w:p w14:paraId="0625562A" w14:textId="77777777" w:rsidR="0002236A" w:rsidRDefault="0002236A">
      <w:pPr>
        <w:jc w:val="center"/>
        <w:rPr>
          <w:color w:val="FF0000"/>
          <w:u w:val="single"/>
        </w:rPr>
      </w:pPr>
    </w:p>
    <w:p w14:paraId="6167305E" w14:textId="77777777" w:rsidR="0002236A" w:rsidRDefault="0078292E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>ORTHOGRAPHE - Le son [j]</w:t>
      </w:r>
    </w:p>
    <w:p w14:paraId="4EB77F4F" w14:textId="77777777" w:rsidR="0002236A" w:rsidRDefault="0002236A">
      <w:pPr>
        <w:jc w:val="center"/>
        <w:rPr>
          <w:color w:val="FF0000"/>
          <w:u w:val="single"/>
        </w:rPr>
      </w:pPr>
    </w:p>
    <w:p w14:paraId="709BC885" w14:textId="77777777" w:rsidR="0002236A" w:rsidRDefault="0078292E">
      <w:pPr>
        <w:numPr>
          <w:ilvl w:val="0"/>
          <w:numId w:val="3"/>
        </w:numPr>
      </w:pPr>
      <w:r>
        <w:rPr>
          <w:u w:val="single"/>
        </w:rPr>
        <w:t>Relire la leçon sur le son [j].</w:t>
      </w:r>
    </w:p>
    <w:p w14:paraId="236899D1" w14:textId="77777777" w:rsidR="0002236A" w:rsidRDefault="0078292E">
      <w:pPr>
        <w:rPr>
          <w:u w:val="single"/>
        </w:rPr>
      </w:pPr>
      <w:r>
        <w:rPr>
          <w:noProof/>
          <w:u w:val="single"/>
        </w:rPr>
        <w:drawing>
          <wp:inline distT="114300" distB="114300" distL="114300" distR="114300" wp14:anchorId="3DCE20E5" wp14:editId="27D0B920">
            <wp:extent cx="3590925" cy="27813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1B85F" w14:textId="77777777" w:rsidR="0002236A" w:rsidRDefault="0078292E">
      <w:pPr>
        <w:rPr>
          <w:u w:val="single"/>
        </w:rPr>
      </w:pPr>
      <w:r>
        <w:rPr>
          <w:noProof/>
          <w:u w:val="single"/>
        </w:rPr>
        <w:drawing>
          <wp:inline distT="114300" distB="114300" distL="114300" distR="114300" wp14:anchorId="0D5AC27E" wp14:editId="3A16B59D">
            <wp:extent cx="6047949" cy="561022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092" cy="5623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E712A" w14:textId="0B4806DE" w:rsidR="0078292E" w:rsidRDefault="0078292E" w:rsidP="0078292E">
      <w:pPr>
        <w:ind w:left="720"/>
      </w:pPr>
    </w:p>
    <w:p w14:paraId="653C255F" w14:textId="77777777" w:rsidR="0078292E" w:rsidRPr="0078292E" w:rsidRDefault="0078292E" w:rsidP="0078292E">
      <w:pPr>
        <w:ind w:left="720"/>
      </w:pPr>
    </w:p>
    <w:p w14:paraId="346AFF5C" w14:textId="7D53F917" w:rsidR="0002236A" w:rsidRDefault="0078292E">
      <w:pPr>
        <w:numPr>
          <w:ilvl w:val="0"/>
          <w:numId w:val="3"/>
        </w:numPr>
      </w:pPr>
      <w:r>
        <w:rPr>
          <w:u w:val="single"/>
        </w:rPr>
        <w:lastRenderedPageBreak/>
        <w:t>Complète avec -</w:t>
      </w:r>
      <w:proofErr w:type="spellStart"/>
      <w:r>
        <w:rPr>
          <w:u w:val="single"/>
        </w:rPr>
        <w:t>euil</w:t>
      </w:r>
      <w:proofErr w:type="spellEnd"/>
      <w:r>
        <w:rPr>
          <w:u w:val="single"/>
        </w:rPr>
        <w:t xml:space="preserve"> ou -</w:t>
      </w:r>
      <w:proofErr w:type="spellStart"/>
      <w:r>
        <w:rPr>
          <w:u w:val="single"/>
        </w:rPr>
        <w:t>ueil</w:t>
      </w:r>
      <w:proofErr w:type="spellEnd"/>
      <w:r>
        <w:rPr>
          <w:u w:val="single"/>
        </w:rPr>
        <w:t xml:space="preserve"> (recopie</w:t>
      </w:r>
      <w:r>
        <w:rPr>
          <w:u w:val="single"/>
        </w:rPr>
        <w:t xml:space="preserve"> l’exercice dans ton cahier d’entrainement) </w:t>
      </w:r>
    </w:p>
    <w:p w14:paraId="07D3472A" w14:textId="77777777" w:rsidR="0002236A" w:rsidRDefault="0002236A">
      <w:pPr>
        <w:rPr>
          <w:u w:val="single"/>
        </w:rPr>
      </w:pPr>
    </w:p>
    <w:p w14:paraId="4F5DC876" w14:textId="77777777" w:rsidR="0002236A" w:rsidRDefault="0078292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l’</w:t>
      </w:r>
      <w:proofErr w:type="spellStart"/>
      <w:r>
        <w:rPr>
          <w:sz w:val="24"/>
          <w:szCs w:val="24"/>
        </w:rPr>
        <w:t>org</w:t>
      </w:r>
      <w:proofErr w:type="spellEnd"/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 xml:space="preserve">. ;  le </w:t>
      </w:r>
      <w:proofErr w:type="spellStart"/>
      <w:r>
        <w:rPr>
          <w:sz w:val="24"/>
          <w:szCs w:val="24"/>
        </w:rPr>
        <w:t>chevr</w:t>
      </w:r>
      <w:proofErr w:type="spellEnd"/>
      <w:r>
        <w:rPr>
          <w:sz w:val="24"/>
          <w:szCs w:val="24"/>
        </w:rPr>
        <w:t xml:space="preserve">….. ; l’acc…… ; le cerf….. ; le </w:t>
      </w:r>
      <w:proofErr w:type="spellStart"/>
      <w:r>
        <w:rPr>
          <w:sz w:val="24"/>
          <w:szCs w:val="24"/>
        </w:rPr>
        <w:t>rec</w:t>
      </w:r>
      <w:proofErr w:type="spellEnd"/>
      <w:r>
        <w:rPr>
          <w:sz w:val="24"/>
          <w:szCs w:val="24"/>
        </w:rPr>
        <w:t xml:space="preserve">…… ; un </w:t>
      </w:r>
      <w:proofErr w:type="spellStart"/>
      <w:r>
        <w:rPr>
          <w:sz w:val="24"/>
          <w:szCs w:val="24"/>
        </w:rPr>
        <w:t>éc</w:t>
      </w:r>
      <w:proofErr w:type="spellEnd"/>
      <w:r>
        <w:rPr>
          <w:sz w:val="24"/>
          <w:szCs w:val="24"/>
        </w:rPr>
        <w:t xml:space="preserve">…… ; un </w:t>
      </w:r>
      <w:proofErr w:type="spellStart"/>
      <w:r>
        <w:rPr>
          <w:sz w:val="24"/>
          <w:szCs w:val="24"/>
        </w:rPr>
        <w:t>cerc</w:t>
      </w:r>
      <w:proofErr w:type="spellEnd"/>
      <w:r>
        <w:rPr>
          <w:sz w:val="24"/>
          <w:szCs w:val="24"/>
        </w:rPr>
        <w:t xml:space="preserve">…….; </w:t>
      </w:r>
    </w:p>
    <w:p w14:paraId="5BE0252A" w14:textId="77777777" w:rsidR="0002236A" w:rsidRDefault="0002236A">
      <w:pPr>
        <w:rPr>
          <w:sz w:val="24"/>
          <w:szCs w:val="24"/>
        </w:rPr>
      </w:pPr>
    </w:p>
    <w:p w14:paraId="40FEB558" w14:textId="77777777" w:rsidR="0002236A" w:rsidRDefault="0078292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le  d</w:t>
      </w:r>
      <w:proofErr w:type="gramEnd"/>
      <w:r>
        <w:rPr>
          <w:sz w:val="24"/>
          <w:szCs w:val="24"/>
        </w:rPr>
        <w:t xml:space="preserve">……..; le s……… ; un tr……….  ; </w:t>
      </w:r>
    </w:p>
    <w:p w14:paraId="067FB8D4" w14:textId="77777777" w:rsidR="0002236A" w:rsidRDefault="0002236A">
      <w:pPr>
        <w:jc w:val="center"/>
        <w:rPr>
          <w:color w:val="FF0000"/>
          <w:u w:val="single"/>
        </w:rPr>
      </w:pPr>
    </w:p>
    <w:p w14:paraId="6CE257E8" w14:textId="77777777" w:rsidR="0002236A" w:rsidRDefault="0002236A">
      <w:pPr>
        <w:rPr>
          <w:u w:val="single"/>
        </w:rPr>
      </w:pPr>
    </w:p>
    <w:p w14:paraId="425356A4" w14:textId="0B7DE549" w:rsidR="0002236A" w:rsidRDefault="0078292E">
      <w:pPr>
        <w:numPr>
          <w:ilvl w:val="0"/>
          <w:numId w:val="3"/>
        </w:numPr>
      </w:pPr>
      <w:r>
        <w:rPr>
          <w:u w:val="single"/>
        </w:rPr>
        <w:t xml:space="preserve">Complète avec -i ou -y </w:t>
      </w:r>
      <w:proofErr w:type="gramStart"/>
      <w:r>
        <w:rPr>
          <w:u w:val="single"/>
        </w:rPr>
        <w:t>(</w:t>
      </w:r>
      <w:r>
        <w:rPr>
          <w:u w:val="single"/>
        </w:rPr>
        <w:t xml:space="preserve"> recopie</w:t>
      </w:r>
      <w:proofErr w:type="gramEnd"/>
      <w:r>
        <w:rPr>
          <w:u w:val="single"/>
        </w:rPr>
        <w:t xml:space="preserve"> l’exercice dans ton cahier d’entrainement) </w:t>
      </w:r>
    </w:p>
    <w:p w14:paraId="122FB90F" w14:textId="77777777" w:rsidR="0002236A" w:rsidRDefault="0002236A">
      <w:pPr>
        <w:rPr>
          <w:u w:val="single"/>
        </w:rPr>
      </w:pPr>
    </w:p>
    <w:p w14:paraId="4BDB2201" w14:textId="77777777" w:rsidR="0002236A" w:rsidRDefault="0078292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s’</w:t>
      </w:r>
      <w:proofErr w:type="spellStart"/>
      <w:r>
        <w:rPr>
          <w:sz w:val="24"/>
          <w:szCs w:val="24"/>
        </w:rPr>
        <w:t>ennu</w:t>
      </w:r>
      <w:proofErr w:type="spellEnd"/>
      <w:proofErr w:type="gramEnd"/>
      <w:r>
        <w:rPr>
          <w:sz w:val="24"/>
          <w:szCs w:val="24"/>
        </w:rPr>
        <w:t xml:space="preserve">…...er; </w:t>
      </w:r>
      <w:proofErr w:type="spellStart"/>
      <w:r>
        <w:rPr>
          <w:sz w:val="24"/>
          <w:szCs w:val="24"/>
        </w:rPr>
        <w:t>cr</w:t>
      </w:r>
      <w:proofErr w:type="spellEnd"/>
      <w:r>
        <w:rPr>
          <w:sz w:val="24"/>
          <w:szCs w:val="24"/>
        </w:rPr>
        <w:t xml:space="preserve">….er; une vo…..elle ; pa….er ; une </w:t>
      </w:r>
      <w:proofErr w:type="spellStart"/>
      <w:r>
        <w:rPr>
          <w:sz w:val="24"/>
          <w:szCs w:val="24"/>
        </w:rPr>
        <w:t>opéra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...on ; un </w:t>
      </w:r>
      <w:proofErr w:type="spellStart"/>
      <w:r>
        <w:rPr>
          <w:sz w:val="24"/>
          <w:szCs w:val="24"/>
        </w:rPr>
        <w:t>sorc</w:t>
      </w:r>
      <w:proofErr w:type="spellEnd"/>
      <w:r>
        <w:rPr>
          <w:sz w:val="24"/>
          <w:szCs w:val="24"/>
        </w:rPr>
        <w:t>…..er ;</w:t>
      </w:r>
    </w:p>
    <w:p w14:paraId="30B46AFD" w14:textId="77777777" w:rsidR="0002236A" w:rsidRDefault="0002236A">
      <w:pPr>
        <w:rPr>
          <w:sz w:val="24"/>
          <w:szCs w:val="24"/>
        </w:rPr>
      </w:pPr>
    </w:p>
    <w:p w14:paraId="14793199" w14:textId="77777777" w:rsidR="0002236A" w:rsidRDefault="0078292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le</w:t>
      </w:r>
      <w:proofErr w:type="gramEnd"/>
      <w:r>
        <w:rPr>
          <w:sz w:val="24"/>
          <w:szCs w:val="24"/>
        </w:rPr>
        <w:t xml:space="preserve"> ro…..</w:t>
      </w:r>
      <w:proofErr w:type="spellStart"/>
      <w:r>
        <w:rPr>
          <w:sz w:val="24"/>
          <w:szCs w:val="24"/>
        </w:rPr>
        <w:t>aume</w:t>
      </w:r>
      <w:proofErr w:type="spellEnd"/>
      <w:r>
        <w:rPr>
          <w:sz w:val="24"/>
          <w:szCs w:val="24"/>
        </w:rPr>
        <w:t xml:space="preserve"> ; b…..en; la man…..ère ; un </w:t>
      </w:r>
      <w:proofErr w:type="spellStart"/>
      <w:r>
        <w:rPr>
          <w:sz w:val="24"/>
          <w:szCs w:val="24"/>
        </w:rPr>
        <w:t>essa</w:t>
      </w:r>
      <w:proofErr w:type="spellEnd"/>
      <w:r>
        <w:rPr>
          <w:sz w:val="24"/>
          <w:szCs w:val="24"/>
        </w:rPr>
        <w:t>….</w:t>
      </w:r>
      <w:proofErr w:type="spellStart"/>
      <w:r>
        <w:rPr>
          <w:sz w:val="24"/>
          <w:szCs w:val="24"/>
        </w:rPr>
        <w:t>age</w:t>
      </w:r>
      <w:proofErr w:type="spellEnd"/>
      <w:r>
        <w:rPr>
          <w:sz w:val="24"/>
          <w:szCs w:val="24"/>
        </w:rPr>
        <w:t xml:space="preserve"> ; m…..eux ; la fra….</w:t>
      </w:r>
      <w:proofErr w:type="spellStart"/>
      <w:r>
        <w:rPr>
          <w:sz w:val="24"/>
          <w:szCs w:val="24"/>
        </w:rPr>
        <w:t>eur</w:t>
      </w:r>
      <w:proofErr w:type="spellEnd"/>
    </w:p>
    <w:p w14:paraId="08706B37" w14:textId="77777777" w:rsidR="0002236A" w:rsidRDefault="0002236A">
      <w:pPr>
        <w:rPr>
          <w:color w:val="FF0000"/>
          <w:u w:val="single"/>
        </w:rPr>
      </w:pPr>
    </w:p>
    <w:p w14:paraId="5BCDCC09" w14:textId="77777777" w:rsidR="0002236A" w:rsidRDefault="0002236A">
      <w:pPr>
        <w:rPr>
          <w:color w:val="FF0000"/>
          <w:u w:val="single"/>
        </w:rPr>
      </w:pPr>
    </w:p>
    <w:p w14:paraId="011951CF" w14:textId="77777777" w:rsidR="0002236A" w:rsidRDefault="0002236A">
      <w:pPr>
        <w:rPr>
          <w:color w:val="FF0000"/>
          <w:u w:val="single"/>
        </w:rPr>
      </w:pPr>
    </w:p>
    <w:p w14:paraId="43643230" w14:textId="77777777" w:rsidR="0002236A" w:rsidRDefault="0078292E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>MATHÉMATIQUES - RÉSOLUTION DE PROBLÈMES</w:t>
      </w:r>
    </w:p>
    <w:p w14:paraId="75E639EC" w14:textId="77777777" w:rsidR="0002236A" w:rsidRDefault="0002236A">
      <w:pPr>
        <w:jc w:val="center"/>
        <w:rPr>
          <w:color w:val="FF0000"/>
          <w:u w:val="single"/>
        </w:rPr>
      </w:pPr>
    </w:p>
    <w:p w14:paraId="1C48F9EA" w14:textId="4A0A139B" w:rsidR="0002236A" w:rsidRDefault="0078292E">
      <w:pPr>
        <w:rPr>
          <w:u w:val="single"/>
        </w:rPr>
      </w:pPr>
      <w:r>
        <w:rPr>
          <w:u w:val="single"/>
        </w:rPr>
        <w:t>Dans ton cahier d’entrainement, recopie l’énoncé des problèmes suivants et résous-les</w:t>
      </w:r>
      <w:r>
        <w:rPr>
          <w:u w:val="single"/>
        </w:rPr>
        <w:t xml:space="preserve"> et n’oublie pas d’écrire t</w:t>
      </w:r>
      <w:r>
        <w:rPr>
          <w:u w:val="single"/>
        </w:rPr>
        <w:t>a phrase réponse.</w:t>
      </w:r>
    </w:p>
    <w:p w14:paraId="36A83E21" w14:textId="77777777" w:rsidR="0002236A" w:rsidRDefault="0002236A">
      <w:pPr>
        <w:rPr>
          <w:u w:val="single"/>
        </w:rPr>
      </w:pPr>
    </w:p>
    <w:p w14:paraId="6F6453B3" w14:textId="46FCE540" w:rsidR="0002236A" w:rsidRDefault="0078292E">
      <w:pPr>
        <w:rPr>
          <w:sz w:val="24"/>
          <w:szCs w:val="24"/>
        </w:rPr>
      </w:pPr>
      <w:r>
        <w:rPr>
          <w:sz w:val="24"/>
          <w:szCs w:val="24"/>
          <w:u w:val="single"/>
        </w:rPr>
        <w:t>Problème 1 :</w:t>
      </w:r>
      <w:r>
        <w:rPr>
          <w:sz w:val="24"/>
          <w:szCs w:val="24"/>
        </w:rPr>
        <w:t xml:space="preserve"> Pour parcourir 25 mètres, un kangourou fait 3 bonds. Quelle distance parcourt-il s’il fait 9 bonds à la suite ?</w:t>
      </w:r>
    </w:p>
    <w:p w14:paraId="76EBE074" w14:textId="77777777" w:rsidR="0002236A" w:rsidRDefault="0002236A">
      <w:pPr>
        <w:rPr>
          <w:sz w:val="24"/>
          <w:szCs w:val="24"/>
        </w:rPr>
      </w:pPr>
    </w:p>
    <w:p w14:paraId="520EA7AB" w14:textId="77777777" w:rsidR="0002236A" w:rsidRDefault="0002236A">
      <w:pPr>
        <w:rPr>
          <w:sz w:val="24"/>
          <w:szCs w:val="24"/>
        </w:rPr>
      </w:pPr>
    </w:p>
    <w:p w14:paraId="174329C2" w14:textId="77777777" w:rsidR="0002236A" w:rsidRDefault="0078292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Problème 2 :</w:t>
      </w:r>
    </w:p>
    <w:p w14:paraId="06A5BAC4" w14:textId="77777777" w:rsidR="0002236A" w:rsidRDefault="007829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F38924B" wp14:editId="1851371E">
            <wp:extent cx="3114675" cy="23669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66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6AC6F434" w14:textId="77777777" w:rsidR="0078292E" w:rsidRDefault="0078292E">
      <w:pPr>
        <w:rPr>
          <w:sz w:val="24"/>
          <w:szCs w:val="24"/>
        </w:rPr>
      </w:pPr>
    </w:p>
    <w:p w14:paraId="1EFAA907" w14:textId="4A4252AD" w:rsidR="0002236A" w:rsidRDefault="0078292E">
      <w:pPr>
        <w:rPr>
          <w:sz w:val="24"/>
          <w:szCs w:val="24"/>
        </w:rPr>
      </w:pPr>
      <w:r>
        <w:rPr>
          <w:sz w:val="24"/>
          <w:szCs w:val="24"/>
        </w:rPr>
        <w:t>Je</w:t>
      </w:r>
      <w:r>
        <w:rPr>
          <w:sz w:val="24"/>
          <w:szCs w:val="24"/>
        </w:rPr>
        <w:t xml:space="preserve"> te </w:t>
      </w:r>
      <w:proofErr w:type="gramStart"/>
      <w:r>
        <w:rPr>
          <w:sz w:val="24"/>
          <w:szCs w:val="24"/>
        </w:rPr>
        <w:t>conseilles</w:t>
      </w:r>
      <w:proofErr w:type="gramEnd"/>
      <w:r>
        <w:rPr>
          <w:sz w:val="24"/>
          <w:szCs w:val="24"/>
        </w:rPr>
        <w:t xml:space="preserve"> d’utiliser le tableau de conversion (voir ci-dessous) et de ta leçon sur les longueurs (partie grandeurs et mesures du cahier de mathématiques) </w:t>
      </w:r>
    </w:p>
    <w:p w14:paraId="11333163" w14:textId="77777777" w:rsidR="0002236A" w:rsidRDefault="0002236A">
      <w:pPr>
        <w:rPr>
          <w:sz w:val="24"/>
          <w:szCs w:val="24"/>
        </w:rPr>
      </w:pPr>
      <w:bookmarkStart w:id="0" w:name="_Hlk50035853"/>
    </w:p>
    <w:tbl>
      <w:tblPr>
        <w:tblStyle w:val="a"/>
        <w:tblW w:w="5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735"/>
        <w:gridCol w:w="765"/>
        <w:gridCol w:w="645"/>
        <w:gridCol w:w="795"/>
        <w:gridCol w:w="645"/>
        <w:gridCol w:w="645"/>
      </w:tblGrid>
      <w:tr w:rsidR="0002236A" w14:paraId="59AA521B" w14:textId="77777777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4D26" w14:textId="77777777" w:rsidR="0002236A" w:rsidRDefault="0078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km</w:t>
            </w:r>
            <w:proofErr w:type="gramEnd"/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8EC2" w14:textId="77777777" w:rsidR="0002236A" w:rsidRDefault="0078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hm</w:t>
            </w:r>
            <w:proofErr w:type="gram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8E4F" w14:textId="77777777" w:rsidR="0002236A" w:rsidRDefault="0078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dam</w:t>
            </w:r>
            <w:proofErr w:type="gramEnd"/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B1A68" w14:textId="77777777" w:rsidR="0002236A" w:rsidRDefault="0078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</w:t>
            </w:r>
            <w:proofErr w:type="gram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D9FB" w14:textId="77777777" w:rsidR="0002236A" w:rsidRDefault="0078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dm</w:t>
            </w:r>
            <w:proofErr w:type="gramEnd"/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73E02" w14:textId="77777777" w:rsidR="0002236A" w:rsidRDefault="0078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cm</w:t>
            </w:r>
            <w:proofErr w:type="gramEnd"/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2CC09" w14:textId="77777777" w:rsidR="0002236A" w:rsidRDefault="0078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mm</w:t>
            </w:r>
            <w:proofErr w:type="gramEnd"/>
          </w:p>
        </w:tc>
      </w:tr>
      <w:tr w:rsidR="0002236A" w14:paraId="6ED2B9E4" w14:textId="77777777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CB1AB" w14:textId="77777777" w:rsidR="0002236A" w:rsidRDefault="000223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8E17C" w14:textId="77777777" w:rsidR="0002236A" w:rsidRDefault="000223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2F56" w14:textId="77777777" w:rsidR="0002236A" w:rsidRDefault="000223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7AF2F" w14:textId="77777777" w:rsidR="0002236A" w:rsidRDefault="000223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A014" w14:textId="77777777" w:rsidR="0002236A" w:rsidRDefault="000223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1D86F" w14:textId="77777777" w:rsidR="0002236A" w:rsidRDefault="000223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90ADF" w14:textId="77777777" w:rsidR="0002236A" w:rsidRDefault="000223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bookmarkEnd w:id="0"/>
    </w:tbl>
    <w:p w14:paraId="2B070F94" w14:textId="77777777" w:rsidR="0078292E" w:rsidRDefault="0078292E">
      <w:pPr>
        <w:jc w:val="center"/>
        <w:rPr>
          <w:color w:val="FF0000"/>
          <w:sz w:val="24"/>
          <w:szCs w:val="24"/>
          <w:u w:val="single"/>
        </w:rPr>
      </w:pPr>
    </w:p>
    <w:p w14:paraId="572F78E1" w14:textId="77777777" w:rsidR="0078292E" w:rsidRDefault="0078292E">
      <w:pPr>
        <w:jc w:val="center"/>
        <w:rPr>
          <w:color w:val="FF0000"/>
          <w:sz w:val="24"/>
          <w:szCs w:val="24"/>
          <w:u w:val="single"/>
        </w:rPr>
      </w:pPr>
    </w:p>
    <w:p w14:paraId="6E598E73" w14:textId="77777777" w:rsidR="0078292E" w:rsidRDefault="0078292E">
      <w:pPr>
        <w:jc w:val="center"/>
        <w:rPr>
          <w:color w:val="FF0000"/>
          <w:sz w:val="24"/>
          <w:szCs w:val="24"/>
          <w:u w:val="single"/>
        </w:rPr>
      </w:pPr>
    </w:p>
    <w:p w14:paraId="2483EE0A" w14:textId="77777777" w:rsidR="0078292E" w:rsidRDefault="0078292E">
      <w:pPr>
        <w:jc w:val="center"/>
        <w:rPr>
          <w:color w:val="FF0000"/>
          <w:sz w:val="24"/>
          <w:szCs w:val="24"/>
          <w:u w:val="single"/>
        </w:rPr>
      </w:pPr>
    </w:p>
    <w:p w14:paraId="304DDAE1" w14:textId="77777777" w:rsidR="0078292E" w:rsidRDefault="0078292E">
      <w:pPr>
        <w:jc w:val="center"/>
        <w:rPr>
          <w:color w:val="FF0000"/>
          <w:sz w:val="24"/>
          <w:szCs w:val="24"/>
          <w:u w:val="single"/>
        </w:rPr>
      </w:pPr>
    </w:p>
    <w:p w14:paraId="25325877" w14:textId="744FB133" w:rsidR="0002236A" w:rsidRDefault="0078292E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FRANCAIS - ECRITURE</w:t>
      </w:r>
    </w:p>
    <w:p w14:paraId="177891CB" w14:textId="77777777" w:rsidR="0002236A" w:rsidRDefault="0078292E">
      <w:pPr>
        <w:jc w:val="center"/>
        <w:rPr>
          <w:color w:val="FF0000"/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EBC34A4" wp14:editId="153C610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766888" cy="2228850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7DD3F1" w14:textId="77777777" w:rsidR="0002236A" w:rsidRDefault="0078292E">
      <w:pPr>
        <w:rPr>
          <w:sz w:val="24"/>
          <w:szCs w:val="24"/>
        </w:rPr>
      </w:pPr>
      <w:r>
        <w:rPr>
          <w:sz w:val="24"/>
          <w:szCs w:val="24"/>
        </w:rPr>
        <w:t xml:space="preserve"> 1) Observe la photo de ce personnage : regarde ses habits, leurs couleurs, l’objet qu’elle tient dans ses mains… ses cheveux et son visage.</w:t>
      </w:r>
    </w:p>
    <w:p w14:paraId="01388B10" w14:textId="77777777" w:rsidR="0002236A" w:rsidRDefault="0002236A">
      <w:pPr>
        <w:rPr>
          <w:sz w:val="24"/>
          <w:szCs w:val="24"/>
        </w:rPr>
      </w:pPr>
    </w:p>
    <w:p w14:paraId="713B955D" w14:textId="77777777" w:rsidR="0002236A" w:rsidRDefault="0078292E">
      <w:pPr>
        <w:rPr>
          <w:sz w:val="24"/>
          <w:szCs w:val="24"/>
        </w:rPr>
      </w:pPr>
      <w:r>
        <w:rPr>
          <w:sz w:val="24"/>
          <w:szCs w:val="24"/>
        </w:rPr>
        <w:t xml:space="preserve">2) Tu vas décrire ce personnage, pour cela écris 5 phrases dans ton cahier d’entrainement : </w:t>
      </w:r>
    </w:p>
    <w:p w14:paraId="15DE059A" w14:textId="77777777" w:rsidR="0002236A" w:rsidRDefault="0078292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Sur ces habits </w:t>
      </w:r>
    </w:p>
    <w:p w14:paraId="0189AADC" w14:textId="77777777" w:rsidR="0002236A" w:rsidRDefault="0078292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Sur s</w:t>
      </w:r>
      <w:r>
        <w:rPr>
          <w:sz w:val="24"/>
          <w:szCs w:val="24"/>
        </w:rPr>
        <w:t>on balaie</w:t>
      </w:r>
    </w:p>
    <w:p w14:paraId="196C5918" w14:textId="77777777" w:rsidR="0002236A" w:rsidRDefault="0078292E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sur</w:t>
      </w:r>
      <w:proofErr w:type="gramEnd"/>
      <w:r>
        <w:rPr>
          <w:sz w:val="24"/>
          <w:szCs w:val="24"/>
        </w:rPr>
        <w:t xml:space="preserve"> sa chevelure</w:t>
      </w:r>
    </w:p>
    <w:p w14:paraId="6CA2B6C6" w14:textId="77777777" w:rsidR="0002236A" w:rsidRDefault="0078292E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sur</w:t>
      </w:r>
      <w:proofErr w:type="gramEnd"/>
      <w:r>
        <w:rPr>
          <w:sz w:val="24"/>
          <w:szCs w:val="24"/>
        </w:rPr>
        <w:t xml:space="preserve"> son visage</w:t>
      </w:r>
    </w:p>
    <w:p w14:paraId="394AB318" w14:textId="77777777" w:rsidR="0002236A" w:rsidRDefault="0078292E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sur</w:t>
      </w:r>
      <w:proofErr w:type="gramEnd"/>
      <w:r>
        <w:rPr>
          <w:sz w:val="24"/>
          <w:szCs w:val="24"/>
        </w:rPr>
        <w:t xml:space="preserve"> ses yeux et son nez</w:t>
      </w:r>
    </w:p>
    <w:p w14:paraId="01C563D5" w14:textId="77777777" w:rsidR="0002236A" w:rsidRDefault="0002236A">
      <w:pPr>
        <w:rPr>
          <w:sz w:val="24"/>
          <w:szCs w:val="24"/>
        </w:rPr>
      </w:pPr>
    </w:p>
    <w:p w14:paraId="0C939A21" w14:textId="77777777" w:rsidR="0002236A" w:rsidRDefault="0078292E">
      <w:pPr>
        <w:rPr>
          <w:sz w:val="24"/>
          <w:szCs w:val="24"/>
        </w:rPr>
      </w:pPr>
      <w:r>
        <w:rPr>
          <w:sz w:val="24"/>
          <w:szCs w:val="24"/>
        </w:rPr>
        <w:t>Pour t’aider à trouver les mots, tu peux t’aider du vocabulaire qui est ci-dessous :</w:t>
      </w:r>
    </w:p>
    <w:p w14:paraId="158C9CDD" w14:textId="77777777" w:rsidR="0002236A" w:rsidRDefault="0002236A">
      <w:pPr>
        <w:rPr>
          <w:sz w:val="24"/>
          <w:szCs w:val="24"/>
        </w:rPr>
      </w:pPr>
    </w:p>
    <w:p w14:paraId="217542BF" w14:textId="3D671D53" w:rsidR="0002236A" w:rsidRPr="0078292E" w:rsidRDefault="0078292E" w:rsidP="007829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8622CB8" wp14:editId="291FA0C3">
            <wp:extent cx="6057539" cy="6381750"/>
            <wp:effectExtent l="0" t="0" r="635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161" cy="6390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E4BD1" w14:textId="77777777" w:rsidR="0002236A" w:rsidRDefault="0002236A">
      <w:pPr>
        <w:jc w:val="center"/>
        <w:rPr>
          <w:color w:val="FF0000"/>
          <w:sz w:val="24"/>
          <w:szCs w:val="24"/>
          <w:u w:val="single"/>
        </w:rPr>
      </w:pPr>
    </w:p>
    <w:p w14:paraId="2FFF4DC5" w14:textId="77777777" w:rsidR="0002236A" w:rsidRDefault="0078292E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MATHÉMATIQUES - Conversions</w:t>
      </w:r>
    </w:p>
    <w:p w14:paraId="705744EC" w14:textId="77777777" w:rsidR="0002236A" w:rsidRDefault="0002236A">
      <w:pPr>
        <w:rPr>
          <w:sz w:val="24"/>
          <w:szCs w:val="24"/>
        </w:rPr>
      </w:pPr>
    </w:p>
    <w:p w14:paraId="5EFC0114" w14:textId="77777777" w:rsidR="0002236A" w:rsidRDefault="0002236A">
      <w:pPr>
        <w:rPr>
          <w:sz w:val="24"/>
          <w:szCs w:val="24"/>
        </w:rPr>
      </w:pPr>
    </w:p>
    <w:p w14:paraId="04C2331D" w14:textId="77777777" w:rsidR="0002236A" w:rsidRDefault="0078292E">
      <w:pPr>
        <w:rPr>
          <w:sz w:val="24"/>
          <w:szCs w:val="24"/>
        </w:rPr>
      </w:pPr>
      <w:r>
        <w:rPr>
          <w:sz w:val="24"/>
          <w:szCs w:val="24"/>
        </w:rPr>
        <w:t>Dans ton cahier d’entrainement, convertis les mesures suivantes (aid</w:t>
      </w:r>
      <w:r>
        <w:rPr>
          <w:sz w:val="24"/>
          <w:szCs w:val="24"/>
        </w:rPr>
        <w:t>e toi du tableau de conversion des longueurs) :</w:t>
      </w:r>
    </w:p>
    <w:p w14:paraId="292F80A8" w14:textId="77777777" w:rsidR="0002236A" w:rsidRDefault="0002236A">
      <w:pPr>
        <w:rPr>
          <w:sz w:val="24"/>
          <w:szCs w:val="24"/>
        </w:rPr>
      </w:pPr>
    </w:p>
    <w:p w14:paraId="1E676B73" w14:textId="77777777" w:rsidR="0002236A" w:rsidRDefault="0078292E">
      <w:pPr>
        <w:rPr>
          <w:sz w:val="24"/>
          <w:szCs w:val="24"/>
        </w:rPr>
      </w:pPr>
      <w:r>
        <w:rPr>
          <w:sz w:val="24"/>
          <w:szCs w:val="24"/>
        </w:rPr>
        <w:t xml:space="preserve">12 cm =             mm ;        1 m =             </w:t>
      </w:r>
      <w:proofErr w:type="gramStart"/>
      <w:r>
        <w:rPr>
          <w:sz w:val="24"/>
          <w:szCs w:val="24"/>
        </w:rPr>
        <w:t>mm  ;</w:t>
      </w:r>
      <w:proofErr w:type="gramEnd"/>
      <w:r>
        <w:rPr>
          <w:sz w:val="24"/>
          <w:szCs w:val="24"/>
        </w:rPr>
        <w:t xml:space="preserve">   15 hm =             m ;     </w:t>
      </w:r>
    </w:p>
    <w:p w14:paraId="0091DA05" w14:textId="77777777" w:rsidR="0002236A" w:rsidRDefault="0002236A">
      <w:pPr>
        <w:rPr>
          <w:sz w:val="24"/>
          <w:szCs w:val="24"/>
        </w:rPr>
      </w:pPr>
    </w:p>
    <w:p w14:paraId="7665B0FA" w14:textId="77777777" w:rsidR="0002236A" w:rsidRDefault="0078292E">
      <w:pPr>
        <w:rPr>
          <w:sz w:val="24"/>
          <w:szCs w:val="24"/>
        </w:rPr>
      </w:pPr>
      <w:r>
        <w:rPr>
          <w:sz w:val="24"/>
          <w:szCs w:val="24"/>
        </w:rPr>
        <w:t xml:space="preserve">10m =             dam </w:t>
      </w:r>
      <w:proofErr w:type="gramStart"/>
      <w:r>
        <w:rPr>
          <w:sz w:val="24"/>
          <w:szCs w:val="24"/>
        </w:rPr>
        <w:t>;  3</w:t>
      </w:r>
      <w:proofErr w:type="gramEnd"/>
      <w:r>
        <w:rPr>
          <w:sz w:val="24"/>
          <w:szCs w:val="24"/>
        </w:rPr>
        <w:t xml:space="preserve"> km =             m</w:t>
      </w:r>
    </w:p>
    <w:p w14:paraId="36436BBF" w14:textId="77777777" w:rsidR="0002236A" w:rsidRDefault="0002236A">
      <w:pPr>
        <w:rPr>
          <w:sz w:val="24"/>
          <w:szCs w:val="24"/>
        </w:rPr>
      </w:pPr>
    </w:p>
    <w:p w14:paraId="5389463E" w14:textId="75DDC80C" w:rsidR="0002236A" w:rsidRDefault="0002236A">
      <w:pPr>
        <w:rPr>
          <w:sz w:val="24"/>
          <w:szCs w:val="24"/>
        </w:rPr>
      </w:pPr>
    </w:p>
    <w:p w14:paraId="58506C9E" w14:textId="1F121C8B" w:rsidR="0078292E" w:rsidRPr="0078292E" w:rsidRDefault="0078292E">
      <w:pPr>
        <w:rPr>
          <w:i/>
          <w:iCs/>
          <w:sz w:val="24"/>
          <w:szCs w:val="24"/>
        </w:rPr>
      </w:pPr>
      <w:r w:rsidRPr="0078292E">
        <w:rPr>
          <w:i/>
          <w:iCs/>
          <w:sz w:val="24"/>
          <w:szCs w:val="24"/>
        </w:rPr>
        <w:t>Tableau de conversion</w:t>
      </w:r>
    </w:p>
    <w:p w14:paraId="0F415C93" w14:textId="3890176D" w:rsidR="0078292E" w:rsidRPr="0078292E" w:rsidRDefault="0078292E">
      <w:pPr>
        <w:rPr>
          <w:i/>
          <w:iCs/>
          <w:sz w:val="24"/>
          <w:szCs w:val="24"/>
        </w:rPr>
      </w:pPr>
      <w:r w:rsidRPr="0078292E">
        <w:rPr>
          <w:i/>
          <w:iCs/>
          <w:sz w:val="24"/>
          <w:szCs w:val="24"/>
        </w:rPr>
        <w:t>Par exemple : je veux convertir 15 cm en mm</w:t>
      </w:r>
    </w:p>
    <w:p w14:paraId="0ADF942E" w14:textId="2E721EC2" w:rsidR="0078292E" w:rsidRPr="0078292E" w:rsidRDefault="0078292E" w:rsidP="0078292E">
      <w:pPr>
        <w:pStyle w:val="Paragraphedeliste"/>
        <w:numPr>
          <w:ilvl w:val="0"/>
          <w:numId w:val="4"/>
        </w:numPr>
        <w:rPr>
          <w:i/>
          <w:iCs/>
          <w:sz w:val="24"/>
          <w:szCs w:val="24"/>
        </w:rPr>
      </w:pPr>
      <w:r w:rsidRPr="0078292E">
        <w:rPr>
          <w:i/>
          <w:iCs/>
          <w:sz w:val="24"/>
          <w:szCs w:val="24"/>
        </w:rPr>
        <w:t xml:space="preserve">Je pose 15 dans mon tableau </w:t>
      </w:r>
      <w:proofErr w:type="gramStart"/>
      <w:r w:rsidRPr="0078292E">
        <w:rPr>
          <w:i/>
          <w:iCs/>
          <w:sz w:val="24"/>
          <w:szCs w:val="24"/>
        </w:rPr>
        <w:t>( un</w:t>
      </w:r>
      <w:proofErr w:type="gramEnd"/>
      <w:r w:rsidRPr="0078292E">
        <w:rPr>
          <w:i/>
          <w:iCs/>
          <w:sz w:val="24"/>
          <w:szCs w:val="24"/>
        </w:rPr>
        <w:t xml:space="preserve"> chiffre par colonne et le chiffre des unités de 15 soit 5 est dans ma colonne cm</w:t>
      </w:r>
    </w:p>
    <w:p w14:paraId="6F56F90E" w14:textId="77777777" w:rsidR="0078292E" w:rsidRPr="0078292E" w:rsidRDefault="0078292E" w:rsidP="0078292E">
      <w:pPr>
        <w:rPr>
          <w:i/>
          <w:iCs/>
          <w:sz w:val="24"/>
          <w:szCs w:val="24"/>
        </w:rPr>
      </w:pPr>
    </w:p>
    <w:tbl>
      <w:tblPr>
        <w:tblStyle w:val="a"/>
        <w:tblW w:w="83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1134"/>
        <w:gridCol w:w="992"/>
        <w:gridCol w:w="993"/>
        <w:gridCol w:w="1134"/>
        <w:gridCol w:w="1275"/>
        <w:gridCol w:w="1560"/>
      </w:tblGrid>
      <w:tr w:rsidR="0078292E" w:rsidRPr="0078292E" w14:paraId="3809C16C" w14:textId="77777777" w:rsidTr="0078292E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7290" w14:textId="4C686102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78292E">
              <w:rPr>
                <w:i/>
                <w:iCs/>
                <w:sz w:val="24"/>
                <w:szCs w:val="24"/>
              </w:rPr>
              <w:t>km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0EE7C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78292E">
              <w:rPr>
                <w:i/>
                <w:iCs/>
                <w:sz w:val="24"/>
                <w:szCs w:val="24"/>
              </w:rPr>
              <w:t>hm</w:t>
            </w:r>
            <w:proofErr w:type="gramEnd"/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9BB61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78292E">
              <w:rPr>
                <w:i/>
                <w:iCs/>
                <w:sz w:val="24"/>
                <w:szCs w:val="24"/>
              </w:rPr>
              <w:t>dam</w:t>
            </w:r>
            <w:proofErr w:type="gramEnd"/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631C9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78292E">
              <w:rPr>
                <w:i/>
                <w:iCs/>
                <w:sz w:val="24"/>
                <w:szCs w:val="24"/>
              </w:rPr>
              <w:t>m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0B2AF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78292E">
              <w:rPr>
                <w:i/>
                <w:iCs/>
                <w:sz w:val="24"/>
                <w:szCs w:val="24"/>
              </w:rPr>
              <w:t>dm</w:t>
            </w:r>
            <w:proofErr w:type="gramEnd"/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92B4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78292E">
              <w:rPr>
                <w:i/>
                <w:iCs/>
                <w:sz w:val="24"/>
                <w:szCs w:val="24"/>
              </w:rPr>
              <w:t>cm</w:t>
            </w:r>
            <w:proofErr w:type="gramEnd"/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E6E6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proofErr w:type="gramStart"/>
            <w:r w:rsidRPr="0078292E">
              <w:rPr>
                <w:i/>
                <w:iCs/>
                <w:sz w:val="24"/>
                <w:szCs w:val="24"/>
              </w:rPr>
              <w:t>mm</w:t>
            </w:r>
            <w:proofErr w:type="gramEnd"/>
          </w:p>
        </w:tc>
      </w:tr>
      <w:tr w:rsidR="0078292E" w:rsidRPr="0078292E" w14:paraId="54B36BD0" w14:textId="77777777" w:rsidTr="0078292E"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E2B17" w14:textId="6D62798B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80FE8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72F77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4CF8F" w14:textId="77777777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B66EE" w14:textId="39FD8965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  <w:r w:rsidRPr="0078292E">
              <w:rPr>
                <w:i/>
                <w:iCs/>
                <w:sz w:val="24"/>
                <w:szCs w:val="24"/>
              </w:rPr>
              <w:t xml:space="preserve">     1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8AB53" w14:textId="20AF76B6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  <w:r w:rsidRPr="0078292E">
              <w:rPr>
                <w:i/>
                <w:iCs/>
                <w:sz w:val="24"/>
                <w:szCs w:val="24"/>
              </w:rPr>
              <w:t xml:space="preserve">      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17A74" w14:textId="562CA2D3" w:rsidR="0078292E" w:rsidRPr="0078292E" w:rsidRDefault="0078292E" w:rsidP="00DC2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sz w:val="24"/>
                <w:szCs w:val="24"/>
              </w:rPr>
            </w:pPr>
            <w:r w:rsidRPr="0078292E">
              <w:rPr>
                <w:i/>
                <w:iCs/>
                <w:sz w:val="24"/>
                <w:szCs w:val="24"/>
              </w:rPr>
              <w:t xml:space="preserve">       0</w:t>
            </w:r>
          </w:p>
        </w:tc>
      </w:tr>
    </w:tbl>
    <w:p w14:paraId="545899C8" w14:textId="77777777" w:rsidR="0002236A" w:rsidRPr="0078292E" w:rsidRDefault="0002236A">
      <w:pPr>
        <w:rPr>
          <w:i/>
          <w:iCs/>
          <w:sz w:val="24"/>
          <w:szCs w:val="24"/>
        </w:rPr>
      </w:pPr>
    </w:p>
    <w:p w14:paraId="66105EA7" w14:textId="77777777" w:rsidR="0002236A" w:rsidRPr="0078292E" w:rsidRDefault="0002236A">
      <w:pPr>
        <w:rPr>
          <w:i/>
          <w:iCs/>
          <w:sz w:val="24"/>
          <w:szCs w:val="24"/>
        </w:rPr>
      </w:pPr>
    </w:p>
    <w:p w14:paraId="1D0C1412" w14:textId="7A408330" w:rsidR="0002236A" w:rsidRPr="0078292E" w:rsidRDefault="0078292E" w:rsidP="0078292E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78292E">
        <w:rPr>
          <w:i/>
          <w:iCs/>
          <w:sz w:val="24"/>
          <w:szCs w:val="24"/>
        </w:rPr>
        <w:t xml:space="preserve">Pour convertir 15 cm en mm, je rajoute un 0 dans la colonne </w:t>
      </w:r>
      <w:proofErr w:type="spellStart"/>
      <w:r w:rsidRPr="0078292E">
        <w:rPr>
          <w:i/>
          <w:iCs/>
          <w:sz w:val="24"/>
          <w:szCs w:val="24"/>
        </w:rPr>
        <w:t>mm.</w:t>
      </w:r>
      <w:proofErr w:type="spellEnd"/>
      <w:r w:rsidRPr="0078292E">
        <w:rPr>
          <w:i/>
          <w:iCs/>
          <w:sz w:val="24"/>
          <w:szCs w:val="24"/>
        </w:rPr>
        <w:t xml:space="preserve"> Donc 15 cm = 150 mm</w:t>
      </w:r>
    </w:p>
    <w:p w14:paraId="736AC37D" w14:textId="77777777" w:rsidR="0002236A" w:rsidRDefault="0002236A">
      <w:pPr>
        <w:rPr>
          <w:sz w:val="24"/>
          <w:szCs w:val="24"/>
        </w:rPr>
      </w:pPr>
    </w:p>
    <w:p w14:paraId="61DA8127" w14:textId="77777777" w:rsidR="0002236A" w:rsidRDefault="0002236A">
      <w:pPr>
        <w:rPr>
          <w:sz w:val="24"/>
          <w:szCs w:val="24"/>
        </w:rPr>
      </w:pPr>
    </w:p>
    <w:p w14:paraId="1699A0FE" w14:textId="77777777" w:rsidR="0002236A" w:rsidRDefault="0002236A">
      <w:pPr>
        <w:rPr>
          <w:sz w:val="24"/>
          <w:szCs w:val="24"/>
        </w:rPr>
      </w:pPr>
    </w:p>
    <w:p w14:paraId="1EC1F25D" w14:textId="77777777" w:rsidR="0002236A" w:rsidRDefault="0002236A">
      <w:pPr>
        <w:rPr>
          <w:sz w:val="24"/>
          <w:szCs w:val="24"/>
        </w:rPr>
      </w:pPr>
    </w:p>
    <w:p w14:paraId="117B9535" w14:textId="77777777" w:rsidR="0002236A" w:rsidRDefault="0002236A">
      <w:pPr>
        <w:rPr>
          <w:sz w:val="24"/>
          <w:szCs w:val="24"/>
        </w:rPr>
      </w:pPr>
    </w:p>
    <w:p w14:paraId="4D17C74D" w14:textId="77777777" w:rsidR="0002236A" w:rsidRDefault="0002236A">
      <w:pPr>
        <w:rPr>
          <w:sz w:val="24"/>
          <w:szCs w:val="24"/>
        </w:rPr>
      </w:pPr>
    </w:p>
    <w:p w14:paraId="2445C5E4" w14:textId="77777777" w:rsidR="0002236A" w:rsidRDefault="0002236A">
      <w:pPr>
        <w:rPr>
          <w:sz w:val="24"/>
          <w:szCs w:val="24"/>
        </w:rPr>
      </w:pPr>
    </w:p>
    <w:p w14:paraId="23C58B67" w14:textId="77777777" w:rsidR="0002236A" w:rsidRDefault="0002236A">
      <w:pPr>
        <w:rPr>
          <w:sz w:val="24"/>
          <w:szCs w:val="24"/>
        </w:rPr>
      </w:pPr>
    </w:p>
    <w:p w14:paraId="6C81C482" w14:textId="77777777" w:rsidR="0002236A" w:rsidRDefault="0002236A">
      <w:pPr>
        <w:rPr>
          <w:sz w:val="24"/>
          <w:szCs w:val="24"/>
        </w:rPr>
      </w:pPr>
    </w:p>
    <w:p w14:paraId="495CA41D" w14:textId="77777777" w:rsidR="0002236A" w:rsidRDefault="0002236A">
      <w:pPr>
        <w:rPr>
          <w:sz w:val="24"/>
          <w:szCs w:val="24"/>
        </w:rPr>
      </w:pPr>
    </w:p>
    <w:p w14:paraId="0210D42A" w14:textId="77777777" w:rsidR="0002236A" w:rsidRDefault="0002236A">
      <w:pPr>
        <w:rPr>
          <w:sz w:val="24"/>
          <w:szCs w:val="24"/>
        </w:rPr>
      </w:pPr>
    </w:p>
    <w:p w14:paraId="5AA80AC0" w14:textId="77777777" w:rsidR="0002236A" w:rsidRDefault="0002236A">
      <w:pPr>
        <w:rPr>
          <w:sz w:val="24"/>
          <w:szCs w:val="24"/>
        </w:rPr>
      </w:pPr>
    </w:p>
    <w:p w14:paraId="7BB14A21" w14:textId="77777777" w:rsidR="0002236A" w:rsidRDefault="0002236A">
      <w:pPr>
        <w:rPr>
          <w:sz w:val="24"/>
          <w:szCs w:val="24"/>
        </w:rPr>
      </w:pPr>
    </w:p>
    <w:p w14:paraId="5B75D7C9" w14:textId="77777777" w:rsidR="0002236A" w:rsidRDefault="0002236A">
      <w:pPr>
        <w:rPr>
          <w:sz w:val="24"/>
          <w:szCs w:val="24"/>
        </w:rPr>
      </w:pPr>
    </w:p>
    <w:p w14:paraId="52E42757" w14:textId="77777777" w:rsidR="0002236A" w:rsidRDefault="0002236A">
      <w:pPr>
        <w:rPr>
          <w:sz w:val="24"/>
          <w:szCs w:val="24"/>
        </w:rPr>
      </w:pPr>
    </w:p>
    <w:p w14:paraId="15C60EF9" w14:textId="77777777" w:rsidR="0002236A" w:rsidRDefault="0002236A">
      <w:pPr>
        <w:rPr>
          <w:sz w:val="24"/>
          <w:szCs w:val="24"/>
        </w:rPr>
      </w:pPr>
    </w:p>
    <w:p w14:paraId="6A391C2E" w14:textId="77777777" w:rsidR="0002236A" w:rsidRDefault="0002236A">
      <w:pPr>
        <w:rPr>
          <w:sz w:val="24"/>
          <w:szCs w:val="24"/>
        </w:rPr>
      </w:pPr>
    </w:p>
    <w:p w14:paraId="2BFAF39E" w14:textId="77777777" w:rsidR="0002236A" w:rsidRDefault="0002236A">
      <w:pPr>
        <w:rPr>
          <w:sz w:val="24"/>
          <w:szCs w:val="24"/>
        </w:rPr>
      </w:pPr>
    </w:p>
    <w:p w14:paraId="5560C53F" w14:textId="77777777" w:rsidR="0002236A" w:rsidRDefault="0002236A">
      <w:pPr>
        <w:rPr>
          <w:sz w:val="24"/>
          <w:szCs w:val="24"/>
        </w:rPr>
      </w:pPr>
    </w:p>
    <w:p w14:paraId="7C7BDB59" w14:textId="77777777" w:rsidR="0002236A" w:rsidRDefault="0002236A">
      <w:pPr>
        <w:rPr>
          <w:sz w:val="24"/>
          <w:szCs w:val="24"/>
        </w:rPr>
      </w:pPr>
    </w:p>
    <w:p w14:paraId="369AE0E4" w14:textId="77777777" w:rsidR="0002236A" w:rsidRDefault="0002236A">
      <w:pPr>
        <w:rPr>
          <w:sz w:val="24"/>
          <w:szCs w:val="24"/>
        </w:rPr>
      </w:pPr>
    </w:p>
    <w:p w14:paraId="6EB25288" w14:textId="77777777" w:rsidR="0002236A" w:rsidRDefault="0002236A">
      <w:pPr>
        <w:rPr>
          <w:sz w:val="24"/>
          <w:szCs w:val="24"/>
        </w:rPr>
      </w:pPr>
    </w:p>
    <w:p w14:paraId="4A152517" w14:textId="77777777" w:rsidR="0002236A" w:rsidRDefault="0002236A">
      <w:pPr>
        <w:rPr>
          <w:sz w:val="24"/>
          <w:szCs w:val="24"/>
        </w:rPr>
      </w:pPr>
    </w:p>
    <w:p w14:paraId="283CBC99" w14:textId="77777777" w:rsidR="0002236A" w:rsidRDefault="0002236A">
      <w:pPr>
        <w:rPr>
          <w:sz w:val="24"/>
          <w:szCs w:val="24"/>
        </w:rPr>
      </w:pPr>
    </w:p>
    <w:p w14:paraId="3D1BF9DF" w14:textId="77777777" w:rsidR="0002236A" w:rsidRDefault="0002236A">
      <w:pPr>
        <w:rPr>
          <w:sz w:val="24"/>
          <w:szCs w:val="24"/>
        </w:rPr>
      </w:pPr>
    </w:p>
    <w:p w14:paraId="754DB401" w14:textId="77777777" w:rsidR="0002236A" w:rsidRDefault="0078292E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LITTÉRATURE</w:t>
      </w:r>
    </w:p>
    <w:p w14:paraId="40FF7BF4" w14:textId="77777777" w:rsidR="0002236A" w:rsidRDefault="0078292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Lis le texte 2 du Petit Poucet et réponds aux questions</w:t>
      </w:r>
    </w:p>
    <w:p w14:paraId="24432791" w14:textId="77777777" w:rsidR="0002236A" w:rsidRDefault="0002236A">
      <w:pPr>
        <w:rPr>
          <w:sz w:val="24"/>
          <w:szCs w:val="24"/>
          <w:u w:val="single"/>
        </w:rPr>
      </w:pPr>
    </w:p>
    <w:p w14:paraId="3F51BD0B" w14:textId="77777777" w:rsidR="0002236A" w:rsidRDefault="0078292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114300" distB="114300" distL="114300" distR="114300" wp14:anchorId="1B6EFEC2" wp14:editId="558A9DF5">
            <wp:extent cx="6496050" cy="8905292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t="3169" r="5481" b="3638"/>
                    <a:stretch>
                      <a:fillRect/>
                    </a:stretch>
                  </pic:blipFill>
                  <pic:spPr>
                    <a:xfrm>
                      <a:off x="0" y="0"/>
                      <a:ext cx="6498737" cy="890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2236A" w:rsidSect="0078292E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30500"/>
    <w:multiLevelType w:val="multilevel"/>
    <w:tmpl w:val="1076D9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E44B0D"/>
    <w:multiLevelType w:val="multilevel"/>
    <w:tmpl w:val="CD247F5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B6A0A93"/>
    <w:multiLevelType w:val="multilevel"/>
    <w:tmpl w:val="D3501E8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0608DC"/>
    <w:multiLevelType w:val="hybridMultilevel"/>
    <w:tmpl w:val="47C85A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36A"/>
    <w:rsid w:val="0002236A"/>
    <w:rsid w:val="0078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DB89F"/>
  <w15:docId w15:val="{31959863-190F-44D3-92DD-50225E96E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782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333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Sauteron</dc:creator>
  <cp:lastModifiedBy>Sophie Sauteron</cp:lastModifiedBy>
  <cp:revision>2</cp:revision>
  <dcterms:created xsi:type="dcterms:W3CDTF">2020-09-03T10:36:00Z</dcterms:created>
  <dcterms:modified xsi:type="dcterms:W3CDTF">2020-09-03T10:36:00Z</dcterms:modified>
</cp:coreProperties>
</file>