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ED8AA" w14:textId="5F537FBA" w:rsidR="00C650EF" w:rsidRDefault="000439D3" w:rsidP="005C3611">
      <w:pPr>
        <w:jc w:val="center"/>
        <w:rPr>
          <w:color w:val="FF0000"/>
          <w:u w:val="single"/>
        </w:rPr>
      </w:pPr>
      <w:r>
        <w:rPr>
          <w:color w:val="FF0000"/>
          <w:u w:val="single"/>
        </w:rPr>
        <w:t xml:space="preserve">COORECTION - </w:t>
      </w:r>
      <w:r w:rsidR="005C3611" w:rsidRPr="005C3611">
        <w:rPr>
          <w:color w:val="FF0000"/>
          <w:u w:val="single"/>
        </w:rPr>
        <w:t>SEMAINE DU 7 AU 11 SEPTEMBRE 2020</w:t>
      </w:r>
      <w:r w:rsidR="005C3611">
        <w:rPr>
          <w:color w:val="FF0000"/>
          <w:u w:val="single"/>
        </w:rPr>
        <w:t xml:space="preserve"> – CM1 B </w:t>
      </w:r>
    </w:p>
    <w:p w14:paraId="55181247" w14:textId="17820AA2" w:rsidR="005C3611" w:rsidRDefault="005C3611" w:rsidP="005C3611">
      <w:pPr>
        <w:jc w:val="center"/>
        <w:rPr>
          <w:color w:val="FF0000"/>
          <w:u w:val="single"/>
        </w:rPr>
      </w:pPr>
    </w:p>
    <w:p w14:paraId="72DE9E59" w14:textId="24C6006B" w:rsidR="005C3611" w:rsidRPr="00EA7223" w:rsidRDefault="00F22EB4" w:rsidP="00081780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t>LUNDI 7 SEPTEMBRE</w:t>
      </w:r>
    </w:p>
    <w:p w14:paraId="3C3B3AF4" w14:textId="72F333BA" w:rsidR="00F22EB4" w:rsidRDefault="00F22EB4" w:rsidP="00081780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t>MATHEMATIQUES – NUMERATION</w:t>
      </w:r>
      <w:r w:rsidR="00AD401A" w:rsidRPr="00EA7223">
        <w:rPr>
          <w:color w:val="FF0000"/>
          <w:u w:val="single"/>
        </w:rPr>
        <w:t xml:space="preserve"> (cahier d’entrainement)</w:t>
      </w:r>
    </w:p>
    <w:p w14:paraId="77145084" w14:textId="314A1FD6" w:rsidR="005315A4" w:rsidRPr="005315A4" w:rsidRDefault="005315A4" w:rsidP="00081780">
      <w:pPr>
        <w:jc w:val="center"/>
        <w:rPr>
          <w:u w:val="single"/>
        </w:rPr>
      </w:pPr>
      <w:r w:rsidRPr="005315A4">
        <w:rPr>
          <w:u w:val="single"/>
        </w:rPr>
        <w:t>Ecris la date du jour + titre « Les calculs additifs »</w:t>
      </w:r>
    </w:p>
    <w:p w14:paraId="67F28ECB" w14:textId="6CBE603A" w:rsidR="00081780" w:rsidRPr="00EA7223" w:rsidRDefault="001D1572" w:rsidP="001D1572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EA7223">
        <w:rPr>
          <w:b/>
          <w:bCs/>
          <w:sz w:val="24"/>
          <w:szCs w:val="24"/>
          <w:u w:val="single"/>
        </w:rPr>
        <w:t>C</w:t>
      </w:r>
      <w:r w:rsidR="003D40EE" w:rsidRPr="00EA7223">
        <w:rPr>
          <w:b/>
          <w:bCs/>
          <w:sz w:val="24"/>
          <w:szCs w:val="24"/>
          <w:u w:val="single"/>
        </w:rPr>
        <w:t>alcule les additions en ligne</w:t>
      </w:r>
    </w:p>
    <w:p w14:paraId="2E980EE5" w14:textId="77777777" w:rsidR="00861BE4" w:rsidRPr="00EA7223" w:rsidRDefault="00861BE4" w:rsidP="00861BE4">
      <w:pPr>
        <w:pStyle w:val="Paragraphedeliste"/>
        <w:rPr>
          <w:sz w:val="24"/>
          <w:szCs w:val="24"/>
        </w:rPr>
      </w:pPr>
    </w:p>
    <w:p w14:paraId="5E7E825C" w14:textId="35C20D9A" w:rsidR="003D40EE" w:rsidRPr="00EA7223" w:rsidRDefault="006D31AF" w:rsidP="00861BE4">
      <w:pPr>
        <w:pStyle w:val="Paragraphedeliste"/>
        <w:rPr>
          <w:sz w:val="24"/>
          <w:szCs w:val="24"/>
        </w:rPr>
      </w:pPr>
      <w:r w:rsidRPr="00EA722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09DCA" wp14:editId="413E5336">
                <wp:simplePos x="0" y="0"/>
                <wp:positionH relativeFrom="column">
                  <wp:posOffset>1143000</wp:posOffset>
                </wp:positionH>
                <wp:positionV relativeFrom="paragraph">
                  <wp:posOffset>213360</wp:posOffset>
                </wp:positionV>
                <wp:extent cx="238125" cy="333375"/>
                <wp:effectExtent l="19050" t="0" r="28575" b="47625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F93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" o:spid="_x0000_s1026" type="#_x0000_t67" style="position:absolute;margin-left:90pt;margin-top:16.8pt;width:18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" adj="13886" fillcolor="#4472c4 [3204]" strokecolor="#1f3763 [1604]" strokeweight="1pt"/>
            </w:pict>
          </mc:Fallback>
        </mc:AlternateContent>
      </w:r>
      <w:r w:rsidR="00861BE4" w:rsidRPr="00EA7223">
        <w:rPr>
          <w:sz w:val="24"/>
          <w:szCs w:val="24"/>
        </w:rPr>
        <w:t xml:space="preserve">Exemple : </w:t>
      </w:r>
      <w:r w:rsidR="003D40EE" w:rsidRPr="00EA7223">
        <w:rPr>
          <w:sz w:val="24"/>
          <w:szCs w:val="24"/>
        </w:rPr>
        <w:t>450 + 20 + 9</w:t>
      </w:r>
      <w:r w:rsidR="00861BE4" w:rsidRPr="00EA7223">
        <w:rPr>
          <w:sz w:val="24"/>
          <w:szCs w:val="24"/>
        </w:rPr>
        <w:t xml:space="preserve"> =</w:t>
      </w:r>
    </w:p>
    <w:p w14:paraId="115DD555" w14:textId="4DBDE4C2" w:rsidR="00861BE4" w:rsidRPr="00EA7223" w:rsidRDefault="008D1175" w:rsidP="00861BE4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                                                  + 9 =</w:t>
      </w:r>
    </w:p>
    <w:p w14:paraId="08FDD5C0" w14:textId="6314E6D4" w:rsidR="008D1175" w:rsidRPr="00EA7223" w:rsidRDefault="008D1175" w:rsidP="00861BE4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                                   470         + 9 = 479</w:t>
      </w:r>
    </w:p>
    <w:p w14:paraId="33E84DD3" w14:textId="77777777" w:rsidR="008D1175" w:rsidRPr="00EA7223" w:rsidRDefault="008D1175" w:rsidP="00861BE4">
      <w:pPr>
        <w:rPr>
          <w:sz w:val="24"/>
          <w:szCs w:val="24"/>
        </w:rPr>
      </w:pPr>
    </w:p>
    <w:p w14:paraId="71075CF6" w14:textId="3FFE5E91" w:rsidR="003D40EE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1200 + 300 + 85 + 3 =</w:t>
      </w:r>
      <w:r w:rsidR="00C6251E">
        <w:rPr>
          <w:sz w:val="24"/>
          <w:szCs w:val="24"/>
        </w:rPr>
        <w:t xml:space="preserve">  </w:t>
      </w:r>
      <w:r w:rsidR="009A19C5" w:rsidRPr="000439D3">
        <w:rPr>
          <w:color w:val="FF0000"/>
          <w:sz w:val="24"/>
          <w:szCs w:val="24"/>
        </w:rPr>
        <w:t>1 588</w:t>
      </w:r>
    </w:p>
    <w:p w14:paraId="11EA9DC1" w14:textId="082F9537" w:rsidR="008C7CAA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5000 + 200 + 6500 + 80 + 14</w:t>
      </w:r>
      <w:r w:rsidR="00861BE4" w:rsidRPr="00EA7223">
        <w:rPr>
          <w:sz w:val="24"/>
          <w:szCs w:val="24"/>
        </w:rPr>
        <w:t xml:space="preserve"> =</w:t>
      </w:r>
      <w:r w:rsidR="009A19C5">
        <w:rPr>
          <w:sz w:val="24"/>
          <w:szCs w:val="24"/>
        </w:rPr>
        <w:t xml:space="preserve"> </w:t>
      </w:r>
      <w:r w:rsidR="009A19C5" w:rsidRPr="000439D3">
        <w:rPr>
          <w:color w:val="FF0000"/>
          <w:sz w:val="24"/>
          <w:szCs w:val="24"/>
        </w:rPr>
        <w:t xml:space="preserve">11 794 </w:t>
      </w:r>
    </w:p>
    <w:p w14:paraId="76BC7408" w14:textId="7FECF19F" w:rsidR="008C7CAA" w:rsidRPr="00EA7223" w:rsidRDefault="008C7CAA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 xml:space="preserve">2000 + 500 + </w:t>
      </w:r>
      <w:r w:rsidR="009876CB" w:rsidRPr="00EA7223">
        <w:rPr>
          <w:sz w:val="24"/>
          <w:szCs w:val="24"/>
        </w:rPr>
        <w:t>3000 + 40 + 15</w:t>
      </w:r>
      <w:r w:rsidR="00861BE4" w:rsidRPr="00EA7223">
        <w:rPr>
          <w:sz w:val="24"/>
          <w:szCs w:val="24"/>
        </w:rPr>
        <w:t xml:space="preserve"> =</w:t>
      </w:r>
      <w:r w:rsidR="009A19C5">
        <w:rPr>
          <w:sz w:val="24"/>
          <w:szCs w:val="24"/>
        </w:rPr>
        <w:t xml:space="preserve"> </w:t>
      </w:r>
      <w:r w:rsidR="009A19C5" w:rsidRPr="000439D3">
        <w:rPr>
          <w:color w:val="FF0000"/>
          <w:sz w:val="24"/>
          <w:szCs w:val="24"/>
        </w:rPr>
        <w:t>5 555</w:t>
      </w:r>
    </w:p>
    <w:p w14:paraId="3B107197" w14:textId="78E37A7E" w:rsidR="009876CB" w:rsidRPr="00EA7223" w:rsidRDefault="009876CB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3150 + 4250 + 320 + 8</w:t>
      </w:r>
      <w:r w:rsidR="00861BE4" w:rsidRPr="00EA7223">
        <w:rPr>
          <w:sz w:val="24"/>
          <w:szCs w:val="24"/>
        </w:rPr>
        <w:t xml:space="preserve"> = </w:t>
      </w:r>
      <w:r w:rsidR="009A19C5">
        <w:rPr>
          <w:sz w:val="24"/>
          <w:szCs w:val="24"/>
        </w:rPr>
        <w:t xml:space="preserve"> </w:t>
      </w:r>
      <w:r w:rsidR="00DC18DE" w:rsidRPr="000439D3">
        <w:rPr>
          <w:color w:val="FF0000"/>
          <w:sz w:val="24"/>
          <w:szCs w:val="24"/>
        </w:rPr>
        <w:t>7 728</w:t>
      </w:r>
    </w:p>
    <w:p w14:paraId="200DD7D6" w14:textId="0A3C5FC4" w:rsidR="009876CB" w:rsidRPr="00EA7223" w:rsidRDefault="009876CB" w:rsidP="003D40E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A7223">
        <w:rPr>
          <w:sz w:val="24"/>
          <w:szCs w:val="24"/>
        </w:rPr>
        <w:t>5200 + 540 + 120 + 6</w:t>
      </w:r>
      <w:r w:rsidR="00861BE4" w:rsidRPr="00EA7223">
        <w:rPr>
          <w:sz w:val="24"/>
          <w:szCs w:val="24"/>
        </w:rPr>
        <w:t xml:space="preserve"> =</w:t>
      </w:r>
      <w:r w:rsidR="00DC18DE">
        <w:rPr>
          <w:sz w:val="24"/>
          <w:szCs w:val="24"/>
        </w:rPr>
        <w:t xml:space="preserve"> </w:t>
      </w:r>
      <w:r w:rsidR="000C18A2" w:rsidRPr="000439D3">
        <w:rPr>
          <w:color w:val="FF0000"/>
          <w:sz w:val="24"/>
          <w:szCs w:val="24"/>
        </w:rPr>
        <w:t>5 866</w:t>
      </w:r>
    </w:p>
    <w:p w14:paraId="42AEEDCC" w14:textId="77777777" w:rsidR="006B6041" w:rsidRPr="00EA7223" w:rsidRDefault="006B6041" w:rsidP="005C3611">
      <w:pPr>
        <w:rPr>
          <w:sz w:val="24"/>
          <w:szCs w:val="24"/>
          <w:u w:val="single"/>
        </w:rPr>
      </w:pPr>
    </w:p>
    <w:p w14:paraId="3E1BFC1B" w14:textId="3C00A4AA" w:rsidR="006B6041" w:rsidRPr="00EA7223" w:rsidRDefault="006B6041" w:rsidP="006B6041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EA7223">
        <w:rPr>
          <w:b/>
          <w:bCs/>
          <w:sz w:val="24"/>
          <w:szCs w:val="24"/>
          <w:u w:val="single"/>
        </w:rPr>
        <w:t xml:space="preserve">Pose </w:t>
      </w:r>
      <w:r w:rsidR="00AD401A" w:rsidRPr="00EA7223">
        <w:rPr>
          <w:b/>
          <w:bCs/>
          <w:sz w:val="24"/>
          <w:szCs w:val="24"/>
          <w:u w:val="single"/>
        </w:rPr>
        <w:t xml:space="preserve">les additions en colonne </w:t>
      </w:r>
      <w:r w:rsidRPr="00EA7223">
        <w:rPr>
          <w:b/>
          <w:bCs/>
          <w:sz w:val="24"/>
          <w:szCs w:val="24"/>
          <w:u w:val="single"/>
        </w:rPr>
        <w:t>et calcule</w:t>
      </w:r>
    </w:p>
    <w:p w14:paraId="7FB9F11C" w14:textId="147AF182" w:rsidR="00AD401A" w:rsidRPr="00EA7223" w:rsidRDefault="009C0F70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4568 + 3676 + 524 =</w:t>
      </w:r>
    </w:p>
    <w:p w14:paraId="7F4C84A8" w14:textId="6C7386C2" w:rsidR="009C0F70" w:rsidRPr="00EA7223" w:rsidRDefault="009C0F70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3500 + 28 + 300 =</w:t>
      </w:r>
    </w:p>
    <w:p w14:paraId="2705ACF9" w14:textId="5F7505B4" w:rsidR="009C0F70" w:rsidRPr="00EA7223" w:rsidRDefault="00D53A0E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>658 + 2000 + 22 =</w:t>
      </w:r>
    </w:p>
    <w:p w14:paraId="2768A488" w14:textId="2AAEED26" w:rsidR="00D53A0E" w:rsidRPr="00EA7223" w:rsidRDefault="00D53A0E" w:rsidP="00AD401A">
      <w:pPr>
        <w:rPr>
          <w:sz w:val="24"/>
          <w:szCs w:val="24"/>
        </w:rPr>
      </w:pPr>
      <w:r w:rsidRPr="00EA7223">
        <w:rPr>
          <w:sz w:val="24"/>
          <w:szCs w:val="24"/>
        </w:rPr>
        <w:t xml:space="preserve">4521 + 9 + </w:t>
      </w:r>
      <w:r w:rsidR="00EA7223" w:rsidRPr="00EA7223">
        <w:rPr>
          <w:sz w:val="24"/>
          <w:szCs w:val="24"/>
        </w:rPr>
        <w:t xml:space="preserve">400 = </w:t>
      </w:r>
    </w:p>
    <w:p w14:paraId="022771E3" w14:textId="457F2A72" w:rsidR="00307230" w:rsidRPr="008B0EFF" w:rsidRDefault="00721F1B" w:rsidP="008B0EFF">
      <w:pPr>
        <w:rPr>
          <w:u w:val="single"/>
        </w:rPr>
      </w:pPr>
      <w:r>
        <w:rPr>
          <w:noProof/>
        </w:rPr>
        <w:drawing>
          <wp:inline distT="0" distB="0" distL="0" distR="0" wp14:anchorId="4D0460A4" wp14:editId="56C4B84F">
            <wp:extent cx="5600700" cy="29527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205" cy="29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9543" w14:textId="77777777" w:rsidR="00307230" w:rsidRDefault="00307230" w:rsidP="00EA7223">
      <w:pPr>
        <w:jc w:val="center"/>
        <w:rPr>
          <w:color w:val="FF0000"/>
          <w:u w:val="single"/>
        </w:rPr>
      </w:pPr>
    </w:p>
    <w:p w14:paraId="182C8032" w14:textId="3E48CD09" w:rsidR="00F22EB4" w:rsidRDefault="00F22EB4" w:rsidP="00EA7223">
      <w:pPr>
        <w:jc w:val="center"/>
        <w:rPr>
          <w:color w:val="FF0000"/>
          <w:u w:val="single"/>
        </w:rPr>
      </w:pPr>
      <w:r w:rsidRPr="00EA7223">
        <w:rPr>
          <w:color w:val="FF0000"/>
          <w:u w:val="single"/>
        </w:rPr>
        <w:lastRenderedPageBreak/>
        <w:t>FRANÇAIS – STRATEGIE DE LECTURE</w:t>
      </w:r>
    </w:p>
    <w:p w14:paraId="03EA42EC" w14:textId="108D5EA3" w:rsidR="005315A4" w:rsidRPr="00F162E0" w:rsidRDefault="005315A4" w:rsidP="00EA7223">
      <w:pPr>
        <w:jc w:val="center"/>
        <w:rPr>
          <w:u w:val="single"/>
        </w:rPr>
      </w:pPr>
      <w:r w:rsidRPr="00F162E0">
        <w:rPr>
          <w:u w:val="single"/>
        </w:rPr>
        <w:t>Dans ton cahier d’entrainement</w:t>
      </w:r>
      <w:r w:rsidR="00F162E0" w:rsidRPr="00F162E0">
        <w:rPr>
          <w:u w:val="single"/>
        </w:rPr>
        <w:t xml:space="preserve">, mettre le titre « Le joueur de flute de Hamelin – Episode 3 » </w:t>
      </w:r>
    </w:p>
    <w:p w14:paraId="1F1A7915" w14:textId="223E0F68" w:rsidR="001B6377" w:rsidRDefault="001807EF" w:rsidP="00EA7223">
      <w:pPr>
        <w:jc w:val="center"/>
        <w:rPr>
          <w:color w:val="FF0000"/>
          <w:u w:val="single"/>
        </w:rPr>
      </w:pPr>
      <w:r>
        <w:rPr>
          <w:noProof/>
        </w:rPr>
        <w:drawing>
          <wp:inline distT="0" distB="0" distL="0" distR="0" wp14:anchorId="131C3383" wp14:editId="3BF0E535">
            <wp:extent cx="6142857" cy="2723809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2857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C89F" w14:textId="0DDA4C50" w:rsidR="002F43C8" w:rsidRDefault="002F43C8" w:rsidP="00EA7223">
      <w:pPr>
        <w:jc w:val="center"/>
        <w:rPr>
          <w:color w:val="FF0000"/>
          <w:u w:val="single"/>
        </w:rPr>
      </w:pPr>
    </w:p>
    <w:p w14:paraId="0AAE56A8" w14:textId="42D40357" w:rsidR="002F43C8" w:rsidRPr="00B27F70" w:rsidRDefault="002F43C8" w:rsidP="002F43C8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>Lis le texte de l’épisode 3 – « Le joueur de flute de Hamelin »</w:t>
      </w:r>
      <w:r w:rsidR="004C774F" w:rsidRPr="00B27F70">
        <w:rPr>
          <w:b/>
          <w:bCs/>
          <w:u w:val="single"/>
        </w:rPr>
        <w:t xml:space="preserve"> et </w:t>
      </w:r>
      <w:r w:rsidR="00AF2164" w:rsidRPr="00B27F70">
        <w:rPr>
          <w:b/>
          <w:bCs/>
          <w:u w:val="single"/>
        </w:rPr>
        <w:t>rappelle-toi</w:t>
      </w:r>
      <w:r w:rsidR="004C774F" w:rsidRPr="00B27F70">
        <w:rPr>
          <w:b/>
          <w:bCs/>
          <w:u w:val="single"/>
        </w:rPr>
        <w:t xml:space="preserve"> du début de l’histoire.</w:t>
      </w:r>
    </w:p>
    <w:p w14:paraId="29D3F5B0" w14:textId="69451D06" w:rsidR="00DB50BE" w:rsidRDefault="00DB50BE" w:rsidP="00DB50BE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 xml:space="preserve">Pour mieux comprendre le texte, voici </w:t>
      </w:r>
      <w:r w:rsidR="0003097B" w:rsidRPr="00B27F70">
        <w:rPr>
          <w:b/>
          <w:bCs/>
          <w:u w:val="single"/>
        </w:rPr>
        <w:t>quelques définitions</w:t>
      </w:r>
      <w:r w:rsidR="00F162E0">
        <w:rPr>
          <w:b/>
          <w:bCs/>
          <w:u w:val="single"/>
        </w:rPr>
        <w:t xml:space="preserve">, recopie ce tableau </w:t>
      </w:r>
      <w:r w:rsidR="00A2099A">
        <w:rPr>
          <w:b/>
          <w:bCs/>
          <w:u w:val="single"/>
        </w:rPr>
        <w:t>dans ton cahier</w:t>
      </w:r>
    </w:p>
    <w:p w14:paraId="1B774C51" w14:textId="4AB790CC" w:rsidR="00A2099A" w:rsidRDefault="00A2099A" w:rsidP="00A2099A">
      <w:pPr>
        <w:pStyle w:val="Paragraphedeliste"/>
        <w:rPr>
          <w:b/>
          <w:bCs/>
          <w:u w:val="single"/>
        </w:rPr>
      </w:pPr>
    </w:p>
    <w:p w14:paraId="7F3AC5FC" w14:textId="511930B3" w:rsidR="00A2099A" w:rsidRPr="00B27F70" w:rsidRDefault="00A2099A" w:rsidP="00A2099A">
      <w:pPr>
        <w:pStyle w:val="Paragraphedeliste"/>
        <w:rPr>
          <w:b/>
          <w:bCs/>
          <w:u w:val="single"/>
        </w:rPr>
      </w:pPr>
      <w:r>
        <w:rPr>
          <w:b/>
          <w:bCs/>
          <w:u w:val="single"/>
        </w:rPr>
        <w:t>Vocabulaire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4536"/>
      </w:tblGrid>
      <w:tr w:rsidR="00382EBF" w:rsidRPr="00382EBF" w14:paraId="4EF799A7" w14:textId="77777777" w:rsidTr="006D1278">
        <w:tc>
          <w:tcPr>
            <w:tcW w:w="3823" w:type="dxa"/>
          </w:tcPr>
          <w:p w14:paraId="0AFF51DB" w14:textId="0A23D4F4" w:rsidR="00382EBF" w:rsidRPr="00382EBF" w:rsidRDefault="00382EBF" w:rsidP="00382EBF">
            <w:pPr>
              <w:jc w:val="center"/>
            </w:pPr>
            <w:r w:rsidRPr="00382EBF">
              <w:t>Expressions et mots du texte</w:t>
            </w:r>
          </w:p>
        </w:tc>
        <w:tc>
          <w:tcPr>
            <w:tcW w:w="4536" w:type="dxa"/>
          </w:tcPr>
          <w:p w14:paraId="7FF401D7" w14:textId="4DC1E54B" w:rsidR="00382EBF" w:rsidRPr="00382EBF" w:rsidRDefault="00382EBF" w:rsidP="00382EBF">
            <w:pPr>
              <w:jc w:val="center"/>
            </w:pPr>
            <w:r w:rsidRPr="00382EBF">
              <w:t>Explications</w:t>
            </w:r>
          </w:p>
        </w:tc>
      </w:tr>
      <w:tr w:rsidR="00382EBF" w14:paraId="3F5673CB" w14:textId="77777777" w:rsidTr="006D1278">
        <w:tc>
          <w:tcPr>
            <w:tcW w:w="3823" w:type="dxa"/>
          </w:tcPr>
          <w:p w14:paraId="0BCE81F3" w14:textId="74A74F1D" w:rsidR="00382EBF" w:rsidRPr="006D1278" w:rsidRDefault="00004B6A" w:rsidP="0003097B">
            <w:r w:rsidRPr="006D1278">
              <w:t>Offrir</w:t>
            </w:r>
          </w:p>
        </w:tc>
        <w:tc>
          <w:tcPr>
            <w:tcW w:w="4536" w:type="dxa"/>
          </w:tcPr>
          <w:p w14:paraId="0C5BF86F" w14:textId="27BBB9FB" w:rsidR="00382EBF" w:rsidRPr="006D1278" w:rsidRDefault="00004B6A" w:rsidP="0003097B">
            <w:r w:rsidRPr="006D1278">
              <w:t>Proposer</w:t>
            </w:r>
          </w:p>
        </w:tc>
      </w:tr>
      <w:tr w:rsidR="00382EBF" w14:paraId="3C7598E7" w14:textId="77777777" w:rsidTr="006D1278">
        <w:tc>
          <w:tcPr>
            <w:tcW w:w="3823" w:type="dxa"/>
          </w:tcPr>
          <w:p w14:paraId="72A518CC" w14:textId="75136D54" w:rsidR="00382EBF" w:rsidRPr="006D1278" w:rsidRDefault="00004B6A" w:rsidP="0003097B">
            <w:r w:rsidRPr="006D1278">
              <w:t>Un écu</w:t>
            </w:r>
          </w:p>
        </w:tc>
        <w:tc>
          <w:tcPr>
            <w:tcW w:w="4536" w:type="dxa"/>
          </w:tcPr>
          <w:p w14:paraId="42B53316" w14:textId="670CC109" w:rsidR="00382EBF" w:rsidRPr="006D1278" w:rsidRDefault="00004B6A" w:rsidP="0003097B">
            <w:r w:rsidRPr="006D1278">
              <w:t>Une pièce d’argent</w:t>
            </w:r>
          </w:p>
        </w:tc>
      </w:tr>
      <w:tr w:rsidR="00382EBF" w14:paraId="75C3ADD2" w14:textId="77777777" w:rsidTr="006D1278">
        <w:tc>
          <w:tcPr>
            <w:tcW w:w="3823" w:type="dxa"/>
          </w:tcPr>
          <w:p w14:paraId="06779B75" w14:textId="3D0EEF5B" w:rsidR="00382EBF" w:rsidRPr="006D1278" w:rsidRDefault="00004B6A" w:rsidP="0003097B">
            <w:r w:rsidRPr="006D1278">
              <w:t>En échange de</w:t>
            </w:r>
          </w:p>
        </w:tc>
        <w:tc>
          <w:tcPr>
            <w:tcW w:w="4536" w:type="dxa"/>
          </w:tcPr>
          <w:p w14:paraId="35937A32" w14:textId="409106E5" w:rsidR="00382EBF" w:rsidRPr="006D1278" w:rsidRDefault="00004B6A" w:rsidP="0003097B">
            <w:r w:rsidRPr="006D1278">
              <w:t>Contre</w:t>
            </w:r>
          </w:p>
        </w:tc>
      </w:tr>
      <w:tr w:rsidR="00382EBF" w14:paraId="52DA2FE8" w14:textId="77777777" w:rsidTr="006D1278">
        <w:tc>
          <w:tcPr>
            <w:tcW w:w="3823" w:type="dxa"/>
          </w:tcPr>
          <w:p w14:paraId="6EF05370" w14:textId="20255235" w:rsidR="00382EBF" w:rsidRPr="006D1278" w:rsidRDefault="006D1278" w:rsidP="0003097B">
            <w:r w:rsidRPr="006D1278">
              <w:t xml:space="preserve">Délivrer de </w:t>
            </w:r>
          </w:p>
        </w:tc>
        <w:tc>
          <w:tcPr>
            <w:tcW w:w="4536" w:type="dxa"/>
          </w:tcPr>
          <w:p w14:paraId="14BDDD29" w14:textId="76DAE709" w:rsidR="006D1278" w:rsidRPr="006D1278" w:rsidRDefault="006D1278" w:rsidP="0003097B">
            <w:r w:rsidRPr="006D1278">
              <w:t>Débarrasser</w:t>
            </w:r>
          </w:p>
        </w:tc>
      </w:tr>
      <w:tr w:rsidR="00382EBF" w14:paraId="53A3E1CB" w14:textId="77777777" w:rsidTr="006D1278">
        <w:tc>
          <w:tcPr>
            <w:tcW w:w="3823" w:type="dxa"/>
          </w:tcPr>
          <w:p w14:paraId="176CB219" w14:textId="7E84B0E7" w:rsidR="00382EBF" w:rsidRPr="006D1278" w:rsidRDefault="006D1278" w:rsidP="0003097B">
            <w:r w:rsidRPr="006D1278">
              <w:t>Un fléau</w:t>
            </w:r>
          </w:p>
        </w:tc>
        <w:tc>
          <w:tcPr>
            <w:tcW w:w="4536" w:type="dxa"/>
          </w:tcPr>
          <w:p w14:paraId="3FF92241" w14:textId="1B66FC3A" w:rsidR="00382EBF" w:rsidRPr="006D1278" w:rsidRDefault="006D1278" w:rsidP="0003097B">
            <w:r w:rsidRPr="006D1278">
              <w:t>Une catastrophe</w:t>
            </w:r>
          </w:p>
        </w:tc>
      </w:tr>
      <w:tr w:rsidR="00382EBF" w14:paraId="4E52187D" w14:textId="77777777" w:rsidTr="006D1278">
        <w:tc>
          <w:tcPr>
            <w:tcW w:w="3823" w:type="dxa"/>
          </w:tcPr>
          <w:p w14:paraId="5119FBD7" w14:textId="059CC23A" w:rsidR="00382EBF" w:rsidRPr="006D1278" w:rsidRDefault="006D1278" w:rsidP="0003097B">
            <w:r w:rsidRPr="006D1278">
              <w:t>Du bronze</w:t>
            </w:r>
          </w:p>
        </w:tc>
        <w:tc>
          <w:tcPr>
            <w:tcW w:w="4536" w:type="dxa"/>
          </w:tcPr>
          <w:p w14:paraId="6CDF51CD" w14:textId="360389EF" w:rsidR="00382EBF" w:rsidRPr="006D1278" w:rsidRDefault="006D1278" w:rsidP="0003097B">
            <w:r w:rsidRPr="006D1278">
              <w:t>Une sorte de métal comme le fer, le cuivre….</w:t>
            </w:r>
          </w:p>
        </w:tc>
      </w:tr>
    </w:tbl>
    <w:p w14:paraId="787B1F07" w14:textId="77777777" w:rsidR="0003097B" w:rsidRPr="0003097B" w:rsidRDefault="0003097B" w:rsidP="0003097B">
      <w:pPr>
        <w:rPr>
          <w:color w:val="FF0000"/>
          <w:u w:val="single"/>
        </w:rPr>
      </w:pPr>
    </w:p>
    <w:p w14:paraId="2356F600" w14:textId="31063233" w:rsidR="00DB50BE" w:rsidRPr="00B27F70" w:rsidRDefault="00505B68" w:rsidP="006D1278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B27F70">
        <w:rPr>
          <w:b/>
          <w:bCs/>
          <w:u w:val="single"/>
        </w:rPr>
        <w:t xml:space="preserve">Voici des reformulations de l’épisode 3. Choisis </w:t>
      </w:r>
      <w:r w:rsidR="00B27F70" w:rsidRPr="00B27F70">
        <w:rPr>
          <w:b/>
          <w:bCs/>
          <w:u w:val="single"/>
        </w:rPr>
        <w:t>la meilleure et la pire reformulation et indique les numéros dans ton cahier d’entrainement.</w:t>
      </w:r>
    </w:p>
    <w:p w14:paraId="66C1F6F4" w14:textId="7D9E49B0" w:rsidR="00E7530D" w:rsidRDefault="00D55584" w:rsidP="00EA7223">
      <w:pPr>
        <w:jc w:val="center"/>
        <w:rPr>
          <w:color w:val="FF0000"/>
          <w:u w:val="single"/>
        </w:rPr>
      </w:pPr>
      <w:r>
        <w:rPr>
          <w:noProof/>
        </w:rPr>
        <w:lastRenderedPageBreak/>
        <w:drawing>
          <wp:inline distT="0" distB="0" distL="0" distR="0" wp14:anchorId="3C7DD328" wp14:editId="421A86DD">
            <wp:extent cx="6180952" cy="5295238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5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2A0D" w14:textId="097BBBEC" w:rsidR="00EA7223" w:rsidRPr="0010353B" w:rsidRDefault="0010353B" w:rsidP="00EA7223">
      <w:pPr>
        <w:jc w:val="center"/>
        <w:rPr>
          <w:color w:val="FF0000"/>
        </w:rPr>
      </w:pPr>
      <w:r w:rsidRPr="0010353B">
        <w:rPr>
          <w:color w:val="FF0000"/>
        </w:rPr>
        <w:t>La meilleure reformulation est la 2</w:t>
      </w:r>
    </w:p>
    <w:p w14:paraId="6AE4F20C" w14:textId="31B1FD10" w:rsidR="0010353B" w:rsidRPr="0010353B" w:rsidRDefault="0010353B" w:rsidP="00EA7223">
      <w:pPr>
        <w:jc w:val="center"/>
        <w:rPr>
          <w:color w:val="FF0000"/>
        </w:rPr>
      </w:pPr>
      <w:r w:rsidRPr="0010353B">
        <w:rPr>
          <w:color w:val="FF0000"/>
        </w:rPr>
        <w:t xml:space="preserve">La pire reformulation est la 3 </w:t>
      </w:r>
    </w:p>
    <w:p w14:paraId="7410C2E4" w14:textId="4211A09C" w:rsidR="00A2099A" w:rsidRDefault="00A2099A" w:rsidP="00EA7223">
      <w:pPr>
        <w:jc w:val="center"/>
        <w:rPr>
          <w:color w:val="FF0000"/>
          <w:u w:val="single"/>
        </w:rPr>
      </w:pPr>
    </w:p>
    <w:p w14:paraId="394B5D36" w14:textId="1B43A09C" w:rsidR="00A2099A" w:rsidRDefault="00A2099A" w:rsidP="00EA7223">
      <w:pPr>
        <w:jc w:val="center"/>
        <w:rPr>
          <w:color w:val="FF0000"/>
          <w:u w:val="single"/>
        </w:rPr>
      </w:pPr>
    </w:p>
    <w:p w14:paraId="0C7538CC" w14:textId="77777777" w:rsidR="00A2099A" w:rsidRPr="00EA7223" w:rsidRDefault="00A2099A" w:rsidP="00EA7223">
      <w:pPr>
        <w:jc w:val="center"/>
        <w:rPr>
          <w:color w:val="FF0000"/>
          <w:u w:val="single"/>
        </w:rPr>
      </w:pPr>
    </w:p>
    <w:p w14:paraId="6DBCAA80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03D1AC6B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55FD97CC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55C53807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3C7F649D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07A3F9DC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17D6B8A9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23DD90D7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528E09F0" w14:textId="77777777" w:rsidR="00307230" w:rsidRDefault="00307230" w:rsidP="00A2099A">
      <w:pPr>
        <w:jc w:val="center"/>
        <w:rPr>
          <w:color w:val="FF0000"/>
          <w:u w:val="single"/>
        </w:rPr>
      </w:pPr>
    </w:p>
    <w:p w14:paraId="6B6558F8" w14:textId="060A41E1" w:rsidR="00534859" w:rsidRDefault="00534859" w:rsidP="00A2099A">
      <w:pPr>
        <w:jc w:val="center"/>
        <w:rPr>
          <w:color w:val="FF0000"/>
          <w:u w:val="single"/>
        </w:rPr>
      </w:pPr>
      <w:r w:rsidRPr="00A2099A">
        <w:rPr>
          <w:color w:val="FF0000"/>
          <w:u w:val="single"/>
        </w:rPr>
        <w:t>GEOMETRIE</w:t>
      </w:r>
      <w:r w:rsidR="0091158B">
        <w:rPr>
          <w:color w:val="FF0000"/>
          <w:u w:val="single"/>
        </w:rPr>
        <w:t xml:space="preserve"> – Le vocabulaire géométrique</w:t>
      </w:r>
    </w:p>
    <w:p w14:paraId="1B7A06B3" w14:textId="1823776A" w:rsidR="0091158B" w:rsidRPr="00883FDC" w:rsidRDefault="00135836" w:rsidP="00A2099A">
      <w:pPr>
        <w:jc w:val="center"/>
        <w:rPr>
          <w:b/>
          <w:bCs/>
          <w:u w:val="single"/>
        </w:rPr>
      </w:pPr>
      <w:r w:rsidRPr="00883FDC">
        <w:rPr>
          <w:b/>
          <w:bCs/>
          <w:u w:val="single"/>
        </w:rPr>
        <w:t>Ecris géométrie dans le cahier d’entrainement avant de commencer</w:t>
      </w:r>
    </w:p>
    <w:p w14:paraId="1C5AD107" w14:textId="25220C0F" w:rsidR="00534859" w:rsidRPr="00883FDC" w:rsidRDefault="000B7CE2" w:rsidP="000B7CE2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883FDC">
        <w:rPr>
          <w:b/>
          <w:bCs/>
          <w:u w:val="single"/>
        </w:rPr>
        <w:t>Relis la leçon sur le vocabulaire géométrique (qui est aussi dans ton cahier jaune partie géométrie)</w:t>
      </w:r>
    </w:p>
    <w:p w14:paraId="263564BB" w14:textId="7A694061" w:rsidR="00FE5B81" w:rsidRPr="00FE5B81" w:rsidRDefault="00FE5B81" w:rsidP="00FE5B81">
      <w:pPr>
        <w:rPr>
          <w:u w:val="single"/>
        </w:rPr>
      </w:pPr>
      <w:r>
        <w:rPr>
          <w:noProof/>
        </w:rPr>
        <w:drawing>
          <wp:inline distT="0" distB="0" distL="0" distR="0" wp14:anchorId="32D7D548" wp14:editId="0DBD7776">
            <wp:extent cx="6645910" cy="360362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45542" w14:textId="67B0CF0E" w:rsidR="000B7CE2" w:rsidRPr="00883FDC" w:rsidRDefault="003440E6" w:rsidP="000B7CE2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883FDC">
        <w:rPr>
          <w:b/>
          <w:bCs/>
          <w:u w:val="single"/>
        </w:rPr>
        <w:t xml:space="preserve">Dans ton cahier d’entrainement, fais l’exercice suivant. Ecris les questions et réponds par oui ou non en observant </w:t>
      </w:r>
      <w:r w:rsidR="00883FDC" w:rsidRPr="00883FDC">
        <w:rPr>
          <w:b/>
          <w:bCs/>
          <w:u w:val="single"/>
        </w:rPr>
        <w:t>bien les tracés.</w:t>
      </w:r>
    </w:p>
    <w:p w14:paraId="3EF87AE2" w14:textId="77777777" w:rsidR="00064F6B" w:rsidRPr="00271931" w:rsidRDefault="000E0566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2FAB66AF" wp14:editId="6533FA55">
            <wp:simplePos x="457200" y="5953125"/>
            <wp:positionH relativeFrom="column">
              <wp:align>left</wp:align>
            </wp:positionH>
            <wp:positionV relativeFrom="paragraph">
              <wp:align>top</wp:align>
            </wp:positionV>
            <wp:extent cx="3561905" cy="3333333"/>
            <wp:effectExtent l="0" t="0" r="635" b="63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F6B" w:rsidRPr="00271931">
        <w:rPr>
          <w:color w:val="FF0000"/>
        </w:rPr>
        <w:t>Oui</w:t>
      </w:r>
    </w:p>
    <w:p w14:paraId="73ADED8C" w14:textId="77777777" w:rsidR="00064F6B" w:rsidRPr="00271931" w:rsidRDefault="00064F6B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color w:val="FF0000"/>
        </w:rPr>
        <w:t>Non</w:t>
      </w:r>
    </w:p>
    <w:p w14:paraId="6536B699" w14:textId="77777777" w:rsidR="006F5B54" w:rsidRPr="00271931" w:rsidRDefault="00064F6B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color w:val="FF0000"/>
        </w:rPr>
        <w:t>Oui</w:t>
      </w:r>
      <w:r w:rsidR="00686906" w:rsidRPr="00271931">
        <w:rPr>
          <w:color w:val="FF0000"/>
        </w:rPr>
        <w:t xml:space="preserve"> car si on prolonge la droite (MN)</w:t>
      </w:r>
      <w:r w:rsidR="006F5B54" w:rsidRPr="00271931">
        <w:rPr>
          <w:color w:val="FF0000"/>
        </w:rPr>
        <w:t>, elle passera par le point D.</w:t>
      </w:r>
    </w:p>
    <w:p w14:paraId="028F6246" w14:textId="77777777" w:rsidR="00271931" w:rsidRPr="00271931" w:rsidRDefault="006F5B54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color w:val="FF0000"/>
        </w:rPr>
        <w:t>Oui car si on prolonge (AB), la droite passera par E.</w:t>
      </w:r>
    </w:p>
    <w:p w14:paraId="4A796997" w14:textId="77777777" w:rsidR="00271931" w:rsidRPr="00271931" w:rsidRDefault="00271931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color w:val="FF0000"/>
        </w:rPr>
        <w:t>Oui</w:t>
      </w:r>
    </w:p>
    <w:p w14:paraId="399A39CE" w14:textId="7998EB1C" w:rsidR="00534859" w:rsidRPr="00271931" w:rsidRDefault="00271931" w:rsidP="0010353B">
      <w:pPr>
        <w:pStyle w:val="Paragraphedeliste"/>
        <w:numPr>
          <w:ilvl w:val="0"/>
          <w:numId w:val="13"/>
        </w:numPr>
        <w:rPr>
          <w:color w:val="FF0000"/>
        </w:rPr>
      </w:pPr>
      <w:r w:rsidRPr="00271931">
        <w:rPr>
          <w:color w:val="FF0000"/>
        </w:rPr>
        <w:t>Oui</w:t>
      </w:r>
      <w:r w:rsidR="0010353B" w:rsidRPr="00271931">
        <w:rPr>
          <w:color w:val="FF0000"/>
        </w:rPr>
        <w:br w:type="textWrapping" w:clear="all"/>
      </w:r>
    </w:p>
    <w:p w14:paraId="0EDE9C5B" w14:textId="77777777" w:rsidR="00883FDC" w:rsidRDefault="00883FDC" w:rsidP="005C3611">
      <w:pPr>
        <w:rPr>
          <w:u w:val="single"/>
        </w:rPr>
      </w:pPr>
    </w:p>
    <w:p w14:paraId="4500E3BD" w14:textId="77777777" w:rsidR="00883FDC" w:rsidRDefault="00883FDC" w:rsidP="005C3611">
      <w:pPr>
        <w:rPr>
          <w:u w:val="single"/>
        </w:rPr>
      </w:pPr>
    </w:p>
    <w:p w14:paraId="4528D6BA" w14:textId="77777777" w:rsidR="00883FDC" w:rsidRDefault="00883FDC" w:rsidP="005C3611">
      <w:pPr>
        <w:rPr>
          <w:u w:val="single"/>
        </w:rPr>
      </w:pPr>
    </w:p>
    <w:p w14:paraId="2290FBA1" w14:textId="77777777" w:rsidR="00883FDC" w:rsidRDefault="00883FDC" w:rsidP="005C3611">
      <w:pPr>
        <w:rPr>
          <w:u w:val="single"/>
        </w:rPr>
      </w:pPr>
    </w:p>
    <w:p w14:paraId="1544EEDC" w14:textId="4AC27F0D" w:rsidR="00534859" w:rsidRPr="00FC54C7" w:rsidRDefault="00534859" w:rsidP="00FC54C7">
      <w:pPr>
        <w:jc w:val="center"/>
        <w:rPr>
          <w:color w:val="FF0000"/>
          <w:u w:val="single"/>
        </w:rPr>
      </w:pPr>
      <w:r w:rsidRPr="00FC54C7">
        <w:rPr>
          <w:color w:val="FF0000"/>
          <w:u w:val="single"/>
        </w:rPr>
        <w:t>MARDI 8 SEPTEMBRE</w:t>
      </w:r>
    </w:p>
    <w:p w14:paraId="34CC83CB" w14:textId="2332AF0E" w:rsidR="00534859" w:rsidRDefault="00534859" w:rsidP="00FC54C7">
      <w:pPr>
        <w:jc w:val="center"/>
        <w:rPr>
          <w:color w:val="FF0000"/>
          <w:u w:val="single"/>
        </w:rPr>
      </w:pPr>
      <w:r w:rsidRPr="00FC54C7">
        <w:rPr>
          <w:color w:val="FF0000"/>
          <w:u w:val="single"/>
        </w:rPr>
        <w:t>MATHEMATIQUES – GRANDEURS ET MESURES</w:t>
      </w:r>
    </w:p>
    <w:p w14:paraId="6A7283F9" w14:textId="4219ACA4" w:rsidR="00FC54C7" w:rsidRDefault="00FC54C7" w:rsidP="00FC54C7">
      <w:pPr>
        <w:jc w:val="center"/>
        <w:rPr>
          <w:b/>
          <w:bCs/>
          <w:u w:val="single"/>
        </w:rPr>
      </w:pPr>
      <w:r w:rsidRPr="007B1446">
        <w:rPr>
          <w:b/>
          <w:bCs/>
          <w:u w:val="single"/>
        </w:rPr>
        <w:t xml:space="preserve">Dans ton cahier d’entrainement, écris la date du jour et le titre </w:t>
      </w:r>
      <w:r w:rsidR="00E220D9" w:rsidRPr="007B1446">
        <w:rPr>
          <w:b/>
          <w:bCs/>
          <w:u w:val="single"/>
        </w:rPr>
        <w:t xml:space="preserve">« les </w:t>
      </w:r>
      <w:r w:rsidR="00530D23">
        <w:rPr>
          <w:b/>
          <w:bCs/>
          <w:u w:val="single"/>
        </w:rPr>
        <w:t xml:space="preserve">unités de </w:t>
      </w:r>
      <w:r w:rsidR="00E220D9" w:rsidRPr="007B1446">
        <w:rPr>
          <w:b/>
          <w:bCs/>
          <w:u w:val="single"/>
        </w:rPr>
        <w:t>mesures de longueurs » </w:t>
      </w:r>
    </w:p>
    <w:p w14:paraId="4CF3D93E" w14:textId="4EE30E3A" w:rsidR="00B32B27" w:rsidRDefault="00530D23" w:rsidP="00B32B27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Relire la leçon </w:t>
      </w:r>
      <w:r w:rsidR="00B32B27">
        <w:rPr>
          <w:b/>
          <w:bCs/>
          <w:u w:val="single"/>
        </w:rPr>
        <w:t>sur les unités de longueurs</w:t>
      </w:r>
    </w:p>
    <w:p w14:paraId="77A5B0DE" w14:textId="061D6C9A" w:rsidR="005865FC" w:rsidRPr="005865FC" w:rsidRDefault="008743FD" w:rsidP="005865F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1DC0A51" wp14:editId="61848C02">
            <wp:extent cx="6180952" cy="400952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4FE50" w14:textId="121536A7" w:rsidR="00B32B27" w:rsidRDefault="0089584F" w:rsidP="00B32B27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Convertis en mètres</w:t>
      </w:r>
    </w:p>
    <w:p w14:paraId="52DE6E52" w14:textId="77777777" w:rsidR="008743FD" w:rsidRDefault="008743FD" w:rsidP="008743FD">
      <w:pPr>
        <w:pStyle w:val="Paragraphedeliste"/>
        <w:rPr>
          <w:b/>
          <w:bCs/>
          <w:u w:val="single"/>
        </w:rPr>
      </w:pPr>
    </w:p>
    <w:p w14:paraId="724499B0" w14:textId="0BEC9032" w:rsidR="0089584F" w:rsidRDefault="0089584F" w:rsidP="008743FD">
      <w:pPr>
        <w:pStyle w:val="Paragraphedeliste"/>
        <w:numPr>
          <w:ilvl w:val="0"/>
          <w:numId w:val="6"/>
        </w:numPr>
      </w:pPr>
      <w:r w:rsidRPr="008743FD">
        <w:t xml:space="preserve">3hm =  </w:t>
      </w:r>
      <w:r w:rsidR="00C719FE" w:rsidRPr="00C719FE">
        <w:rPr>
          <w:color w:val="FF0000"/>
        </w:rPr>
        <w:t>300</w:t>
      </w:r>
      <w:r w:rsidRPr="00C719FE">
        <w:rPr>
          <w:color w:val="FF0000"/>
        </w:rPr>
        <w:t xml:space="preserve"> </w:t>
      </w:r>
      <w:r w:rsidRPr="008743FD">
        <w:t xml:space="preserve"> m ; 4 km =   </w:t>
      </w:r>
      <w:r w:rsidR="00C719FE" w:rsidRPr="00C719FE">
        <w:rPr>
          <w:color w:val="FF0000"/>
        </w:rPr>
        <w:t>4 000</w:t>
      </w:r>
      <w:r w:rsidRPr="00C719FE">
        <w:rPr>
          <w:color w:val="FF0000"/>
        </w:rPr>
        <w:t xml:space="preserve"> </w:t>
      </w:r>
      <w:r w:rsidRPr="008743FD">
        <w:t xml:space="preserve">m ; </w:t>
      </w:r>
      <w:r w:rsidR="00735A6C" w:rsidRPr="008743FD">
        <w:t xml:space="preserve">2 km =  </w:t>
      </w:r>
      <w:r w:rsidR="00C719FE" w:rsidRPr="00C719FE">
        <w:rPr>
          <w:color w:val="FF0000"/>
        </w:rPr>
        <w:t>2 000</w:t>
      </w:r>
      <w:r w:rsidR="00735A6C" w:rsidRPr="00C719FE">
        <w:rPr>
          <w:color w:val="FF0000"/>
        </w:rPr>
        <w:t xml:space="preserve">  </w:t>
      </w:r>
      <w:r w:rsidR="00735A6C" w:rsidRPr="008743FD">
        <w:t xml:space="preserve">m ; 11 hm =   </w:t>
      </w:r>
      <w:r w:rsidR="00C719FE" w:rsidRPr="00C719FE">
        <w:rPr>
          <w:color w:val="FF0000"/>
        </w:rPr>
        <w:t>1 100</w:t>
      </w:r>
      <w:r w:rsidR="00735A6C" w:rsidRPr="00C719FE">
        <w:rPr>
          <w:color w:val="FF0000"/>
        </w:rPr>
        <w:t xml:space="preserve"> </w:t>
      </w:r>
      <w:r w:rsidR="00735A6C" w:rsidRPr="008743FD">
        <w:t>m</w:t>
      </w:r>
    </w:p>
    <w:p w14:paraId="7A640423" w14:textId="6D34B323" w:rsidR="00D01C15" w:rsidRDefault="00735A6C" w:rsidP="0089584F">
      <w:pPr>
        <w:pStyle w:val="Paragraphedeliste"/>
        <w:numPr>
          <w:ilvl w:val="0"/>
          <w:numId w:val="6"/>
        </w:numPr>
      </w:pPr>
      <w:r w:rsidRPr="008743FD">
        <w:t xml:space="preserve">5 km et 7 hm =   </w:t>
      </w:r>
      <w:r w:rsidR="00760146" w:rsidRPr="00760146">
        <w:rPr>
          <w:color w:val="FF0000"/>
        </w:rPr>
        <w:t>5</w:t>
      </w:r>
      <w:r w:rsidR="00D01C15">
        <w:rPr>
          <w:color w:val="FF0000"/>
        </w:rPr>
        <w:t xml:space="preserve"> </w:t>
      </w:r>
      <w:r w:rsidR="00760146" w:rsidRPr="00760146">
        <w:rPr>
          <w:color w:val="FF0000"/>
        </w:rPr>
        <w:t>000 m + 700</w:t>
      </w:r>
      <w:r w:rsidRPr="00760146">
        <w:rPr>
          <w:color w:val="FF0000"/>
        </w:rPr>
        <w:t xml:space="preserve"> m </w:t>
      </w:r>
      <w:r w:rsidR="00760146" w:rsidRPr="00760146">
        <w:rPr>
          <w:color w:val="FF0000"/>
        </w:rPr>
        <w:t>= 5</w:t>
      </w:r>
      <w:r w:rsidR="00D01C15">
        <w:rPr>
          <w:color w:val="FF0000"/>
        </w:rPr>
        <w:t xml:space="preserve"> </w:t>
      </w:r>
      <w:r w:rsidR="00760146" w:rsidRPr="00760146">
        <w:rPr>
          <w:color w:val="FF0000"/>
        </w:rPr>
        <w:t xml:space="preserve">700 m </w:t>
      </w:r>
      <w:r w:rsidRPr="008743FD">
        <w:t xml:space="preserve">;  7hm et 3 m =  </w:t>
      </w:r>
      <w:r w:rsidR="00760146" w:rsidRPr="00D01C15">
        <w:rPr>
          <w:color w:val="FF0000"/>
        </w:rPr>
        <w:t>700 m + 3 m</w:t>
      </w:r>
      <w:r w:rsidR="00D01C15" w:rsidRPr="00D01C15">
        <w:rPr>
          <w:color w:val="FF0000"/>
        </w:rPr>
        <w:t xml:space="preserve"> = 703 m </w:t>
      </w:r>
      <w:r w:rsidRPr="00D01C15">
        <w:rPr>
          <w:color w:val="FF0000"/>
        </w:rPr>
        <w:t xml:space="preserve">              </w:t>
      </w:r>
    </w:p>
    <w:p w14:paraId="202ACAB9" w14:textId="645BF85E" w:rsidR="00735A6C" w:rsidRPr="008743FD" w:rsidRDefault="00735A6C" w:rsidP="00D01C15">
      <w:pPr>
        <w:pStyle w:val="Paragraphedeliste"/>
      </w:pPr>
      <w:r w:rsidRPr="008743FD">
        <w:t xml:space="preserve"> ;  28hm et 5 m =  </w:t>
      </w:r>
      <w:r w:rsidR="00D01C15" w:rsidRPr="00D01C15">
        <w:rPr>
          <w:color w:val="FF0000"/>
        </w:rPr>
        <w:t>2 800 m + 5 m = 2 805</w:t>
      </w:r>
      <w:r w:rsidRPr="00D01C15">
        <w:rPr>
          <w:color w:val="FF0000"/>
        </w:rPr>
        <w:t xml:space="preserve">  m</w:t>
      </w:r>
    </w:p>
    <w:p w14:paraId="0BD17065" w14:textId="7CD199A5" w:rsidR="00735A6C" w:rsidRDefault="00735A6C" w:rsidP="0089584F">
      <w:pPr>
        <w:rPr>
          <w:b/>
          <w:bCs/>
          <w:u w:val="single"/>
        </w:rPr>
      </w:pPr>
    </w:p>
    <w:p w14:paraId="10004FAC" w14:textId="5FE59666" w:rsidR="00735A6C" w:rsidRDefault="00735A6C" w:rsidP="00735A6C">
      <w:pPr>
        <w:pStyle w:val="Paragraphedeliste"/>
        <w:numPr>
          <w:ilvl w:val="0"/>
          <w:numId w:val="5"/>
        </w:numPr>
        <w:rPr>
          <w:b/>
          <w:bCs/>
          <w:u w:val="single"/>
        </w:rPr>
      </w:pPr>
      <w:r>
        <w:rPr>
          <w:b/>
          <w:bCs/>
          <w:u w:val="single"/>
        </w:rPr>
        <w:t>Convertis en centimètres</w:t>
      </w:r>
      <w:r w:rsidR="00191661">
        <w:rPr>
          <w:b/>
          <w:bCs/>
          <w:u w:val="single"/>
        </w:rPr>
        <w:t xml:space="preserve"> </w:t>
      </w:r>
    </w:p>
    <w:p w14:paraId="026FC453" w14:textId="552C9BB2" w:rsidR="00191661" w:rsidRDefault="00191661" w:rsidP="001C7669">
      <w:pPr>
        <w:pStyle w:val="Paragraphedeliste"/>
        <w:numPr>
          <w:ilvl w:val="0"/>
          <w:numId w:val="7"/>
        </w:numPr>
      </w:pPr>
      <w:r w:rsidRPr="001C7669">
        <w:t xml:space="preserve">50 mm =  </w:t>
      </w:r>
      <w:r w:rsidR="00D01C15" w:rsidRPr="0016663E">
        <w:rPr>
          <w:color w:val="FF0000"/>
        </w:rPr>
        <w:t>5</w:t>
      </w:r>
      <w:r w:rsidRPr="001C7669">
        <w:t xml:space="preserve">  cm ;   45</w:t>
      </w:r>
      <w:r w:rsidR="0016663E">
        <w:t xml:space="preserve"> </w:t>
      </w:r>
      <w:r w:rsidRPr="001C7669">
        <w:t xml:space="preserve">dm =  </w:t>
      </w:r>
      <w:r w:rsidR="0016663E" w:rsidRPr="0016663E">
        <w:rPr>
          <w:color w:val="FF0000"/>
        </w:rPr>
        <w:t>450</w:t>
      </w:r>
      <w:r w:rsidR="001C7669">
        <w:t xml:space="preserve">  </w:t>
      </w:r>
      <w:r w:rsidRPr="001C7669">
        <w:t>cm ; 3 m =</w:t>
      </w:r>
      <w:r w:rsidR="001C7669">
        <w:t xml:space="preserve"> </w:t>
      </w:r>
      <w:r w:rsidR="0016663E" w:rsidRPr="0016663E">
        <w:rPr>
          <w:color w:val="FF0000"/>
        </w:rPr>
        <w:t>300</w:t>
      </w:r>
      <w:r w:rsidR="001C7669">
        <w:t xml:space="preserve"> </w:t>
      </w:r>
      <w:r w:rsidRPr="001C7669">
        <w:t xml:space="preserve">cm ; 180 mm = </w:t>
      </w:r>
      <w:r w:rsidR="001C7669">
        <w:t xml:space="preserve">  </w:t>
      </w:r>
      <w:r w:rsidR="001C7669" w:rsidRPr="0016663E">
        <w:rPr>
          <w:color w:val="FF0000"/>
        </w:rPr>
        <w:t xml:space="preserve"> </w:t>
      </w:r>
      <w:r w:rsidR="0016663E" w:rsidRPr="0016663E">
        <w:rPr>
          <w:color w:val="FF0000"/>
        </w:rPr>
        <w:t>18</w:t>
      </w:r>
      <w:r w:rsidR="001C7669" w:rsidRPr="0016663E">
        <w:rPr>
          <w:color w:val="FF0000"/>
        </w:rPr>
        <w:t xml:space="preserve">   </w:t>
      </w:r>
      <w:r w:rsidRPr="001C7669">
        <w:t>cm</w:t>
      </w:r>
    </w:p>
    <w:p w14:paraId="032DBD09" w14:textId="6C650371" w:rsidR="00191661" w:rsidRPr="001C7669" w:rsidRDefault="00191661" w:rsidP="00191661">
      <w:pPr>
        <w:pStyle w:val="Paragraphedeliste"/>
        <w:numPr>
          <w:ilvl w:val="0"/>
          <w:numId w:val="7"/>
        </w:numPr>
      </w:pPr>
      <w:r w:rsidRPr="001C7669">
        <w:t xml:space="preserve">1m et 5 dm =   </w:t>
      </w:r>
      <w:r w:rsidR="00A7237F" w:rsidRPr="00BD76E8">
        <w:rPr>
          <w:color w:val="FF0000"/>
        </w:rPr>
        <w:t>100 cm + 50</w:t>
      </w:r>
      <w:r w:rsidRPr="00BD76E8">
        <w:rPr>
          <w:color w:val="FF0000"/>
        </w:rPr>
        <w:t xml:space="preserve"> cm </w:t>
      </w:r>
      <w:r w:rsidR="00A7237F" w:rsidRPr="00BD76E8">
        <w:rPr>
          <w:color w:val="FF0000"/>
        </w:rPr>
        <w:t xml:space="preserve"> = 150 cm</w:t>
      </w:r>
      <w:r w:rsidR="00A7237F">
        <w:t xml:space="preserve"> </w:t>
      </w:r>
      <w:r w:rsidRPr="001C7669">
        <w:t>;   54 dm</w:t>
      </w:r>
      <w:r w:rsidR="00A7237F">
        <w:t xml:space="preserve"> </w:t>
      </w:r>
      <w:r w:rsidRPr="001C7669">
        <w:t xml:space="preserve">= </w:t>
      </w:r>
      <w:r w:rsidR="001C7669">
        <w:t xml:space="preserve"> </w:t>
      </w:r>
      <w:r w:rsidR="00A7237F" w:rsidRPr="00BD76E8">
        <w:rPr>
          <w:color w:val="FF0000"/>
        </w:rPr>
        <w:t>540</w:t>
      </w:r>
      <w:r w:rsidR="001C7669" w:rsidRPr="00BD76E8">
        <w:rPr>
          <w:color w:val="FF0000"/>
        </w:rPr>
        <w:t xml:space="preserve"> </w:t>
      </w:r>
      <w:r w:rsidR="001C7669">
        <w:t xml:space="preserve"> </w:t>
      </w:r>
      <w:r w:rsidRPr="001C7669">
        <w:t xml:space="preserve">cm ; 4800 mm = </w:t>
      </w:r>
      <w:r w:rsidR="001C7669">
        <w:t xml:space="preserve">  </w:t>
      </w:r>
      <w:r w:rsidR="00A7237F" w:rsidRPr="00BD76E8">
        <w:rPr>
          <w:color w:val="FF0000"/>
        </w:rPr>
        <w:t>480</w:t>
      </w:r>
      <w:r w:rsidR="001C7669">
        <w:t xml:space="preserve"> </w:t>
      </w:r>
      <w:r w:rsidRPr="001C7669">
        <w:t>cm</w:t>
      </w:r>
      <w:r w:rsidR="009A6B2D" w:rsidRPr="001C7669">
        <w:t xml:space="preserve"> ; 75 m = </w:t>
      </w:r>
      <w:r w:rsidR="001C7669">
        <w:t xml:space="preserve">  </w:t>
      </w:r>
      <w:r w:rsidR="00A7237F" w:rsidRPr="00BD76E8">
        <w:rPr>
          <w:color w:val="FF0000"/>
        </w:rPr>
        <w:t>7500</w:t>
      </w:r>
      <w:r w:rsidR="001C7669">
        <w:t xml:space="preserve">  </w:t>
      </w:r>
      <w:r w:rsidR="009A6B2D" w:rsidRPr="001C7669">
        <w:t>cm</w:t>
      </w:r>
    </w:p>
    <w:p w14:paraId="1DF0949A" w14:textId="77777777" w:rsidR="001C7669" w:rsidRDefault="001C7669" w:rsidP="005C3611">
      <w:pPr>
        <w:rPr>
          <w:u w:val="single"/>
        </w:rPr>
      </w:pPr>
    </w:p>
    <w:p w14:paraId="133E56CA" w14:textId="77777777" w:rsidR="00BD76E8" w:rsidRDefault="00BD76E8" w:rsidP="009D5C31">
      <w:pPr>
        <w:jc w:val="center"/>
        <w:rPr>
          <w:color w:val="FF0000"/>
          <w:u w:val="single"/>
        </w:rPr>
      </w:pPr>
    </w:p>
    <w:p w14:paraId="28E6669E" w14:textId="77777777" w:rsidR="00BD76E8" w:rsidRDefault="00BD76E8" w:rsidP="009D5C31">
      <w:pPr>
        <w:jc w:val="center"/>
        <w:rPr>
          <w:color w:val="FF0000"/>
          <w:u w:val="single"/>
        </w:rPr>
      </w:pPr>
    </w:p>
    <w:p w14:paraId="3146119B" w14:textId="77777777" w:rsidR="00BD76E8" w:rsidRDefault="00BD76E8" w:rsidP="009D5C31">
      <w:pPr>
        <w:jc w:val="center"/>
        <w:rPr>
          <w:color w:val="FF0000"/>
          <w:u w:val="single"/>
        </w:rPr>
      </w:pPr>
    </w:p>
    <w:p w14:paraId="6BC0836E" w14:textId="29FB85BB" w:rsidR="00534859" w:rsidRDefault="00E13E97" w:rsidP="009D5C31">
      <w:pPr>
        <w:jc w:val="center"/>
        <w:rPr>
          <w:color w:val="FF0000"/>
          <w:u w:val="single"/>
        </w:rPr>
      </w:pPr>
      <w:r w:rsidRPr="009D5C31">
        <w:rPr>
          <w:color w:val="FF0000"/>
          <w:u w:val="single"/>
        </w:rPr>
        <w:lastRenderedPageBreak/>
        <w:t>NUMERATION</w:t>
      </w:r>
    </w:p>
    <w:p w14:paraId="2BC41512" w14:textId="33A19F31" w:rsidR="009D5C31" w:rsidRDefault="00974388" w:rsidP="009D5C31">
      <w:pPr>
        <w:jc w:val="center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Dans ton cahier d’entrainement, écris le t</w:t>
      </w:r>
      <w:r w:rsidR="003C371C" w:rsidRPr="005C09FA">
        <w:rPr>
          <w:color w:val="000000" w:themeColor="text1"/>
          <w:u w:val="single"/>
        </w:rPr>
        <w:t xml:space="preserve">itre : </w:t>
      </w:r>
      <w:r w:rsidR="005C09FA" w:rsidRPr="005C09FA">
        <w:rPr>
          <w:color w:val="000000" w:themeColor="text1"/>
          <w:u w:val="single"/>
        </w:rPr>
        <w:t>les nombres jusqu’à 9</w:t>
      </w:r>
      <w:r w:rsidR="005C09FA">
        <w:rPr>
          <w:color w:val="000000" w:themeColor="text1"/>
          <w:u w:val="single"/>
        </w:rPr>
        <w:t> </w:t>
      </w:r>
      <w:r w:rsidR="005C09FA" w:rsidRPr="005C09FA">
        <w:rPr>
          <w:color w:val="000000" w:themeColor="text1"/>
          <w:u w:val="single"/>
        </w:rPr>
        <w:t>999</w:t>
      </w:r>
    </w:p>
    <w:p w14:paraId="7A5DBD39" w14:textId="6BE501F3" w:rsidR="005C09FA" w:rsidRDefault="00E35804" w:rsidP="00E35804">
      <w:pPr>
        <w:pStyle w:val="Paragraphedeliste"/>
        <w:numPr>
          <w:ilvl w:val="0"/>
          <w:numId w:val="8"/>
        </w:numPr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 xml:space="preserve">Recopie </w:t>
      </w:r>
      <w:r w:rsidR="00974388">
        <w:rPr>
          <w:color w:val="000000" w:themeColor="text1"/>
          <w:u w:val="single"/>
        </w:rPr>
        <w:t>et encadre à la centaine près.</w:t>
      </w:r>
    </w:p>
    <w:p w14:paraId="4B88B486" w14:textId="030E2C46" w:rsidR="00974388" w:rsidRDefault="00974388" w:rsidP="00974388">
      <w:pPr>
        <w:rPr>
          <w:i/>
          <w:iCs/>
          <w:color w:val="000000" w:themeColor="text1"/>
        </w:rPr>
      </w:pPr>
      <w:r w:rsidRPr="00F97000">
        <w:rPr>
          <w:i/>
          <w:iCs/>
          <w:color w:val="000000" w:themeColor="text1"/>
        </w:rPr>
        <w:t xml:space="preserve">Exemple : </w:t>
      </w:r>
      <w:r w:rsidR="0054241F" w:rsidRPr="00F97000">
        <w:rPr>
          <w:i/>
          <w:iCs/>
          <w:color w:val="000000" w:themeColor="text1"/>
        </w:rPr>
        <w:t>7</w:t>
      </w:r>
      <w:r w:rsidR="0054241F" w:rsidRPr="00F97000">
        <w:rPr>
          <w:b/>
          <w:bCs/>
          <w:i/>
          <w:iCs/>
          <w:color w:val="000000" w:themeColor="text1"/>
        </w:rPr>
        <w:t>5</w:t>
      </w:r>
      <w:r w:rsidR="0054241F" w:rsidRPr="00F97000">
        <w:rPr>
          <w:i/>
          <w:iCs/>
          <w:color w:val="000000" w:themeColor="text1"/>
        </w:rPr>
        <w:t>00 &lt;</w:t>
      </w:r>
      <w:r w:rsidR="00F97000" w:rsidRPr="00F97000">
        <w:rPr>
          <w:i/>
          <w:iCs/>
          <w:color w:val="000000" w:themeColor="text1"/>
        </w:rPr>
        <w:t xml:space="preserve"> 7586 &lt; 7</w:t>
      </w:r>
      <w:r w:rsidR="00F97000" w:rsidRPr="00F97000">
        <w:rPr>
          <w:b/>
          <w:bCs/>
          <w:i/>
          <w:iCs/>
          <w:color w:val="000000" w:themeColor="text1"/>
        </w:rPr>
        <w:t>6</w:t>
      </w:r>
      <w:r w:rsidR="00F97000" w:rsidRPr="00F97000">
        <w:rPr>
          <w:i/>
          <w:iCs/>
          <w:color w:val="000000" w:themeColor="text1"/>
        </w:rPr>
        <w:t>00</w:t>
      </w:r>
    </w:p>
    <w:p w14:paraId="51C52B7B" w14:textId="205EE703" w:rsidR="005226D9" w:rsidRDefault="00DE4EB8" w:rsidP="005226D9">
      <w:pPr>
        <w:pStyle w:val="Paragraphedeliste"/>
        <w:numPr>
          <w:ilvl w:val="0"/>
          <w:numId w:val="9"/>
        </w:numPr>
        <w:rPr>
          <w:color w:val="000000" w:themeColor="text1"/>
        </w:rPr>
      </w:pPr>
      <w:r w:rsidRPr="00DE4EB8">
        <w:rPr>
          <w:color w:val="FF0000"/>
        </w:rPr>
        <w:t>4300</w:t>
      </w:r>
      <w:r w:rsidR="005226D9">
        <w:rPr>
          <w:color w:val="000000" w:themeColor="text1"/>
        </w:rPr>
        <w:t xml:space="preserve"> &lt; 4352 &lt;</w:t>
      </w:r>
      <w:r w:rsidR="005226D9" w:rsidRPr="00DE4EB8">
        <w:rPr>
          <w:color w:val="FF0000"/>
        </w:rPr>
        <w:t xml:space="preserve"> </w:t>
      </w:r>
      <w:r w:rsidRPr="00DE4EB8">
        <w:rPr>
          <w:color w:val="FF0000"/>
        </w:rPr>
        <w:t>4400</w:t>
      </w:r>
      <w:r w:rsidR="005226D9" w:rsidRPr="00DE4EB8">
        <w:rPr>
          <w:color w:val="FF0000"/>
        </w:rPr>
        <w:t> </w:t>
      </w:r>
      <w:r w:rsidR="005226D9">
        <w:rPr>
          <w:color w:val="000000" w:themeColor="text1"/>
        </w:rPr>
        <w:t xml:space="preserve">;    b. </w:t>
      </w:r>
      <w:r w:rsidRPr="00DE4EB8">
        <w:rPr>
          <w:color w:val="FF0000"/>
        </w:rPr>
        <w:t>4200</w:t>
      </w:r>
      <w:r w:rsidR="003268FD">
        <w:rPr>
          <w:color w:val="000000" w:themeColor="text1"/>
        </w:rPr>
        <w:t xml:space="preserve">&lt; 4278 &lt; </w:t>
      </w:r>
      <w:r w:rsidRPr="00DE4EB8">
        <w:rPr>
          <w:color w:val="FF0000"/>
        </w:rPr>
        <w:t>4300</w:t>
      </w:r>
      <w:r w:rsidR="003268FD">
        <w:rPr>
          <w:color w:val="000000" w:themeColor="text1"/>
        </w:rPr>
        <w:t xml:space="preserve"> ; c. </w:t>
      </w:r>
      <w:r w:rsidRPr="00DE4EB8">
        <w:rPr>
          <w:color w:val="FF0000"/>
        </w:rPr>
        <w:t>7500</w:t>
      </w:r>
      <w:r w:rsidR="003268FD">
        <w:rPr>
          <w:color w:val="000000" w:themeColor="text1"/>
        </w:rPr>
        <w:t>&lt; 7534 &lt;</w:t>
      </w:r>
      <w:r w:rsidRPr="00DE4EB8">
        <w:rPr>
          <w:color w:val="FF0000"/>
        </w:rPr>
        <w:t>7600</w:t>
      </w:r>
      <w:r w:rsidR="003268FD">
        <w:rPr>
          <w:color w:val="000000" w:themeColor="text1"/>
        </w:rPr>
        <w:t xml:space="preserve"> ; d. </w:t>
      </w:r>
      <w:r w:rsidRPr="00DE4EB8">
        <w:rPr>
          <w:color w:val="FF0000"/>
        </w:rPr>
        <w:t>9500</w:t>
      </w:r>
      <w:r w:rsidR="003268FD">
        <w:rPr>
          <w:color w:val="000000" w:themeColor="text1"/>
        </w:rPr>
        <w:t xml:space="preserve">&lt; 9560 &lt; </w:t>
      </w:r>
      <w:r w:rsidRPr="00DE4EB8">
        <w:rPr>
          <w:color w:val="FF0000"/>
        </w:rPr>
        <w:t>9600</w:t>
      </w:r>
    </w:p>
    <w:p w14:paraId="1552091E" w14:textId="5679039C" w:rsidR="003268FD" w:rsidRDefault="003268FD" w:rsidP="003268FD">
      <w:pPr>
        <w:rPr>
          <w:color w:val="000000" w:themeColor="text1"/>
        </w:rPr>
      </w:pPr>
    </w:p>
    <w:p w14:paraId="7B8C51BB" w14:textId="51287FDF" w:rsidR="003268FD" w:rsidRDefault="003268FD" w:rsidP="003268FD">
      <w:pPr>
        <w:rPr>
          <w:color w:val="000000" w:themeColor="text1"/>
        </w:rPr>
      </w:pPr>
    </w:p>
    <w:p w14:paraId="19BE817B" w14:textId="77777777" w:rsidR="003268FD" w:rsidRPr="003268FD" w:rsidRDefault="003268FD" w:rsidP="003268FD">
      <w:pPr>
        <w:rPr>
          <w:color w:val="000000" w:themeColor="text1"/>
        </w:rPr>
      </w:pPr>
    </w:p>
    <w:p w14:paraId="1C1471E2" w14:textId="50C02981" w:rsidR="00BB38A2" w:rsidRDefault="00BB38A2" w:rsidP="003268FD">
      <w:pPr>
        <w:jc w:val="center"/>
        <w:rPr>
          <w:color w:val="FF0000"/>
          <w:u w:val="single"/>
        </w:rPr>
      </w:pPr>
      <w:r w:rsidRPr="003268FD">
        <w:rPr>
          <w:color w:val="FF0000"/>
          <w:u w:val="single"/>
        </w:rPr>
        <w:t>ANGLAIS</w:t>
      </w:r>
      <w:r w:rsidR="003268FD">
        <w:rPr>
          <w:color w:val="FF0000"/>
          <w:u w:val="single"/>
        </w:rPr>
        <w:t xml:space="preserve"> – The </w:t>
      </w:r>
      <w:proofErr w:type="spellStart"/>
      <w:r w:rsidR="003268FD">
        <w:rPr>
          <w:color w:val="FF0000"/>
          <w:u w:val="single"/>
        </w:rPr>
        <w:t>weather</w:t>
      </w:r>
      <w:proofErr w:type="spellEnd"/>
    </w:p>
    <w:p w14:paraId="770517AC" w14:textId="2701FBCA" w:rsidR="00982FCA" w:rsidRPr="00982FCA" w:rsidRDefault="00982FCA" w:rsidP="00982FCA">
      <w:pPr>
        <w:pStyle w:val="Paragraphedeliste"/>
        <w:numPr>
          <w:ilvl w:val="0"/>
          <w:numId w:val="10"/>
        </w:numPr>
        <w:rPr>
          <w:b/>
          <w:bCs/>
          <w:color w:val="000000" w:themeColor="text1"/>
          <w:u w:val="single"/>
        </w:rPr>
      </w:pPr>
      <w:r w:rsidRPr="00982FCA">
        <w:rPr>
          <w:b/>
          <w:bCs/>
          <w:color w:val="000000" w:themeColor="text1"/>
          <w:u w:val="single"/>
        </w:rPr>
        <w:t>Relis la leçon sur la météo</w:t>
      </w:r>
    </w:p>
    <w:p w14:paraId="22E8198C" w14:textId="74D95F30" w:rsidR="003268FD" w:rsidRPr="003268FD" w:rsidRDefault="003268FD" w:rsidP="003268FD">
      <w:pPr>
        <w:jc w:val="center"/>
        <w:rPr>
          <w:color w:val="FF0000"/>
          <w:u w:val="single"/>
        </w:rPr>
      </w:pPr>
    </w:p>
    <w:p w14:paraId="0570ACFD" w14:textId="5501D7B9" w:rsidR="00982FCA" w:rsidRDefault="00982FCA" w:rsidP="00982FCA">
      <w:pPr>
        <w:pStyle w:val="Paragraphedeliste"/>
        <w:numPr>
          <w:ilvl w:val="0"/>
          <w:numId w:val="10"/>
        </w:numPr>
        <w:rPr>
          <w:u w:val="single"/>
        </w:rPr>
      </w:pPr>
      <w:r>
        <w:rPr>
          <w:u w:val="single"/>
        </w:rPr>
        <w:t xml:space="preserve">Ecris le titre the </w:t>
      </w:r>
      <w:proofErr w:type="spellStart"/>
      <w:r>
        <w:rPr>
          <w:u w:val="single"/>
        </w:rPr>
        <w:t>weather</w:t>
      </w:r>
      <w:proofErr w:type="spellEnd"/>
      <w:r>
        <w:rPr>
          <w:u w:val="single"/>
        </w:rPr>
        <w:t xml:space="preserve"> dans ton cahier d’entrainement</w:t>
      </w:r>
      <w:r w:rsidR="00C82B02">
        <w:rPr>
          <w:u w:val="single"/>
        </w:rPr>
        <w:t xml:space="preserve"> et écris la phrase suivante en la complétant :</w:t>
      </w:r>
    </w:p>
    <w:p w14:paraId="5B6343DE" w14:textId="1F68280D" w:rsidR="00C82B02" w:rsidRPr="00C82B02" w:rsidRDefault="00C82B02" w:rsidP="00C82B02">
      <w:proofErr w:type="spellStart"/>
      <w:r w:rsidRPr="00C82B02">
        <w:t>What’s</w:t>
      </w:r>
      <w:proofErr w:type="spellEnd"/>
      <w:r w:rsidRPr="00C82B02">
        <w:t xml:space="preserve"> the </w:t>
      </w:r>
      <w:proofErr w:type="spellStart"/>
      <w:r w:rsidRPr="00C82B02">
        <w:t>weather</w:t>
      </w:r>
      <w:proofErr w:type="spellEnd"/>
      <w:r w:rsidRPr="00C82B02">
        <w:t xml:space="preserve"> like </w:t>
      </w:r>
      <w:proofErr w:type="spellStart"/>
      <w:r w:rsidRPr="00C82B02">
        <w:t>today</w:t>
      </w:r>
      <w:proofErr w:type="spellEnd"/>
      <w:r w:rsidRPr="00C82B02">
        <w:t xml:space="preserve"> ?      </w:t>
      </w:r>
      <w:proofErr w:type="spellStart"/>
      <w:r w:rsidRPr="00C82B02">
        <w:t>Today</w:t>
      </w:r>
      <w:proofErr w:type="spellEnd"/>
      <w:r w:rsidRPr="00C82B02">
        <w:t xml:space="preserve">, </w:t>
      </w:r>
      <w:proofErr w:type="spellStart"/>
      <w:r w:rsidRPr="00C82B02">
        <w:t>it’s</w:t>
      </w:r>
      <w:proofErr w:type="spellEnd"/>
      <w:r w:rsidR="00DE4EB8">
        <w:t xml:space="preserve"> </w:t>
      </w:r>
      <w:r w:rsidR="00DE4EB8" w:rsidRPr="00DE4EB8">
        <w:rPr>
          <w:color w:val="FF0000"/>
        </w:rPr>
        <w:t>SUNNY.</w:t>
      </w:r>
    </w:p>
    <w:p w14:paraId="3BC15E4B" w14:textId="77777777" w:rsidR="00982FCA" w:rsidRDefault="00982FCA" w:rsidP="005C3611">
      <w:pPr>
        <w:rPr>
          <w:u w:val="single"/>
        </w:rPr>
      </w:pPr>
    </w:p>
    <w:p w14:paraId="4DAF52C0" w14:textId="043B987A" w:rsidR="00E13E97" w:rsidRDefault="00E13E97" w:rsidP="00C82B02">
      <w:pPr>
        <w:jc w:val="center"/>
        <w:rPr>
          <w:color w:val="FF0000"/>
          <w:u w:val="single"/>
        </w:rPr>
      </w:pPr>
      <w:r w:rsidRPr="00C82B02">
        <w:rPr>
          <w:color w:val="FF0000"/>
          <w:u w:val="single"/>
        </w:rPr>
        <w:t>MUSIQUE</w:t>
      </w:r>
      <w:r w:rsidR="00C82B02">
        <w:rPr>
          <w:color w:val="FF0000"/>
          <w:u w:val="single"/>
        </w:rPr>
        <w:t xml:space="preserve"> – Les instruments de musique</w:t>
      </w:r>
    </w:p>
    <w:p w14:paraId="2995FE9B" w14:textId="77777777" w:rsidR="00BB1C29" w:rsidRDefault="00BB1C29" w:rsidP="00C82B02">
      <w:pPr>
        <w:jc w:val="center"/>
        <w:rPr>
          <w:color w:val="FF0000"/>
          <w:u w:val="single"/>
        </w:rPr>
      </w:pPr>
    </w:p>
    <w:p w14:paraId="569EDE56" w14:textId="75105AF4" w:rsidR="002B73A5" w:rsidRPr="00F44144" w:rsidRDefault="0003219A" w:rsidP="00BB1C29">
      <w:pPr>
        <w:rPr>
          <w:color w:val="FF0000"/>
        </w:rPr>
      </w:pPr>
      <w:r w:rsidRPr="00F44144">
        <w:rPr>
          <w:noProof/>
        </w:rPr>
        <w:drawing>
          <wp:anchor distT="0" distB="0" distL="114300" distR="114300" simplePos="0" relativeHeight="251661312" behindDoc="0" locked="0" layoutInCell="1" allowOverlap="1" wp14:anchorId="1342A732" wp14:editId="4378AB48">
            <wp:simplePos x="457200" y="5191125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4514850"/>
            <wp:effectExtent l="0" t="0" r="0" b="0"/>
            <wp:wrapSquare wrapText="bothSides"/>
            <wp:docPr id="9" name="Image 1" descr="Épinglé sur 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é sur A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C29" w:rsidRPr="00F44144">
        <w:rPr>
          <w:color w:val="FF0000"/>
        </w:rPr>
        <w:t>K</w:t>
      </w:r>
      <w:r w:rsidR="001D7030" w:rsidRPr="00F44144">
        <w:rPr>
          <w:color w:val="FF0000"/>
        </w:rPr>
        <w:t xml:space="preserve"> – un accordéon</w:t>
      </w:r>
    </w:p>
    <w:p w14:paraId="65484A2B" w14:textId="73504E76" w:rsidR="002B73A5" w:rsidRPr="00F44144" w:rsidRDefault="002B73A5" w:rsidP="00BB1C29">
      <w:pPr>
        <w:rPr>
          <w:color w:val="FF0000"/>
        </w:rPr>
      </w:pPr>
      <w:r w:rsidRPr="00F44144">
        <w:rPr>
          <w:color w:val="FF0000"/>
        </w:rPr>
        <w:t>B</w:t>
      </w:r>
      <w:r w:rsidR="001D7030" w:rsidRPr="00F44144">
        <w:rPr>
          <w:color w:val="FF0000"/>
        </w:rPr>
        <w:t xml:space="preserve"> – une flûte à bec</w:t>
      </w:r>
    </w:p>
    <w:p w14:paraId="016B88EF" w14:textId="723F1D81" w:rsidR="00563071" w:rsidRPr="00F44144" w:rsidRDefault="00563071" w:rsidP="00BB1C29">
      <w:pPr>
        <w:rPr>
          <w:color w:val="FF0000"/>
        </w:rPr>
      </w:pPr>
      <w:r w:rsidRPr="00F44144">
        <w:rPr>
          <w:color w:val="FF0000"/>
        </w:rPr>
        <w:t>N</w:t>
      </w:r>
      <w:r w:rsidR="001D7030" w:rsidRPr="00F44144">
        <w:rPr>
          <w:color w:val="FF0000"/>
        </w:rPr>
        <w:t xml:space="preserve"> – une flûte de pan</w:t>
      </w:r>
    </w:p>
    <w:p w14:paraId="6A5DCA27" w14:textId="49CD2DAE" w:rsidR="00563071" w:rsidRPr="00F44144" w:rsidRDefault="00563071" w:rsidP="00BB1C29">
      <w:pPr>
        <w:rPr>
          <w:color w:val="FF0000"/>
        </w:rPr>
      </w:pPr>
      <w:r w:rsidRPr="00F44144">
        <w:rPr>
          <w:color w:val="FF0000"/>
        </w:rPr>
        <w:t>C</w:t>
      </w:r>
      <w:r w:rsidR="001D7030" w:rsidRPr="00F44144">
        <w:rPr>
          <w:color w:val="FF0000"/>
        </w:rPr>
        <w:t xml:space="preserve"> – une guitare</w:t>
      </w:r>
    </w:p>
    <w:p w14:paraId="2E0D28E5" w14:textId="546CD874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M</w:t>
      </w:r>
      <w:r w:rsidR="001D7030" w:rsidRPr="00F44144">
        <w:rPr>
          <w:color w:val="FF0000"/>
        </w:rPr>
        <w:t xml:space="preserve"> – un harmonica</w:t>
      </w:r>
    </w:p>
    <w:p w14:paraId="555C6EE0" w14:textId="10A98DBA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A</w:t>
      </w:r>
      <w:r w:rsidR="001D7030" w:rsidRPr="00F44144">
        <w:rPr>
          <w:color w:val="FF0000"/>
        </w:rPr>
        <w:t xml:space="preserve"> – une harpe</w:t>
      </w:r>
    </w:p>
    <w:p w14:paraId="66D56A9A" w14:textId="4C03ADF8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I</w:t>
      </w:r>
      <w:r w:rsidR="001D7030" w:rsidRPr="00F44144">
        <w:rPr>
          <w:color w:val="FF0000"/>
        </w:rPr>
        <w:t xml:space="preserve"> </w:t>
      </w:r>
      <w:r w:rsidR="00F44144" w:rsidRPr="00F44144">
        <w:rPr>
          <w:color w:val="FF0000"/>
        </w:rPr>
        <w:t>–</w:t>
      </w:r>
      <w:r w:rsidR="001D7030" w:rsidRPr="00F44144">
        <w:rPr>
          <w:color w:val="FF0000"/>
        </w:rPr>
        <w:t xml:space="preserve"> </w:t>
      </w:r>
      <w:r w:rsidR="00F44144" w:rsidRPr="00F44144">
        <w:rPr>
          <w:color w:val="FF0000"/>
        </w:rPr>
        <w:t>des maracas</w:t>
      </w:r>
    </w:p>
    <w:p w14:paraId="1FDB0A65" w14:textId="3BDBE5D4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J</w:t>
      </w:r>
      <w:r w:rsidR="00F44144" w:rsidRPr="00F44144">
        <w:rPr>
          <w:color w:val="FF0000"/>
        </w:rPr>
        <w:t xml:space="preserve"> – un orgue</w:t>
      </w:r>
    </w:p>
    <w:p w14:paraId="6F72D306" w14:textId="5C40E5CA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L</w:t>
      </w:r>
      <w:r w:rsidR="00F44144" w:rsidRPr="00F44144">
        <w:rPr>
          <w:color w:val="FF0000"/>
        </w:rPr>
        <w:t xml:space="preserve"> – un piano</w:t>
      </w:r>
    </w:p>
    <w:p w14:paraId="65C78E95" w14:textId="16CB4AAF" w:rsidR="00267A7C" w:rsidRPr="00F44144" w:rsidRDefault="00267A7C" w:rsidP="00BB1C29">
      <w:pPr>
        <w:rPr>
          <w:color w:val="FF0000"/>
        </w:rPr>
      </w:pPr>
      <w:r w:rsidRPr="00F44144">
        <w:rPr>
          <w:color w:val="FF0000"/>
        </w:rPr>
        <w:t>N</w:t>
      </w:r>
      <w:r w:rsidR="00F44144" w:rsidRPr="00F44144">
        <w:rPr>
          <w:color w:val="FF0000"/>
        </w:rPr>
        <w:t xml:space="preserve"> – un tambour</w:t>
      </w:r>
    </w:p>
    <w:p w14:paraId="77E1B81D" w14:textId="4795552A" w:rsidR="001D7030" w:rsidRPr="00F44144" w:rsidRDefault="001D7030" w:rsidP="00BB1C29">
      <w:pPr>
        <w:rPr>
          <w:color w:val="FF0000"/>
        </w:rPr>
      </w:pPr>
      <w:r w:rsidRPr="00F44144">
        <w:rPr>
          <w:color w:val="FF0000"/>
        </w:rPr>
        <w:t>D</w:t>
      </w:r>
      <w:r w:rsidR="00F44144" w:rsidRPr="00F44144">
        <w:rPr>
          <w:color w:val="FF0000"/>
        </w:rPr>
        <w:t xml:space="preserve"> – un triangle</w:t>
      </w:r>
    </w:p>
    <w:p w14:paraId="7348B589" w14:textId="32F1D43E" w:rsidR="001D7030" w:rsidRPr="00F44144" w:rsidRDefault="001D7030" w:rsidP="00BB1C29">
      <w:pPr>
        <w:rPr>
          <w:color w:val="FF0000"/>
        </w:rPr>
      </w:pPr>
      <w:r w:rsidRPr="00F44144">
        <w:rPr>
          <w:color w:val="FF0000"/>
        </w:rPr>
        <w:t>F</w:t>
      </w:r>
      <w:r w:rsidR="00F44144" w:rsidRPr="00F44144">
        <w:rPr>
          <w:color w:val="FF0000"/>
        </w:rPr>
        <w:t xml:space="preserve"> – une trompette</w:t>
      </w:r>
    </w:p>
    <w:p w14:paraId="2ABEA93E" w14:textId="36748141" w:rsidR="001D7030" w:rsidRPr="00F44144" w:rsidRDefault="001D7030" w:rsidP="00BB1C29">
      <w:pPr>
        <w:rPr>
          <w:color w:val="FF0000"/>
        </w:rPr>
      </w:pPr>
      <w:r w:rsidRPr="00F44144">
        <w:rPr>
          <w:color w:val="FF0000"/>
        </w:rPr>
        <w:t>E</w:t>
      </w:r>
      <w:r w:rsidR="00F44144" w:rsidRPr="00F44144">
        <w:rPr>
          <w:color w:val="FF0000"/>
        </w:rPr>
        <w:t xml:space="preserve"> – un violon</w:t>
      </w:r>
    </w:p>
    <w:p w14:paraId="7D552509" w14:textId="25DE9B52" w:rsidR="00C82B02" w:rsidRPr="00F44144" w:rsidRDefault="001D7030" w:rsidP="00BB1C29">
      <w:pPr>
        <w:rPr>
          <w:color w:val="FF0000"/>
        </w:rPr>
      </w:pPr>
      <w:r w:rsidRPr="00F44144">
        <w:rPr>
          <w:color w:val="FF0000"/>
        </w:rPr>
        <w:t>G</w:t>
      </w:r>
      <w:r w:rsidR="00F44144" w:rsidRPr="00F44144">
        <w:rPr>
          <w:color w:val="FF0000"/>
        </w:rPr>
        <w:t xml:space="preserve"> – un xylophone</w:t>
      </w:r>
      <w:r w:rsidR="00BB1C29" w:rsidRPr="00F44144">
        <w:rPr>
          <w:color w:val="FF0000"/>
        </w:rPr>
        <w:br w:type="textWrapping" w:clear="all"/>
      </w:r>
    </w:p>
    <w:p w14:paraId="18C8B0E5" w14:textId="77777777" w:rsidR="002B7106" w:rsidRDefault="002B7106" w:rsidP="005C3611">
      <w:pPr>
        <w:rPr>
          <w:u w:val="single"/>
        </w:rPr>
      </w:pPr>
    </w:p>
    <w:p w14:paraId="652717DC" w14:textId="77777777" w:rsidR="002B7106" w:rsidRDefault="002B7106" w:rsidP="005C3611">
      <w:pPr>
        <w:rPr>
          <w:u w:val="single"/>
        </w:rPr>
      </w:pPr>
    </w:p>
    <w:p w14:paraId="3C9197B2" w14:textId="77777777" w:rsidR="002B7106" w:rsidRDefault="002B7106" w:rsidP="005C3611">
      <w:pPr>
        <w:rPr>
          <w:u w:val="single"/>
        </w:rPr>
      </w:pPr>
    </w:p>
    <w:p w14:paraId="0ABFDCD0" w14:textId="77777777" w:rsidR="002B7106" w:rsidRDefault="002B7106" w:rsidP="005C3611">
      <w:pPr>
        <w:rPr>
          <w:u w:val="single"/>
        </w:rPr>
      </w:pPr>
    </w:p>
    <w:p w14:paraId="397835AA" w14:textId="77777777" w:rsidR="002B7106" w:rsidRDefault="002B7106" w:rsidP="005C3611">
      <w:pPr>
        <w:rPr>
          <w:u w:val="single"/>
        </w:rPr>
      </w:pPr>
    </w:p>
    <w:p w14:paraId="11158C92" w14:textId="77777777" w:rsidR="002B7106" w:rsidRDefault="002B7106" w:rsidP="005C3611">
      <w:pPr>
        <w:rPr>
          <w:u w:val="single"/>
        </w:rPr>
      </w:pPr>
    </w:p>
    <w:p w14:paraId="5D571BFD" w14:textId="77777777" w:rsidR="002B7106" w:rsidRDefault="002B7106" w:rsidP="005C3611">
      <w:pPr>
        <w:rPr>
          <w:u w:val="single"/>
        </w:rPr>
      </w:pPr>
    </w:p>
    <w:p w14:paraId="44442863" w14:textId="77777777" w:rsidR="002B7106" w:rsidRDefault="002B7106" w:rsidP="005C3611">
      <w:pPr>
        <w:rPr>
          <w:u w:val="single"/>
        </w:rPr>
      </w:pPr>
    </w:p>
    <w:p w14:paraId="55BDCECC" w14:textId="77777777" w:rsidR="002B7106" w:rsidRDefault="002B7106" w:rsidP="005C3611">
      <w:pPr>
        <w:rPr>
          <w:u w:val="single"/>
        </w:rPr>
      </w:pPr>
    </w:p>
    <w:p w14:paraId="11C4CFA4" w14:textId="77777777" w:rsidR="002B7106" w:rsidRDefault="002B7106" w:rsidP="005C3611">
      <w:pPr>
        <w:rPr>
          <w:u w:val="single"/>
        </w:rPr>
      </w:pPr>
    </w:p>
    <w:p w14:paraId="32F8ABB0" w14:textId="77777777" w:rsidR="002B7106" w:rsidRDefault="002B7106" w:rsidP="005C3611">
      <w:pPr>
        <w:rPr>
          <w:u w:val="single"/>
        </w:rPr>
      </w:pPr>
    </w:p>
    <w:p w14:paraId="7A43E8A3" w14:textId="77777777" w:rsidR="002B7106" w:rsidRDefault="002B7106" w:rsidP="005C3611">
      <w:pPr>
        <w:rPr>
          <w:u w:val="single"/>
        </w:rPr>
      </w:pPr>
    </w:p>
    <w:p w14:paraId="3CB3BBB1" w14:textId="77777777" w:rsidR="002B7106" w:rsidRDefault="002B7106" w:rsidP="005C3611">
      <w:pPr>
        <w:rPr>
          <w:u w:val="single"/>
        </w:rPr>
      </w:pPr>
    </w:p>
    <w:p w14:paraId="33983B3D" w14:textId="77777777" w:rsidR="00081780" w:rsidRPr="005C3611" w:rsidRDefault="00081780" w:rsidP="005C3611">
      <w:pPr>
        <w:rPr>
          <w:u w:val="single"/>
        </w:rPr>
      </w:pPr>
    </w:p>
    <w:sectPr w:rsidR="00081780" w:rsidRPr="005C3611" w:rsidSect="005F4F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FB333" w14:textId="77777777" w:rsidR="00E74CA3" w:rsidRDefault="00E74CA3" w:rsidP="007818A5">
      <w:pPr>
        <w:spacing w:after="0" w:line="240" w:lineRule="auto"/>
      </w:pPr>
      <w:r>
        <w:separator/>
      </w:r>
    </w:p>
  </w:endnote>
  <w:endnote w:type="continuationSeparator" w:id="0">
    <w:p w14:paraId="64CB8570" w14:textId="77777777" w:rsidR="00E74CA3" w:rsidRDefault="00E74CA3" w:rsidP="0078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4AD1" w14:textId="77777777" w:rsidR="007818A5" w:rsidRDefault="007818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6683159"/>
      <w:docPartObj>
        <w:docPartGallery w:val="Page Numbers (Bottom of Page)"/>
        <w:docPartUnique/>
      </w:docPartObj>
    </w:sdtPr>
    <w:sdtEndPr/>
    <w:sdtContent>
      <w:p w14:paraId="26619B2E" w14:textId="347FE3D2" w:rsidR="007818A5" w:rsidRDefault="007818A5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4ED716" w14:textId="77777777" w:rsidR="007818A5" w:rsidRDefault="007818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89C51" w14:textId="77777777" w:rsidR="007818A5" w:rsidRDefault="007818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9B320" w14:textId="77777777" w:rsidR="00E74CA3" w:rsidRDefault="00E74CA3" w:rsidP="007818A5">
      <w:pPr>
        <w:spacing w:after="0" w:line="240" w:lineRule="auto"/>
      </w:pPr>
      <w:r>
        <w:separator/>
      </w:r>
    </w:p>
  </w:footnote>
  <w:footnote w:type="continuationSeparator" w:id="0">
    <w:p w14:paraId="35C4A37A" w14:textId="77777777" w:rsidR="00E74CA3" w:rsidRDefault="00E74CA3" w:rsidP="0078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11468" w14:textId="77777777" w:rsidR="007818A5" w:rsidRDefault="007818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B4C5" w14:textId="77777777" w:rsidR="007818A5" w:rsidRDefault="007818A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99761" w14:textId="77777777" w:rsidR="007818A5" w:rsidRDefault="007818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1EC"/>
    <w:multiLevelType w:val="hybridMultilevel"/>
    <w:tmpl w:val="41DAB5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3157B"/>
    <w:multiLevelType w:val="hybridMultilevel"/>
    <w:tmpl w:val="18B2E6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25C9"/>
    <w:multiLevelType w:val="hybridMultilevel"/>
    <w:tmpl w:val="AE0479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2D7"/>
    <w:multiLevelType w:val="hybridMultilevel"/>
    <w:tmpl w:val="1BCE23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32CEA"/>
    <w:multiLevelType w:val="hybridMultilevel"/>
    <w:tmpl w:val="9300F3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F07BF"/>
    <w:multiLevelType w:val="hybridMultilevel"/>
    <w:tmpl w:val="025A7022"/>
    <w:lvl w:ilvl="0" w:tplc="ED8E1E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A751B2"/>
    <w:multiLevelType w:val="hybridMultilevel"/>
    <w:tmpl w:val="0DEA43A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619C7"/>
    <w:multiLevelType w:val="hybridMultilevel"/>
    <w:tmpl w:val="8272B9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D6170"/>
    <w:multiLevelType w:val="hybridMultilevel"/>
    <w:tmpl w:val="9904C0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90B7A"/>
    <w:multiLevelType w:val="hybridMultilevel"/>
    <w:tmpl w:val="3BA8EA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33868"/>
    <w:multiLevelType w:val="hybridMultilevel"/>
    <w:tmpl w:val="F84AEF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02622E"/>
    <w:multiLevelType w:val="hybridMultilevel"/>
    <w:tmpl w:val="4C363D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A678AB"/>
    <w:multiLevelType w:val="hybridMultilevel"/>
    <w:tmpl w:val="339EB2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0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DE7"/>
    <w:rsid w:val="00004B6A"/>
    <w:rsid w:val="0003097B"/>
    <w:rsid w:val="0003219A"/>
    <w:rsid w:val="000439D3"/>
    <w:rsid w:val="00064F6B"/>
    <w:rsid w:val="00081780"/>
    <w:rsid w:val="000B7CE2"/>
    <w:rsid w:val="000C18A2"/>
    <w:rsid w:val="000E0566"/>
    <w:rsid w:val="0010353B"/>
    <w:rsid w:val="0012093A"/>
    <w:rsid w:val="00135836"/>
    <w:rsid w:val="0016663E"/>
    <w:rsid w:val="001807EF"/>
    <w:rsid w:val="00191661"/>
    <w:rsid w:val="001B6377"/>
    <w:rsid w:val="001C7669"/>
    <w:rsid w:val="001D1572"/>
    <w:rsid w:val="001D7030"/>
    <w:rsid w:val="00267A7C"/>
    <w:rsid w:val="00271931"/>
    <w:rsid w:val="002B7106"/>
    <w:rsid w:val="002B73A5"/>
    <w:rsid w:val="002E22A8"/>
    <w:rsid w:val="002F43C8"/>
    <w:rsid w:val="00307230"/>
    <w:rsid w:val="003268FD"/>
    <w:rsid w:val="003440E6"/>
    <w:rsid w:val="00382EBF"/>
    <w:rsid w:val="003C371C"/>
    <w:rsid w:val="003D40EE"/>
    <w:rsid w:val="004C774F"/>
    <w:rsid w:val="00505B68"/>
    <w:rsid w:val="005226D9"/>
    <w:rsid w:val="00530D23"/>
    <w:rsid w:val="005315A4"/>
    <w:rsid w:val="00534859"/>
    <w:rsid w:val="0054241F"/>
    <w:rsid w:val="00563071"/>
    <w:rsid w:val="005865FC"/>
    <w:rsid w:val="005C09FA"/>
    <w:rsid w:val="005C3611"/>
    <w:rsid w:val="005F4F66"/>
    <w:rsid w:val="00686906"/>
    <w:rsid w:val="006B6041"/>
    <w:rsid w:val="006D1278"/>
    <w:rsid w:val="006D31AF"/>
    <w:rsid w:val="006F5B54"/>
    <w:rsid w:val="00721F1B"/>
    <w:rsid w:val="00735A6C"/>
    <w:rsid w:val="00760146"/>
    <w:rsid w:val="00763B29"/>
    <w:rsid w:val="007818A5"/>
    <w:rsid w:val="007B1446"/>
    <w:rsid w:val="007F1A68"/>
    <w:rsid w:val="00861BE4"/>
    <w:rsid w:val="008743FD"/>
    <w:rsid w:val="00883FDC"/>
    <w:rsid w:val="0089584F"/>
    <w:rsid w:val="008B0EFF"/>
    <w:rsid w:val="008C7CAA"/>
    <w:rsid w:val="008D1175"/>
    <w:rsid w:val="0091158B"/>
    <w:rsid w:val="00974388"/>
    <w:rsid w:val="00982FCA"/>
    <w:rsid w:val="009876CB"/>
    <w:rsid w:val="009A19C5"/>
    <w:rsid w:val="009A6B2D"/>
    <w:rsid w:val="009C0F70"/>
    <w:rsid w:val="009D5C31"/>
    <w:rsid w:val="00A2099A"/>
    <w:rsid w:val="00A7237F"/>
    <w:rsid w:val="00AD401A"/>
    <w:rsid w:val="00AF2164"/>
    <w:rsid w:val="00B27F70"/>
    <w:rsid w:val="00B32B27"/>
    <w:rsid w:val="00BB1C29"/>
    <w:rsid w:val="00BB38A2"/>
    <w:rsid w:val="00BD76E8"/>
    <w:rsid w:val="00C6251E"/>
    <w:rsid w:val="00C650EF"/>
    <w:rsid w:val="00C719FE"/>
    <w:rsid w:val="00C82B02"/>
    <w:rsid w:val="00D01C15"/>
    <w:rsid w:val="00D53A0E"/>
    <w:rsid w:val="00D55584"/>
    <w:rsid w:val="00DB50BE"/>
    <w:rsid w:val="00DC18DE"/>
    <w:rsid w:val="00DE4EB8"/>
    <w:rsid w:val="00E13E97"/>
    <w:rsid w:val="00E220D9"/>
    <w:rsid w:val="00E35804"/>
    <w:rsid w:val="00E74CA3"/>
    <w:rsid w:val="00E7530D"/>
    <w:rsid w:val="00EA3DE7"/>
    <w:rsid w:val="00EA7223"/>
    <w:rsid w:val="00F162E0"/>
    <w:rsid w:val="00F22EB4"/>
    <w:rsid w:val="00F44144"/>
    <w:rsid w:val="00F97000"/>
    <w:rsid w:val="00FC54C7"/>
    <w:rsid w:val="00F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3298"/>
  <w15:chartTrackingRefBased/>
  <w15:docId w15:val="{C295FA05-1AF1-47F7-B415-A96F4BAB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D15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38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8A5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81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18A5"/>
  </w:style>
  <w:style w:type="paragraph" w:styleId="Pieddepage">
    <w:name w:val="footer"/>
    <w:basedOn w:val="Normal"/>
    <w:link w:val="PieddepageCar"/>
    <w:uiPriority w:val="99"/>
    <w:unhideWhenUsed/>
    <w:rsid w:val="007818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506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Sauteron</dc:creator>
  <cp:keywords/>
  <dc:description/>
  <cp:lastModifiedBy>Sophie Sauteron</cp:lastModifiedBy>
  <cp:revision>99</cp:revision>
  <cp:lastPrinted>2020-09-08T06:19:00Z</cp:lastPrinted>
  <dcterms:created xsi:type="dcterms:W3CDTF">2020-09-04T05:47:00Z</dcterms:created>
  <dcterms:modified xsi:type="dcterms:W3CDTF">2020-09-08T06:50:00Z</dcterms:modified>
</cp:coreProperties>
</file>