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3D24" w14:textId="39FAEB0F" w:rsidR="000A25AD" w:rsidRDefault="002F760C" w:rsidP="002F760C">
      <w:pPr>
        <w:jc w:val="center"/>
      </w:pPr>
      <w:r w:rsidRPr="002F760C">
        <w:rPr>
          <w:b/>
          <w:bCs/>
          <w:color w:val="C0000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C41EF7D" wp14:editId="537A33A7">
            <wp:simplePos x="0" y="0"/>
            <wp:positionH relativeFrom="margin">
              <wp:posOffset>-252704</wp:posOffset>
            </wp:positionH>
            <wp:positionV relativeFrom="margin">
              <wp:posOffset>1277400</wp:posOffset>
            </wp:positionV>
            <wp:extent cx="9573895" cy="3644900"/>
            <wp:effectExtent l="12700" t="12700" r="14605" b="1270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895" cy="364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60C">
        <w:rPr>
          <w:b/>
          <w:bCs/>
          <w:color w:val="C00000"/>
          <w:sz w:val="56"/>
          <w:szCs w:val="56"/>
        </w:rPr>
        <w:t>Correspondance capitales en scriptes</w:t>
      </w:r>
      <w:r>
        <w:t>.</w:t>
      </w:r>
    </w:p>
    <w:sectPr w:rsidR="000A25AD" w:rsidSect="002F760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60C"/>
    <w:rsid w:val="000A25AD"/>
    <w:rsid w:val="002F760C"/>
    <w:rsid w:val="00A2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2540D"/>
  <w15:chartTrackingRefBased/>
  <w15:docId w15:val="{8721D9E4-936F-6546-9A74-A879EF2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34</Lines>
  <Paragraphs>2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Gaudin</dc:creator>
  <cp:keywords/>
  <dc:description/>
  <cp:lastModifiedBy>Anne Gaudin</cp:lastModifiedBy>
  <cp:revision>1</cp:revision>
  <dcterms:created xsi:type="dcterms:W3CDTF">2021-08-26T06:55:00Z</dcterms:created>
  <dcterms:modified xsi:type="dcterms:W3CDTF">2021-08-26T06:57:00Z</dcterms:modified>
</cp:coreProperties>
</file>