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5" w:rsidRPr="00D237B5" w:rsidRDefault="00D237B5" w:rsidP="00D237B5">
      <w:pPr>
        <w:pStyle w:val="NormalWeb"/>
        <w:shd w:val="clear" w:color="auto" w:fill="FFFFFF"/>
        <w:spacing w:after="107" w:afterAutospacing="0" w:line="210" w:lineRule="atLeast"/>
        <w:jc w:val="center"/>
        <w:rPr>
          <w:rFonts w:ascii="Arial" w:hAnsi="Arial" w:cs="Arial"/>
          <w:color w:val="FF0000"/>
        </w:rPr>
      </w:pPr>
      <w:r w:rsidRPr="00D237B5">
        <w:rPr>
          <w:rFonts w:ascii="Comic Sans MS" w:hAnsi="Comic Sans MS" w:cs="Arial"/>
          <w:color w:val="FF0000"/>
          <w:sz w:val="48"/>
          <w:szCs w:val="48"/>
        </w:rPr>
        <w:t>Une poule pour Pâques !</w:t>
      </w:r>
    </w:p>
    <w:bookmarkStart w:id="0" w:name="IMG_103228015"/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"https://p4.storage.canalblog.com/43/51/1345941/103228015_o.jpg"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4396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ulesfélicie2015 041" href="https://p4.storage.canalblog.com/43/51/1345941/103228015_o.jpg" target="&quot;_blank&quot;" style="width:24.2pt;height:24.2pt" o:button="t"/>
        </w:pict>
      </w:r>
      <w:r>
        <w:rPr>
          <w:rFonts w:ascii="Arial" w:hAnsi="Arial" w:cs="Arial"/>
          <w:color w:val="000000"/>
        </w:rPr>
        <w:fldChar w:fldCharType="end"/>
      </w:r>
      <w:bookmarkEnd w:id="0"/>
      <w:r>
        <w:rPr>
          <w:rFonts w:ascii="Comic Sans MS" w:hAnsi="Comic Sans MS" w:cs="Arial"/>
          <w:color w:val="000000"/>
          <w:u w:val="single"/>
        </w:rPr>
        <w:t>Pour réaliser ce bricolage, vous avez besoin :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sz w:val="20"/>
          <w:szCs w:val="20"/>
        </w:rPr>
        <w:t>- d'un ballon de baudruche  (ballon gonflable)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sz w:val="20"/>
          <w:szCs w:val="20"/>
        </w:rPr>
        <w:t>- de papier journal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sz w:val="20"/>
          <w:szCs w:val="20"/>
        </w:rPr>
        <w:t>- de la colle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- de ruban 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( pour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les pattes )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sz w:val="20"/>
          <w:szCs w:val="20"/>
        </w:rPr>
        <w:t>- de papier canson ou de carton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u w:val="single"/>
        </w:rPr>
        <w:t>1ère étape:</w:t>
      </w:r>
      <w:r>
        <w:rPr>
          <w:rFonts w:ascii="Comic Sans MS" w:hAnsi="Comic Sans MS" w:cs="Arial"/>
          <w:color w:val="000000"/>
        </w:rPr>
        <w:t> la forme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sz w:val="20"/>
          <w:szCs w:val="20"/>
        </w:rPr>
        <w:t>Commencez par gonfler un ballon. Découpez des petites bandelettes de papier journal.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Mettez de la colle  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( avec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vos doigts ) sur le ballon puis collez les bandelettes dessus. N'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hésistez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pas à mettre beaucoup de colle entre chaque bandelette. Mais n'oubliez pas de laisser un trou à l'endroit du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noeud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(pour pouvoir ensuite crever le ballon).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sz w:val="20"/>
          <w:szCs w:val="20"/>
        </w:rPr>
        <w:t>Enfin, laissez sécher pendant plusieurs heures.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bookmarkStart w:id="1" w:name="IMG_103228471"/>
      <w:r>
        <w:rPr>
          <w:rFonts w:ascii="Arial" w:hAnsi="Arial" w:cs="Arial"/>
          <w:noProof/>
          <w:color w:val="4396CA"/>
        </w:rPr>
        <w:drawing>
          <wp:inline distT="0" distB="0" distL="0" distR="0">
            <wp:extent cx="1508125" cy="1446530"/>
            <wp:effectExtent l="19050" t="0" r="0" b="0"/>
            <wp:docPr id="2" name="Image 2" descr="juju mars 2015 01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ju mars 2015 01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bookmarkStart w:id="2" w:name="IMG_103228525"/>
      <w:r>
        <w:rPr>
          <w:rFonts w:ascii="Arial" w:hAnsi="Arial" w:cs="Arial"/>
          <w:noProof/>
          <w:color w:val="4396CA"/>
        </w:rPr>
        <w:drawing>
          <wp:inline distT="0" distB="0" distL="0" distR="0">
            <wp:extent cx="1536795" cy="2053937"/>
            <wp:effectExtent l="19050" t="0" r="6255" b="0"/>
            <wp:docPr id="3" name="Image 3" descr="juju mars 2015 027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ju mars 2015 027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09" cy="205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u w:val="single"/>
        </w:rPr>
        <w:t>2ème étape:</w:t>
      </w:r>
      <w:r>
        <w:rPr>
          <w:rFonts w:ascii="Comic Sans MS" w:hAnsi="Comic Sans MS" w:cs="Arial"/>
          <w:color w:val="000000"/>
        </w:rPr>
        <w:t> la peinture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sz w:val="20"/>
          <w:szCs w:val="20"/>
        </w:rPr>
        <w:lastRenderedPageBreak/>
        <w:t>Avant de peindre, n'oubliez pas d'éclater le ballon.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u w:val="single"/>
        </w:rPr>
        <w:t>3ème étape :</w:t>
      </w:r>
      <w:r>
        <w:rPr>
          <w:rFonts w:ascii="Comic Sans MS" w:hAnsi="Comic Sans MS" w:cs="Arial"/>
          <w:color w:val="000000"/>
        </w:rPr>
        <w:t> </w:t>
      </w:r>
      <w:r>
        <w:rPr>
          <w:rFonts w:ascii="Comic Sans MS" w:hAnsi="Comic Sans MS" w:cs="Arial"/>
          <w:color w:val="000000"/>
          <w:sz w:val="20"/>
          <w:szCs w:val="20"/>
        </w:rPr>
        <w:t xml:space="preserve">Découpez dans du carton ou du canson les pattes, la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crête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,le</w:t>
      </w:r>
      <w:proofErr w:type="spellEnd"/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bec ,les yeux et l'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ergot.Cliquez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ici pour avoir les modèles :  </w:t>
      </w:r>
      <w:hyperlink r:id="rId8" w:history="1">
        <w:r>
          <w:rPr>
            <w:rStyle w:val="Lienhypertexte"/>
            <w:rFonts w:ascii="Comic Sans MS" w:hAnsi="Comic Sans MS" w:cs="Arial"/>
            <w:color w:val="4396CA"/>
            <w:sz w:val="20"/>
            <w:szCs w:val="20"/>
            <w:u w:val="none"/>
          </w:rPr>
          <w:t>mod_le_1</w:t>
        </w:r>
      </w:hyperlink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sz w:val="20"/>
          <w:szCs w:val="20"/>
        </w:rPr>
        <w:t>                         Les coller sur la poule !</w:t>
      </w:r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bookmarkStart w:id="3" w:name="IMG_103244514"/>
      <w:r>
        <w:rPr>
          <w:rFonts w:ascii="Arial" w:hAnsi="Arial" w:cs="Arial"/>
          <w:noProof/>
          <w:color w:val="4396CA"/>
        </w:rPr>
        <w:drawing>
          <wp:inline distT="0" distB="0" distL="0" distR="0">
            <wp:extent cx="3442296" cy="2579427"/>
            <wp:effectExtent l="19050" t="0" r="5754" b="0"/>
            <wp:docPr id="4" name="Image 4" descr="poulesfélicie2015 00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ulesfélicie2015 00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39" cy="257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bookmarkStart w:id="4" w:name="IMG_103244588"/>
      <w:r>
        <w:rPr>
          <w:rFonts w:ascii="Arial" w:hAnsi="Arial" w:cs="Arial"/>
          <w:noProof/>
          <w:color w:val="4396CA"/>
        </w:rPr>
        <w:drawing>
          <wp:inline distT="0" distB="0" distL="0" distR="0">
            <wp:extent cx="2855181" cy="3466531"/>
            <wp:effectExtent l="19050" t="0" r="2319" b="0"/>
            <wp:docPr id="5" name="Image 5" descr="poulesfélicie2015 04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ulesfélicie2015 04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11" cy="346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:rsidR="00D237B5" w:rsidRDefault="00D237B5" w:rsidP="00D237B5">
      <w:pPr>
        <w:pStyle w:val="NormalWeb"/>
        <w:shd w:val="clear" w:color="auto" w:fill="FFFFFF"/>
        <w:spacing w:after="107" w:afterAutospacing="0" w:line="210" w:lineRule="atLeast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  <w:sz w:val="20"/>
          <w:szCs w:val="20"/>
        </w:rPr>
        <w:t>C'est fini </w:t>
      </w:r>
      <w:r>
        <w:rPr>
          <w:rFonts w:ascii="Arial" w:hAnsi="Arial" w:cs="Arial"/>
          <w:color w:val="000000"/>
          <w:sz w:val="20"/>
          <w:szCs w:val="20"/>
        </w:rPr>
        <w:t>!!!!!!!!!!!!!!!!!!!!!!!!!!</w:t>
      </w:r>
    </w:p>
    <w:p w:rsidR="00633642" w:rsidRDefault="00D237B5" w:rsidP="00D237B5">
      <w:pPr>
        <w:pStyle w:val="NormalWeb"/>
        <w:shd w:val="clear" w:color="auto" w:fill="FFFFFF"/>
        <w:spacing w:after="107" w:afterAutospacing="0" w:line="210" w:lineRule="atLeast"/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FF0000"/>
          <w:sz w:val="36"/>
          <w:szCs w:val="36"/>
        </w:rPr>
        <w:t xml:space="preserve">Très bonne fête de Pâques !!!!!!!!!!!!!!!!!! </w:t>
      </w:r>
    </w:p>
    <w:sectPr w:rsidR="00633642" w:rsidSect="0063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237B5"/>
    <w:rsid w:val="00633642"/>
    <w:rsid w:val="00D2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37B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4.storage.canalblog.com/47/69/1345941/103288216.ppt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1.storage.canalblog.com/26/22/1345941/103228525_o.jpg" TargetMode="External"/><Relationship Id="rId11" Type="http://schemas.openxmlformats.org/officeDocument/2006/relationships/hyperlink" Target="https://p1.storage.canalblog.com/18/46/1345941/103244588_o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p1.storage.canalblog.com/14/46/1345941/103228471_o.jpg" TargetMode="External"/><Relationship Id="rId9" Type="http://schemas.openxmlformats.org/officeDocument/2006/relationships/hyperlink" Target="https://p6.storage.canalblog.com/68/21/1345941/103244514_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2020-04-12T12:17:00Z</dcterms:created>
  <dcterms:modified xsi:type="dcterms:W3CDTF">2020-04-12T12:24:00Z</dcterms:modified>
</cp:coreProperties>
</file>