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77" w:rsidRDefault="00453077" w:rsidP="00453077">
      <w:pPr>
        <w:jc w:val="center"/>
        <w:rPr>
          <w:rFonts w:ascii="Verdana" w:hAnsi="Verdana"/>
          <w:b/>
          <w:sz w:val="36"/>
          <w:szCs w:val="28"/>
          <w:u w:val="single"/>
        </w:rPr>
      </w:pPr>
      <w:r w:rsidRPr="00773E04">
        <w:rPr>
          <w:rFonts w:ascii="Verdana" w:hAnsi="Verdana"/>
          <w:b/>
          <w:sz w:val="36"/>
          <w:szCs w:val="28"/>
          <w:u w:val="single"/>
        </w:rPr>
        <w:t xml:space="preserve">Calculer le </w:t>
      </w:r>
      <w:r>
        <w:rPr>
          <w:rFonts w:ascii="Verdana" w:hAnsi="Verdana"/>
          <w:b/>
          <w:sz w:val="36"/>
          <w:szCs w:val="28"/>
          <w:u w:val="single"/>
        </w:rPr>
        <w:t>double, la moitié</w:t>
      </w:r>
    </w:p>
    <w:p w:rsidR="00453077" w:rsidRPr="000A00D2" w:rsidRDefault="00453077" w:rsidP="00453077">
      <w:pPr>
        <w:jc w:val="center"/>
        <w:rPr>
          <w:rFonts w:ascii="Verdana" w:hAnsi="Verdana"/>
          <w:b/>
          <w:i/>
          <w:sz w:val="24"/>
          <w:szCs w:val="28"/>
        </w:rPr>
      </w:pPr>
    </w:p>
    <w:p w:rsidR="00453077" w:rsidRPr="004C2C9E" w:rsidRDefault="00453077" w:rsidP="00453077">
      <w:pPr>
        <w:jc w:val="center"/>
        <w:rPr>
          <w:rFonts w:ascii="Verdana" w:hAnsi="Verdana"/>
          <w:b/>
          <w:sz w:val="24"/>
          <w:szCs w:val="28"/>
        </w:rPr>
      </w:pPr>
    </w:p>
    <w:p w:rsidR="00453077" w:rsidRDefault="00453077" w:rsidP="00453077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p w:rsidR="00453077" w:rsidRPr="004C2C9E" w:rsidRDefault="00453077" w:rsidP="00453077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10774"/>
      </w:tblGrid>
      <w:tr w:rsidR="00453077" w:rsidTr="00453077">
        <w:tc>
          <w:tcPr>
            <w:tcW w:w="10774" w:type="dxa"/>
          </w:tcPr>
          <w:p w:rsidR="00453077" w:rsidRDefault="00453077" w:rsidP="00E90A2D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14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43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14 = 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453077" w:rsidRDefault="00453077" w:rsidP="00E90A2D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15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32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18 = ..........</w:t>
            </w:r>
          </w:p>
          <w:p w:rsidR="00453077" w:rsidRDefault="00453077" w:rsidP="00E90A2D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25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34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33 = ..........</w:t>
            </w:r>
          </w:p>
          <w:p w:rsidR="00453077" w:rsidRDefault="00453077" w:rsidP="00E90A2D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28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4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13 = ..........</w:t>
            </w:r>
          </w:p>
          <w:p w:rsidR="00453077" w:rsidRDefault="00453077" w:rsidP="00E90A2D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80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16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42 = ..........</w:t>
            </w:r>
          </w:p>
          <w:p w:rsidR="00453077" w:rsidRPr="004C2C9E" w:rsidRDefault="00453077" w:rsidP="00E90A2D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20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29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12 = ..........</w:t>
            </w:r>
          </w:p>
        </w:tc>
      </w:tr>
      <w:tr w:rsidR="00453077" w:rsidTr="00453077">
        <w:trPr>
          <w:trHeight w:val="173"/>
        </w:trPr>
        <w:tc>
          <w:tcPr>
            <w:tcW w:w="10774" w:type="dxa"/>
            <w:vAlign w:val="center"/>
          </w:tcPr>
          <w:p w:rsidR="00453077" w:rsidRPr="00960024" w:rsidRDefault="00453077" w:rsidP="00E90A2D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60024">
              <w:rPr>
                <w:rFonts w:ascii="Verdana" w:hAnsi="Verdana"/>
                <w:color w:val="000000" w:themeColor="text1"/>
                <w:sz w:val="28"/>
              </w:rPr>
              <w:t xml:space="preserve">L’année dernière, </w:t>
            </w:r>
            <w:proofErr w:type="spellStart"/>
            <w:r w:rsidRPr="00960024">
              <w:rPr>
                <w:rFonts w:ascii="Verdana" w:hAnsi="Verdana"/>
                <w:color w:val="000000" w:themeColor="text1"/>
                <w:sz w:val="28"/>
              </w:rPr>
              <w:t>Souhail</w:t>
            </w:r>
            <w:proofErr w:type="spellEnd"/>
            <w:r w:rsidRPr="00960024">
              <w:rPr>
                <w:rFonts w:ascii="Verdana" w:hAnsi="Verdana"/>
                <w:color w:val="000000" w:themeColor="text1"/>
                <w:sz w:val="28"/>
              </w:rPr>
              <w:t xml:space="preserve"> avait joué 11 matchs avec son club. Cette année, il en a joué le double.</w:t>
            </w:r>
          </w:p>
          <w:p w:rsidR="00453077" w:rsidRPr="00960024" w:rsidRDefault="00453077" w:rsidP="00E90A2D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60024">
              <w:rPr>
                <w:rFonts w:ascii="Verdana" w:hAnsi="Verdana"/>
                <w:i/>
                <w:color w:val="000000" w:themeColor="text1"/>
                <w:sz w:val="28"/>
              </w:rPr>
              <w:t>Combien de match</w:t>
            </w:r>
            <w:r>
              <w:rPr>
                <w:rFonts w:ascii="Verdana" w:hAnsi="Verdana"/>
                <w:i/>
                <w:color w:val="000000" w:themeColor="text1"/>
                <w:sz w:val="28"/>
              </w:rPr>
              <w:t>s</w:t>
            </w:r>
            <w:r w:rsidRPr="00960024">
              <w:rPr>
                <w:rFonts w:ascii="Verdana" w:hAnsi="Verdana"/>
                <w:i/>
                <w:color w:val="000000" w:themeColor="text1"/>
                <w:sz w:val="28"/>
              </w:rPr>
              <w:t xml:space="preserve"> </w:t>
            </w:r>
            <w:proofErr w:type="spellStart"/>
            <w:r w:rsidRPr="00960024">
              <w:rPr>
                <w:rFonts w:ascii="Verdana" w:hAnsi="Verdana"/>
                <w:i/>
                <w:color w:val="000000" w:themeColor="text1"/>
                <w:sz w:val="28"/>
              </w:rPr>
              <w:t>Souhail</w:t>
            </w:r>
            <w:proofErr w:type="spellEnd"/>
            <w:r w:rsidRPr="00960024">
              <w:rPr>
                <w:rFonts w:ascii="Verdana" w:hAnsi="Verdana"/>
                <w:i/>
                <w:color w:val="000000" w:themeColor="text1"/>
                <w:sz w:val="28"/>
              </w:rPr>
              <w:t xml:space="preserve"> a-t-il joués cette année ?</w:t>
            </w:r>
          </w:p>
          <w:p w:rsidR="00453077" w:rsidRPr="004C2C9E" w:rsidRDefault="00453077" w:rsidP="00E90A2D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proofErr w:type="spellStart"/>
            <w:r>
              <w:rPr>
                <w:rFonts w:ascii="Verdana" w:hAnsi="Verdana"/>
                <w:color w:val="000000" w:themeColor="text1"/>
                <w:sz w:val="28"/>
              </w:rPr>
              <w:t>Souhail</w:t>
            </w:r>
            <w:proofErr w:type="spellEnd"/>
            <w:r>
              <w:rPr>
                <w:rFonts w:ascii="Verdana" w:hAnsi="Verdana"/>
                <w:color w:val="000000" w:themeColor="text1"/>
                <w:sz w:val="28"/>
              </w:rPr>
              <w:t xml:space="preserve"> a joué .................. matchs cette année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453077" w:rsidRDefault="00453077" w:rsidP="00453077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453077" w:rsidRDefault="00453077" w:rsidP="00453077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453077" w:rsidRDefault="00453077" w:rsidP="00453077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453077" w:rsidRDefault="00453077" w:rsidP="00453077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453077" w:rsidRDefault="00453077" w:rsidP="00453077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453077" w:rsidRDefault="00453077" w:rsidP="00453077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453077" w:rsidRDefault="00453077" w:rsidP="00453077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453077" w:rsidRDefault="00453077" w:rsidP="00453077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453077" w:rsidRDefault="00453077" w:rsidP="00453077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453077" w:rsidRDefault="00453077" w:rsidP="00453077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453077" w:rsidRDefault="00453077" w:rsidP="00453077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453077" w:rsidRDefault="00453077" w:rsidP="00453077">
      <w:pPr>
        <w:jc w:val="center"/>
        <w:rPr>
          <w:rFonts w:ascii="Verdana" w:hAnsi="Verdana"/>
          <w:b/>
          <w:sz w:val="36"/>
          <w:szCs w:val="28"/>
          <w:u w:val="single"/>
        </w:rPr>
      </w:pPr>
      <w:r w:rsidRPr="00773E04">
        <w:rPr>
          <w:rFonts w:ascii="Verdana" w:hAnsi="Verdana"/>
          <w:b/>
          <w:sz w:val="36"/>
          <w:szCs w:val="28"/>
          <w:u w:val="single"/>
        </w:rPr>
        <w:lastRenderedPageBreak/>
        <w:t xml:space="preserve">Calculer le </w:t>
      </w:r>
      <w:r>
        <w:rPr>
          <w:rFonts w:ascii="Verdana" w:hAnsi="Verdana"/>
          <w:b/>
          <w:sz w:val="36"/>
          <w:szCs w:val="28"/>
          <w:u w:val="single"/>
        </w:rPr>
        <w:t>double, la moitié</w:t>
      </w:r>
    </w:p>
    <w:p w:rsidR="00453077" w:rsidRPr="000A00D2" w:rsidRDefault="00453077" w:rsidP="00453077">
      <w:pPr>
        <w:jc w:val="center"/>
        <w:rPr>
          <w:rFonts w:ascii="Verdana" w:hAnsi="Verdana"/>
          <w:b/>
          <w:i/>
          <w:sz w:val="24"/>
          <w:szCs w:val="28"/>
        </w:rPr>
      </w:pPr>
    </w:p>
    <w:p w:rsidR="00453077" w:rsidRDefault="00453077" w:rsidP="00453077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bonnes réponses</w:t>
      </w:r>
    </w:p>
    <w:p w:rsidR="00453077" w:rsidRPr="004C2C9E" w:rsidRDefault="00453077" w:rsidP="00453077">
      <w:pPr>
        <w:spacing w:before="120" w:line="36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10915" w:type="dxa"/>
        <w:tblInd w:w="-918" w:type="dxa"/>
        <w:tblLook w:val="04A0"/>
      </w:tblPr>
      <w:tblGrid>
        <w:gridCol w:w="10915"/>
      </w:tblGrid>
      <w:tr w:rsidR="00453077" w:rsidTr="00453077">
        <w:tc>
          <w:tcPr>
            <w:tcW w:w="10915" w:type="dxa"/>
          </w:tcPr>
          <w:p w:rsidR="00453077" w:rsidRDefault="00453077" w:rsidP="00E90A2D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10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25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32 = 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</w:p>
          <w:p w:rsidR="00453077" w:rsidRDefault="00453077" w:rsidP="00E90A2D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24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82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30 = ..........</w:t>
            </w:r>
          </w:p>
          <w:p w:rsidR="00453077" w:rsidRDefault="00453077" w:rsidP="00E90A2D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34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62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45 = ..........</w:t>
            </w:r>
          </w:p>
          <w:p w:rsidR="00453077" w:rsidRDefault="00453077" w:rsidP="00E90A2D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double de 20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72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23 = ..........</w:t>
            </w:r>
          </w:p>
          <w:p w:rsidR="00453077" w:rsidRDefault="00453077" w:rsidP="00E90A2D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90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moitié de 88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38 = ..........</w:t>
            </w:r>
          </w:p>
          <w:p w:rsidR="00453077" w:rsidRPr="004C2C9E" w:rsidRDefault="00453077" w:rsidP="00E90A2D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moitié de 6 = 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50 = 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double de 22 = ..........</w:t>
            </w:r>
          </w:p>
        </w:tc>
      </w:tr>
      <w:tr w:rsidR="00453077" w:rsidTr="00453077">
        <w:trPr>
          <w:trHeight w:val="77"/>
        </w:trPr>
        <w:tc>
          <w:tcPr>
            <w:tcW w:w="10915" w:type="dxa"/>
            <w:vAlign w:val="center"/>
          </w:tcPr>
          <w:p w:rsidR="00453077" w:rsidRPr="00960024" w:rsidRDefault="00453077" w:rsidP="00E90A2D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60024">
              <w:rPr>
                <w:rFonts w:ascii="Verdana" w:hAnsi="Verdana"/>
                <w:color w:val="000000" w:themeColor="text1"/>
                <w:sz w:val="28"/>
              </w:rPr>
              <w:t>Ibrahim avait 12 cartes, mais il en perdu la moitié.</w:t>
            </w:r>
          </w:p>
          <w:p w:rsidR="00453077" w:rsidRPr="00960024" w:rsidRDefault="00453077" w:rsidP="00E90A2D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60024">
              <w:rPr>
                <w:rFonts w:ascii="Verdana" w:hAnsi="Verdana"/>
                <w:i/>
                <w:color w:val="000000" w:themeColor="text1"/>
                <w:sz w:val="28"/>
              </w:rPr>
              <w:t>Combien de cartes reste-t-il à Ibrahim ?</w:t>
            </w:r>
          </w:p>
          <w:p w:rsidR="00453077" w:rsidRPr="004C2C9E" w:rsidRDefault="00453077" w:rsidP="00E90A2D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>Il reste .................. cartes à Ibrahim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50F0C" w:rsidRDefault="00D50F0C"/>
    <w:sectPr w:rsidR="00D50F0C" w:rsidSect="00D5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53077"/>
    <w:rsid w:val="00453077"/>
    <w:rsid w:val="00D5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77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30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1</cp:revision>
  <dcterms:created xsi:type="dcterms:W3CDTF">2020-04-08T12:37:00Z</dcterms:created>
  <dcterms:modified xsi:type="dcterms:W3CDTF">2020-04-08T12:40:00Z</dcterms:modified>
</cp:coreProperties>
</file>