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C4D8" w14:textId="7AD5C342" w:rsidR="007575CC" w:rsidRPr="007575CC" w:rsidRDefault="007575CC" w:rsidP="007575CC">
      <w:pPr>
        <w:jc w:val="center"/>
        <w:rPr>
          <w:b/>
          <w:bCs/>
        </w:rPr>
      </w:pPr>
      <w:r w:rsidRPr="007575CC">
        <w:rPr>
          <w:b/>
          <w:bCs/>
        </w:rPr>
        <w:t>Viens je t’emmène…..</w:t>
      </w:r>
    </w:p>
    <w:p w14:paraId="5887511E" w14:textId="7D2D612A" w:rsidR="007575CC" w:rsidRPr="007575CC" w:rsidRDefault="007575CC" w:rsidP="007575CC">
      <w:r w:rsidRPr="007575CC">
        <w:rPr>
          <w:b/>
          <w:bCs/>
        </w:rPr>
        <w:t>Refrain </w:t>
      </w:r>
      <w:r w:rsidRPr="007575CC">
        <w:t xml:space="preserve">: </w:t>
      </w:r>
      <w:r>
        <w:t>V</w:t>
      </w:r>
      <w:r w:rsidRPr="007575CC">
        <w:t xml:space="preserve">iens je t’emmène sur l’océan, </w:t>
      </w:r>
    </w:p>
    <w:p w14:paraId="5E6D4004" w14:textId="73A6A767" w:rsidR="007575CC" w:rsidRPr="007575CC" w:rsidRDefault="007575CC" w:rsidP="007575CC">
      <w:r w:rsidRPr="007575CC">
        <w:tab/>
        <w:t>Viens je t’emmène au gré du vent</w:t>
      </w:r>
    </w:p>
    <w:p w14:paraId="5B710617" w14:textId="3D2515E1" w:rsidR="007575CC" w:rsidRPr="007575CC" w:rsidRDefault="007575CC" w:rsidP="007575CC">
      <w:r w:rsidRPr="007575CC">
        <w:tab/>
        <w:t xml:space="preserve">Vers la lumière du soleil levant </w:t>
      </w:r>
    </w:p>
    <w:p w14:paraId="3F493D0B" w14:textId="77B79906" w:rsidR="00D65C79" w:rsidRPr="00D65C79" w:rsidRDefault="007575CC" w:rsidP="007575CC">
      <w:r w:rsidRPr="007575CC">
        <w:tab/>
        <w:t xml:space="preserve">Viens je t’emmène sur mon bateau blanc. </w:t>
      </w:r>
    </w:p>
    <w:p w14:paraId="527CE501" w14:textId="596CD58C" w:rsidR="007575CC" w:rsidRDefault="007575CC" w:rsidP="007575CC">
      <w:r>
        <w:rPr>
          <w:b/>
          <w:bCs/>
        </w:rPr>
        <w:t xml:space="preserve">Couplet 1 : </w:t>
      </w:r>
    </w:p>
    <w:p w14:paraId="66FC6D43" w14:textId="67A1A44E" w:rsidR="007575CC" w:rsidRDefault="007575CC" w:rsidP="007575CC">
      <w:r>
        <w:t>La vie est belle profitons-en</w:t>
      </w:r>
    </w:p>
    <w:p w14:paraId="7D75519B" w14:textId="1360E540" w:rsidR="007575CC" w:rsidRDefault="007575CC" w:rsidP="007575CC">
      <w:r>
        <w:t>Plus de querelles plus de tourments</w:t>
      </w:r>
    </w:p>
    <w:p w14:paraId="0747938F" w14:textId="1E30355D" w:rsidR="007575CC" w:rsidRDefault="007575CC" w:rsidP="007575CC">
      <w:r>
        <w:t xml:space="preserve">A quoi ça sert de se tuer </w:t>
      </w:r>
    </w:p>
    <w:p w14:paraId="3A7BF485" w14:textId="50F57B0C" w:rsidR="007575CC" w:rsidRDefault="007575CC" w:rsidP="007575CC">
      <w:r>
        <w:t xml:space="preserve">Et de faire toutes ces guerres de dévaster ? </w:t>
      </w:r>
    </w:p>
    <w:p w14:paraId="747E5FAF" w14:textId="75B0B52F" w:rsidR="007575CC" w:rsidRDefault="007575CC" w:rsidP="007575CC">
      <w:pPr>
        <w:rPr>
          <w:b/>
          <w:bCs/>
        </w:rPr>
      </w:pPr>
      <w:r w:rsidRPr="007575CC">
        <w:rPr>
          <w:b/>
          <w:bCs/>
        </w:rPr>
        <w:t xml:space="preserve">Couplet 2 : </w:t>
      </w:r>
    </w:p>
    <w:p w14:paraId="1723AFCE" w14:textId="468E1DD3" w:rsidR="007575CC" w:rsidRDefault="007575CC" w:rsidP="007575CC">
      <w:r w:rsidRPr="007575CC">
        <w:t>La vie est courte profitons-en</w:t>
      </w:r>
    </w:p>
    <w:p w14:paraId="551AEEFC" w14:textId="423D76D3" w:rsidR="007575CC" w:rsidRDefault="007575CC" w:rsidP="007575CC">
      <w:r>
        <w:t>Pour la route vers l’océan</w:t>
      </w:r>
    </w:p>
    <w:p w14:paraId="4B045D29" w14:textId="727A3DAB" w:rsidR="007575CC" w:rsidRDefault="007575CC" w:rsidP="007575CC">
      <w:r>
        <w:t>Sans un détour, sans s’arrêter</w:t>
      </w:r>
    </w:p>
    <w:p w14:paraId="569CB8C3" w14:textId="613FEFF5" w:rsidR="007575CC" w:rsidRDefault="007575CC" w:rsidP="007575CC">
      <w:r>
        <w:t xml:space="preserve">Et nous voguerons toujours vers l’amitié. </w:t>
      </w:r>
    </w:p>
    <w:p w14:paraId="6CE5772C" w14:textId="2EB59516" w:rsidR="00D65C79" w:rsidRDefault="00D65C79" w:rsidP="007575CC">
      <w:pPr>
        <w:rPr>
          <w:b/>
          <w:bCs/>
        </w:rPr>
      </w:pPr>
      <w:r w:rsidRPr="008F3A33">
        <w:rPr>
          <w:b/>
          <w:bCs/>
        </w:rPr>
        <w:t xml:space="preserve">Couplet 3 :  </w:t>
      </w:r>
    </w:p>
    <w:p w14:paraId="072527F7" w14:textId="06281C48" w:rsidR="008F3A33" w:rsidRDefault="008F3A33" w:rsidP="007575CC">
      <w:r>
        <w:t xml:space="preserve">La vie est douce profitons-en </w:t>
      </w:r>
    </w:p>
    <w:p w14:paraId="4BD1B159" w14:textId="24A14A7E" w:rsidR="008F3A33" w:rsidRDefault="008F3A33" w:rsidP="007575CC">
      <w:r>
        <w:t>Le vent nous pousse dans les haubans</w:t>
      </w:r>
    </w:p>
    <w:p w14:paraId="5AB38F86" w14:textId="45E9FC28" w:rsidR="008F3A33" w:rsidRDefault="008F3A33" w:rsidP="007575CC">
      <w:r>
        <w:t xml:space="preserve">Prends-moi la main, prends-moi le cœur, </w:t>
      </w:r>
    </w:p>
    <w:p w14:paraId="3C7B6D83" w14:textId="3BE07D52" w:rsidR="008F3A33" w:rsidRPr="008F3A33" w:rsidRDefault="008F3A33" w:rsidP="007575CC">
      <w:r>
        <w:t xml:space="preserve">Nous n’attendrons pas demain pour le bonheur. </w:t>
      </w:r>
    </w:p>
    <w:p w14:paraId="5154A495" w14:textId="63B3045F" w:rsidR="007575CC" w:rsidRPr="007575CC" w:rsidRDefault="007575CC" w:rsidP="007575CC">
      <w:pPr>
        <w:rPr>
          <w:b/>
          <w:bCs/>
        </w:rPr>
      </w:pPr>
    </w:p>
    <w:sectPr w:rsidR="007575CC" w:rsidRPr="007575CC" w:rsidSect="007575C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CC"/>
    <w:rsid w:val="007575CC"/>
    <w:rsid w:val="008F3A33"/>
    <w:rsid w:val="00BC4833"/>
    <w:rsid w:val="00D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425C"/>
  <w15:chartTrackingRefBased/>
  <w15:docId w15:val="{3111499B-1240-40B6-A367-6265B00B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2024-09-24T09:54:00Z</dcterms:created>
  <dcterms:modified xsi:type="dcterms:W3CDTF">2024-09-24T16:56:00Z</dcterms:modified>
</cp:coreProperties>
</file>