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6F68C" w14:textId="77777777" w:rsidR="00CC2E20" w:rsidRPr="006E74DE" w:rsidRDefault="006E74DE">
      <w:pPr>
        <w:rPr>
          <w:color w:val="FF0000"/>
          <w:sz w:val="36"/>
          <w:szCs w:val="36"/>
        </w:rPr>
      </w:pPr>
      <w:r w:rsidRPr="006E74DE">
        <w:rPr>
          <w:color w:val="FF0000"/>
          <w:sz w:val="36"/>
          <w:szCs w:val="36"/>
        </w:rPr>
        <w:t>Calcul</w:t>
      </w:r>
    </w:p>
    <w:p w14:paraId="7E0D4C78" w14:textId="77777777" w:rsidR="006E74DE" w:rsidRDefault="006E74DE"/>
    <w:p w14:paraId="5F3BA249" w14:textId="77777777" w:rsidR="006E74DE" w:rsidRPr="006E74DE" w:rsidRDefault="006E74DE">
      <w:pPr>
        <w:rPr>
          <w:i/>
          <w:color w:val="FF0000"/>
        </w:rPr>
      </w:pPr>
      <w:r w:rsidRPr="006E74DE">
        <w:rPr>
          <w:i/>
          <w:color w:val="FF0000"/>
        </w:rPr>
        <w:t>1/ Pose et effectue les additions</w:t>
      </w:r>
    </w:p>
    <w:p w14:paraId="0DCDACC1" w14:textId="77777777" w:rsidR="006E74DE" w:rsidRDefault="006E74DE"/>
    <w:p w14:paraId="2669209C" w14:textId="77777777" w:rsidR="006E74DE" w:rsidRDefault="006E74DE">
      <w:r>
        <w:t>78 + 61</w:t>
      </w:r>
    </w:p>
    <w:p w14:paraId="2A14D8DD" w14:textId="77777777" w:rsidR="006E74DE" w:rsidRDefault="006E74DE">
      <w:r>
        <w:t>143 + 27</w:t>
      </w:r>
    </w:p>
    <w:p w14:paraId="7CD0681A" w14:textId="77777777" w:rsidR="006E74DE" w:rsidRDefault="006E74DE">
      <w:r>
        <w:t>136 + 29</w:t>
      </w:r>
    </w:p>
    <w:p w14:paraId="6236BB22" w14:textId="77777777" w:rsidR="006E74DE" w:rsidRDefault="006E74DE">
      <w:r>
        <w:t>157 + 85</w:t>
      </w:r>
    </w:p>
    <w:p w14:paraId="68B5F3C5" w14:textId="77777777" w:rsidR="006E74DE" w:rsidRDefault="006E74DE"/>
    <w:p w14:paraId="2755C667" w14:textId="77777777" w:rsidR="006E74DE" w:rsidRDefault="006E74DE">
      <w:r>
        <w:t>308 + 69 + 84</w:t>
      </w:r>
    </w:p>
    <w:p w14:paraId="20A91E3C" w14:textId="77777777" w:rsidR="006E74DE" w:rsidRDefault="006E74DE">
      <w:r>
        <w:t>270 + 105 + 82</w:t>
      </w:r>
    </w:p>
    <w:p w14:paraId="12F99BD9" w14:textId="77777777" w:rsidR="006E74DE" w:rsidRDefault="006E74DE">
      <w:r>
        <w:t>106 + 46 + 134</w:t>
      </w:r>
    </w:p>
    <w:p w14:paraId="0CDC8237" w14:textId="77777777" w:rsidR="006E74DE" w:rsidRDefault="006E74DE">
      <w:r>
        <w:t>178 + 41 + 201</w:t>
      </w:r>
    </w:p>
    <w:p w14:paraId="027C3C2B" w14:textId="77777777" w:rsidR="006E74DE" w:rsidRDefault="006E74DE"/>
    <w:p w14:paraId="731CFC55" w14:textId="77777777" w:rsidR="006E74DE" w:rsidRPr="006E74DE" w:rsidRDefault="006E74DE">
      <w:pPr>
        <w:rPr>
          <w:i/>
          <w:color w:val="FF0000"/>
        </w:rPr>
      </w:pPr>
      <w:r w:rsidRPr="006E74DE">
        <w:rPr>
          <w:i/>
          <w:color w:val="FF0000"/>
        </w:rPr>
        <w:t>2/ Résolution de problème</w:t>
      </w:r>
      <w:r w:rsidR="00351FD4">
        <w:rPr>
          <w:i/>
          <w:color w:val="FF0000"/>
        </w:rPr>
        <w:t>s</w:t>
      </w:r>
      <w:bookmarkStart w:id="0" w:name="_GoBack"/>
      <w:bookmarkEnd w:id="0"/>
    </w:p>
    <w:p w14:paraId="3A094A5C" w14:textId="77777777" w:rsidR="006E74DE" w:rsidRDefault="006E74DE"/>
    <w:p w14:paraId="1176712F" w14:textId="77777777" w:rsidR="006E74DE" w:rsidRDefault="006E74DE">
      <w:r>
        <w:t>Le boulanger a utilisé 48 kg de farine complète, 286 kg de farine blanche et 30 kg de farine de châtaignes.</w:t>
      </w:r>
    </w:p>
    <w:p w14:paraId="07E0CFAD" w14:textId="77777777" w:rsidR="006E74DE" w:rsidRDefault="006E74DE">
      <w:r>
        <w:t xml:space="preserve">Combien de kilos de farine a t-il utilisé ? </w:t>
      </w:r>
    </w:p>
    <w:p w14:paraId="568BCAC8" w14:textId="77777777" w:rsidR="00351FD4" w:rsidRDefault="00351FD4"/>
    <w:p w14:paraId="4BEF3791" w14:textId="77777777" w:rsidR="00351FD4" w:rsidRDefault="00351FD4"/>
    <w:p w14:paraId="33339882" w14:textId="77777777" w:rsidR="00351FD4" w:rsidRDefault="00351FD4" w:rsidP="00351FD4">
      <w:r>
        <w:t>Dans la bibliothèque, il y a 152 albums, 23 dictionnaires et 13 bandes dessinées.</w:t>
      </w:r>
    </w:p>
    <w:p w14:paraId="5D6E7D1B" w14:textId="77777777" w:rsidR="00351FD4" w:rsidRDefault="00351FD4" w:rsidP="00351FD4">
      <w:r>
        <w:t>Combien y a t-il de livres en tout ?</w:t>
      </w:r>
    </w:p>
    <w:p w14:paraId="72C25264" w14:textId="77777777" w:rsidR="00351FD4" w:rsidRDefault="00351FD4"/>
    <w:sectPr w:rsidR="00351FD4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DE"/>
    <w:rsid w:val="00351FD4"/>
    <w:rsid w:val="006E74DE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0F89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374</Characters>
  <Application>Microsoft Macintosh Word</Application>
  <DocSecurity>0</DocSecurity>
  <Lines>3</Lines>
  <Paragraphs>1</Paragraphs>
  <ScaleCrop>false</ScaleCrop>
  <Company>Perso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2</cp:revision>
  <dcterms:created xsi:type="dcterms:W3CDTF">2020-06-13T15:17:00Z</dcterms:created>
  <dcterms:modified xsi:type="dcterms:W3CDTF">2020-06-13T15:26:00Z</dcterms:modified>
</cp:coreProperties>
</file>