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912" w:rsidRDefault="00936912" w:rsidP="00936912">
      <w:r w:rsidRPr="00936912">
        <w:rPr>
          <w:highlight w:val="green"/>
        </w:rPr>
        <w:t>Défi pour les petits n°1</w:t>
      </w:r>
      <w:bookmarkStart w:id="0" w:name="_GoBack"/>
      <w:bookmarkEnd w:id="0"/>
    </w:p>
    <w:p w:rsidR="002F3685" w:rsidRDefault="009404E2">
      <w:r>
        <w:rPr>
          <w:noProof/>
        </w:rPr>
        <w:drawing>
          <wp:inline distT="0" distB="0" distL="0" distR="0" wp14:anchorId="16F9DAB9">
            <wp:extent cx="5761355" cy="406019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406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04E2" w:rsidRDefault="009404E2"/>
    <w:sectPr w:rsidR="009404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4E2"/>
    <w:rsid w:val="002F3685"/>
    <w:rsid w:val="00902C28"/>
    <w:rsid w:val="00936912"/>
    <w:rsid w:val="00940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12C64"/>
  <w15:chartTrackingRefBased/>
  <w15:docId w15:val="{C9F450E2-8008-4A0F-8F5F-5730468F4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Lecoeur Carolyne</dc:creator>
  <cp:keywords/>
  <dc:description/>
  <cp:lastModifiedBy>Lecoeur Carolyne</cp:lastModifiedBy>
  <cp:revision>3</cp:revision>
  <dcterms:created xsi:type="dcterms:W3CDTF">2020-04-02T07:53:00Z</dcterms:created>
  <dcterms:modified xsi:type="dcterms:W3CDTF">2020-04-02T08:01:00Z</dcterms:modified>
</cp:coreProperties>
</file>