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6B773" w14:textId="588FE67E" w:rsidR="0096184E" w:rsidRPr="0096184E" w:rsidRDefault="0096184E" w:rsidP="0096184E">
      <w:pPr>
        <w:jc w:val="center"/>
        <w:rPr>
          <w:noProof/>
          <w:sz w:val="28"/>
          <w:szCs w:val="28"/>
        </w:rPr>
      </w:pPr>
      <w:r w:rsidRPr="0096184E">
        <w:rPr>
          <w:noProof/>
          <w:sz w:val="28"/>
          <w:szCs w:val="28"/>
        </w:rPr>
        <w:t>Exemples de situations problèmes</w:t>
      </w:r>
    </w:p>
    <w:p w14:paraId="6B75E105" w14:textId="59D84833" w:rsidR="00AF75B4" w:rsidRDefault="0096184E">
      <w:r>
        <w:rPr>
          <w:noProof/>
        </w:rPr>
        <w:drawing>
          <wp:inline distT="0" distB="0" distL="0" distR="0" wp14:anchorId="05749A16" wp14:editId="6BF758B9">
            <wp:extent cx="4624754" cy="2637155"/>
            <wp:effectExtent l="0" t="0" r="4445" b="0"/>
            <wp:docPr id="190595382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95382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5584" cy="264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5F181" w14:textId="399C1485" w:rsidR="0096184E" w:rsidRDefault="0096184E">
      <w:r>
        <w:rPr>
          <w:noProof/>
        </w:rPr>
        <w:drawing>
          <wp:inline distT="0" distB="0" distL="0" distR="0" wp14:anchorId="33CBF3A8" wp14:editId="540834A4">
            <wp:extent cx="4659923" cy="2857500"/>
            <wp:effectExtent l="0" t="0" r="7620" b="0"/>
            <wp:docPr id="2111895765" name="Image 1" descr="Une image contenant Dessin d’enfant, habits, dessin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895765" name="Image 1" descr="Une image contenant Dessin d’enfant, habits, dessin, illustration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3658" cy="286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355F3" w14:textId="367A3F1B" w:rsidR="0096184E" w:rsidRDefault="0096184E">
      <w:r>
        <w:rPr>
          <w:noProof/>
        </w:rPr>
        <w:drawing>
          <wp:inline distT="0" distB="0" distL="0" distR="0" wp14:anchorId="0AD3C08F" wp14:editId="6742890C">
            <wp:extent cx="4694555" cy="3015762"/>
            <wp:effectExtent l="0" t="0" r="0" b="0"/>
            <wp:docPr id="208327428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27428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3105" cy="302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184E" w:rsidSect="00CD2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B4"/>
    <w:rsid w:val="0096184E"/>
    <w:rsid w:val="00AF75B4"/>
    <w:rsid w:val="00CD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D25A"/>
  <w15:chartTrackingRefBased/>
  <w15:docId w15:val="{88D4484A-ACF5-4A3F-89F1-7A585843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rochefeuille</dc:creator>
  <cp:keywords/>
  <dc:description/>
  <cp:lastModifiedBy>murielle rochefeuille</cp:lastModifiedBy>
  <cp:revision>1</cp:revision>
  <cp:lastPrinted>2024-02-01T08:19:00Z</cp:lastPrinted>
  <dcterms:created xsi:type="dcterms:W3CDTF">2024-02-01T08:14:00Z</dcterms:created>
  <dcterms:modified xsi:type="dcterms:W3CDTF">2024-02-01T12:03:00Z</dcterms:modified>
</cp:coreProperties>
</file>