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44B0" w14:textId="77777777" w:rsidR="00954B2E" w:rsidRDefault="00C84887">
      <w:pPr>
        <w:tabs>
          <w:tab w:val="left" w:pos="7971"/>
        </w:tabs>
        <w:spacing w:before="72"/>
        <w:ind w:left="160"/>
        <w:rPr>
          <w:rFonts w:ascii="Arial" w:hAnsi="Arial"/>
          <w:i/>
        </w:rPr>
      </w:pPr>
      <w:r>
        <w:rPr>
          <w:rFonts w:ascii="Arial MT" w:hAnsi="Arial MT"/>
          <w:sz w:val="20"/>
        </w:rPr>
        <w:t>ECOLE MATERNELLE PUBLIQUE TERRAIN FLEURY</w:t>
      </w:r>
      <w:r>
        <w:rPr>
          <w:rFonts w:ascii="Arial MT" w:hAnsi="Arial MT"/>
          <w:sz w:val="20"/>
        </w:rPr>
        <w:tab/>
      </w:r>
      <w:r>
        <w:rPr>
          <w:rFonts w:ascii="Arial" w:hAnsi="Arial"/>
          <w:i/>
          <w:position w:val="-1"/>
        </w:rPr>
        <w:t>Année scolaire 2022-2023</w:t>
      </w:r>
    </w:p>
    <w:p w14:paraId="33E0E9CE" w14:textId="77777777" w:rsidR="00954B2E" w:rsidRDefault="00C84887">
      <w:pPr>
        <w:pStyle w:val="Corpsdetexte"/>
        <w:spacing w:before="6"/>
      </w:pPr>
      <w:r>
        <w:t>1 RUE DES ABEILLES</w:t>
      </w:r>
    </w:p>
    <w:p w14:paraId="567663D1" w14:textId="77777777" w:rsidR="00954B2E" w:rsidRDefault="00C84887">
      <w:pPr>
        <w:pStyle w:val="Corpsdetexte"/>
      </w:pPr>
      <w:r>
        <w:t>97430 LE TAMPON</w:t>
      </w:r>
    </w:p>
    <w:p w14:paraId="16E03CEB" w14:textId="77777777" w:rsidR="00954B2E" w:rsidRDefault="00954B2E">
      <w:pPr>
        <w:pStyle w:val="Corpsdetexte"/>
        <w:spacing w:before="8"/>
        <w:ind w:left="0"/>
        <w:rPr>
          <w:sz w:val="28"/>
        </w:rPr>
      </w:pPr>
    </w:p>
    <w:p w14:paraId="338DBDBE" w14:textId="77777777" w:rsidR="00954B2E" w:rsidRDefault="00C84887">
      <w:pPr>
        <w:pStyle w:val="Corpsdetexte"/>
        <w:spacing w:before="0"/>
      </w:pPr>
      <w:r>
        <w:t>Tél. : 0262 27 03 86</w:t>
      </w:r>
    </w:p>
    <w:p w14:paraId="5FB4E89B" w14:textId="77777777" w:rsidR="00954B2E" w:rsidRDefault="00C84887">
      <w:pPr>
        <w:pStyle w:val="Corpsdetexte"/>
      </w:pPr>
      <w:r>
        <w:t>Fax : 0262270386</w:t>
      </w:r>
    </w:p>
    <w:p w14:paraId="3A4C6032" w14:textId="77777777" w:rsidR="00954B2E" w:rsidRDefault="00C84887">
      <w:pPr>
        <w:pStyle w:val="Corpsdetexte"/>
        <w:spacing w:after="18"/>
      </w:pPr>
      <w:r>
        <w:t xml:space="preserve">Courriel : </w:t>
      </w:r>
      <w:hyperlink r:id="rId4">
        <w:r>
          <w:rPr>
            <w:color w:val="00007F"/>
          </w:rPr>
          <w:t>ce.9740913Z@ac-reunion.fr</w:t>
        </w:r>
      </w:hyperlink>
    </w:p>
    <w:p w14:paraId="1F13287F" w14:textId="77777777" w:rsidR="00954B2E" w:rsidRDefault="006D79B2">
      <w:pPr>
        <w:pStyle w:val="Corpsdetexte"/>
        <w:spacing w:before="0" w:line="20" w:lineRule="exact"/>
        <w:ind w:left="1019"/>
        <w:rPr>
          <w:sz w:val="2"/>
        </w:rPr>
      </w:pPr>
      <w:r>
        <w:rPr>
          <w:sz w:val="2"/>
        </w:rPr>
      </w:r>
      <w:r>
        <w:rPr>
          <w:sz w:val="2"/>
        </w:rPr>
        <w:pict w14:anchorId="505255CF">
          <v:group id="_x0000_s1027" style="width:124.65pt;height:.7pt;mso-position-horizontal-relative:char;mso-position-vertical-relative:line" coordsize="2493,14">
            <v:line id="_x0000_s1028" style="position:absolute" from="0,7" to="2493,7" strokecolor="#00007f" strokeweight=".23519mm"/>
            <w10:anchorlock/>
          </v:group>
        </w:pict>
      </w:r>
    </w:p>
    <w:p w14:paraId="3D054ACE" w14:textId="77777777" w:rsidR="00954B2E" w:rsidRDefault="00954B2E">
      <w:pPr>
        <w:pStyle w:val="Corpsdetexte"/>
        <w:spacing w:before="4"/>
        <w:ind w:left="0"/>
        <w:rPr>
          <w:sz w:val="19"/>
        </w:rPr>
      </w:pPr>
    </w:p>
    <w:p w14:paraId="0F13A34C" w14:textId="6C4B2CD8" w:rsidR="00954B2E" w:rsidRDefault="006D79B2">
      <w:pPr>
        <w:pStyle w:val="Titre"/>
        <w:spacing w:line="679" w:lineRule="auto"/>
      </w:pPr>
      <w:r>
        <w:pict w14:anchorId="01B2D805">
          <v:line id="_x0000_s1026" style="position:absolute;left:0;text-align:left;z-index:-16017920;mso-position-horizontal-relative:page" from="187.1pt,19.9pt" to="407.9pt,19.9pt" strokeweight=".8pt">
            <w10:wrap anchorx="page"/>
          </v:line>
        </w:pict>
      </w:r>
      <w:r w:rsidR="00C84887">
        <w:t xml:space="preserve">Liste des élèves de la classe de PS </w:t>
      </w:r>
      <w:r w:rsidR="00C84887">
        <w:rPr>
          <w:spacing w:val="1"/>
        </w:rPr>
        <w:t xml:space="preserve"> </w:t>
      </w:r>
      <w:r w:rsidR="00C84887">
        <w:t>Enseignant(s)</w:t>
      </w:r>
      <w:r w:rsidR="00C84887">
        <w:rPr>
          <w:spacing w:val="-4"/>
        </w:rPr>
        <w:t xml:space="preserve"> </w:t>
      </w:r>
      <w:r w:rsidR="00C84887">
        <w:t>:</w:t>
      </w:r>
      <w:r w:rsidR="00C84887">
        <w:rPr>
          <w:spacing w:val="9"/>
        </w:rPr>
        <w:t xml:space="preserve"> </w:t>
      </w:r>
      <w:r w:rsidR="00C84887">
        <w:t>MADAME</w:t>
      </w:r>
      <w:r w:rsidR="00C84887">
        <w:rPr>
          <w:spacing w:val="-4"/>
        </w:rPr>
        <w:t xml:space="preserve"> </w:t>
      </w:r>
      <w:r>
        <w:t>MOTAIS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104"/>
        <w:gridCol w:w="2013"/>
        <w:gridCol w:w="823"/>
        <w:gridCol w:w="824"/>
        <w:gridCol w:w="824"/>
        <w:gridCol w:w="690"/>
        <w:gridCol w:w="1610"/>
      </w:tblGrid>
      <w:tr w:rsidR="00577E78" w14:paraId="6A1E3EF4" w14:textId="77777777" w:rsidTr="00577E78">
        <w:trPr>
          <w:trHeight w:val="293"/>
        </w:trPr>
        <w:tc>
          <w:tcPr>
            <w:tcW w:w="575" w:type="dxa"/>
            <w:vMerge w:val="restart"/>
          </w:tcPr>
          <w:p w14:paraId="7F6C41A5" w14:textId="77777777" w:rsidR="00577E78" w:rsidRDefault="00577E78">
            <w:pPr>
              <w:pStyle w:val="TableParagraph"/>
              <w:spacing w:before="51" w:line="239" w:lineRule="exact"/>
              <w:ind w:left="132" w:right="1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N°</w:t>
            </w:r>
          </w:p>
        </w:tc>
        <w:tc>
          <w:tcPr>
            <w:tcW w:w="3104" w:type="dxa"/>
            <w:vMerge w:val="restart"/>
            <w:tcBorders>
              <w:right w:val="single" w:sz="6" w:space="0" w:color="000000"/>
            </w:tcBorders>
          </w:tcPr>
          <w:p w14:paraId="771F4921" w14:textId="77777777" w:rsidR="00577E78" w:rsidRDefault="00577E78">
            <w:pPr>
              <w:pStyle w:val="TableParagraph"/>
              <w:spacing w:before="51" w:line="239" w:lineRule="exact"/>
              <w:ind w:left="1291" w:right="12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</w:t>
            </w:r>
          </w:p>
        </w:tc>
        <w:tc>
          <w:tcPr>
            <w:tcW w:w="201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645704D" w14:textId="45A16330" w:rsidR="00577E78" w:rsidRPr="00577E78" w:rsidRDefault="00577E78" w:rsidP="00577E78">
            <w:pPr>
              <w:pStyle w:val="TableParagraph"/>
              <w:tabs>
                <w:tab w:val="left" w:pos="1905"/>
              </w:tabs>
              <w:spacing w:before="51" w:line="239" w:lineRule="exact"/>
              <w:ind w:left="0" w:right="1127"/>
              <w:jc w:val="left"/>
              <w:rPr>
                <w:b/>
                <w:i/>
                <w:sz w:val="20"/>
                <w:szCs w:val="20"/>
              </w:rPr>
            </w:pPr>
            <w:r w:rsidRPr="00577E78">
              <w:rPr>
                <w:b/>
                <w:i/>
                <w:sz w:val="20"/>
                <w:szCs w:val="20"/>
              </w:rPr>
              <w:t>Prénom</w:t>
            </w:r>
          </w:p>
        </w:tc>
        <w:tc>
          <w:tcPr>
            <w:tcW w:w="247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6F1719D" w14:textId="77777777" w:rsidR="00577E78" w:rsidRDefault="00577E78">
            <w:pPr>
              <w:pStyle w:val="TableParagraph"/>
              <w:spacing w:before="51" w:line="239" w:lineRule="exact"/>
              <w:ind w:right="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Rentrée le</w:t>
            </w:r>
          </w:p>
          <w:p w14:paraId="30F1F072" w14:textId="57244ED7" w:rsidR="00577E78" w:rsidRDefault="00577E78" w:rsidP="00577E78">
            <w:pPr>
              <w:pStyle w:val="TableParagraph"/>
              <w:spacing w:before="51" w:line="239" w:lineRule="exact"/>
              <w:ind w:right="203"/>
              <w:jc w:val="left"/>
              <w:rPr>
                <w:b/>
                <w:i/>
                <w:sz w:val="24"/>
              </w:rPr>
            </w:pPr>
          </w:p>
        </w:tc>
        <w:tc>
          <w:tcPr>
            <w:tcW w:w="69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CA22147" w14:textId="457205A4" w:rsidR="00577E78" w:rsidRDefault="00577E78">
            <w:pPr>
              <w:pStyle w:val="TableParagraph"/>
              <w:spacing w:before="51" w:line="239" w:lineRule="exact"/>
              <w:ind w:left="86" w:right="81"/>
              <w:rPr>
                <w:b/>
                <w:i/>
                <w:sz w:val="24"/>
              </w:rPr>
            </w:pPr>
          </w:p>
        </w:tc>
        <w:tc>
          <w:tcPr>
            <w:tcW w:w="1610" w:type="dxa"/>
            <w:vMerge w:val="restart"/>
            <w:tcBorders>
              <w:left w:val="single" w:sz="6" w:space="0" w:color="000000"/>
            </w:tcBorders>
          </w:tcPr>
          <w:p w14:paraId="02E36ECC" w14:textId="77777777" w:rsidR="00577E78" w:rsidRDefault="00577E78">
            <w:pPr>
              <w:pStyle w:val="TableParagraph"/>
              <w:spacing w:before="51" w:line="239" w:lineRule="exact"/>
              <w:ind w:left="426" w:right="4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Niveau</w:t>
            </w:r>
          </w:p>
        </w:tc>
      </w:tr>
      <w:tr w:rsidR="009A0605" w14:paraId="456FDF03" w14:textId="77777777" w:rsidTr="00DD1D47">
        <w:trPr>
          <w:trHeight w:val="292"/>
        </w:trPr>
        <w:tc>
          <w:tcPr>
            <w:tcW w:w="575" w:type="dxa"/>
            <w:vMerge/>
          </w:tcPr>
          <w:p w14:paraId="5C41DBDD" w14:textId="77777777" w:rsidR="009A0605" w:rsidRDefault="009A0605">
            <w:pPr>
              <w:pStyle w:val="TableParagraph"/>
              <w:spacing w:before="51" w:line="239" w:lineRule="exact"/>
              <w:ind w:left="132" w:right="123"/>
              <w:rPr>
                <w:b/>
                <w:i/>
                <w:sz w:val="24"/>
              </w:rPr>
            </w:pPr>
          </w:p>
        </w:tc>
        <w:tc>
          <w:tcPr>
            <w:tcW w:w="3104" w:type="dxa"/>
            <w:vMerge/>
            <w:tcBorders>
              <w:right w:val="single" w:sz="6" w:space="0" w:color="000000"/>
            </w:tcBorders>
          </w:tcPr>
          <w:p w14:paraId="659C8938" w14:textId="77777777" w:rsidR="009A0605" w:rsidRDefault="009A0605">
            <w:pPr>
              <w:pStyle w:val="TableParagraph"/>
              <w:spacing w:before="51" w:line="239" w:lineRule="exact"/>
              <w:ind w:left="1291" w:right="1280"/>
              <w:rPr>
                <w:b/>
                <w:i/>
                <w:sz w:val="24"/>
              </w:rPr>
            </w:pPr>
          </w:p>
        </w:tc>
        <w:tc>
          <w:tcPr>
            <w:tcW w:w="20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4924AD" w14:textId="77777777" w:rsidR="009A0605" w:rsidRPr="00577E78" w:rsidRDefault="009A0605" w:rsidP="00577E78">
            <w:pPr>
              <w:pStyle w:val="TableParagraph"/>
              <w:tabs>
                <w:tab w:val="left" w:pos="1905"/>
              </w:tabs>
              <w:spacing w:before="51" w:line="239" w:lineRule="exact"/>
              <w:ind w:left="0" w:right="1127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6F2CA5B3" w14:textId="0BD5E567" w:rsidR="009A0605" w:rsidRPr="009A0605" w:rsidRDefault="009A0605">
            <w:pPr>
              <w:pStyle w:val="TableParagraph"/>
              <w:spacing w:before="51" w:line="239" w:lineRule="exact"/>
              <w:ind w:right="203"/>
              <w:rPr>
                <w:b/>
                <w:i/>
                <w:sz w:val="20"/>
                <w:szCs w:val="20"/>
              </w:rPr>
            </w:pPr>
            <w:r w:rsidRPr="009A0605">
              <w:rPr>
                <w:b/>
                <w:i/>
                <w:sz w:val="20"/>
                <w:szCs w:val="20"/>
              </w:rPr>
              <w:t>Mar 16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EDDCA00" w14:textId="2A678DB3" w:rsidR="009A0605" w:rsidRPr="009A0605" w:rsidRDefault="009A0605">
            <w:pPr>
              <w:pStyle w:val="TableParagraph"/>
              <w:spacing w:before="51" w:line="239" w:lineRule="exact"/>
              <w:ind w:right="203"/>
              <w:rPr>
                <w:b/>
                <w:i/>
                <w:sz w:val="20"/>
                <w:szCs w:val="20"/>
              </w:rPr>
            </w:pPr>
            <w:r w:rsidRPr="009A0605">
              <w:rPr>
                <w:b/>
                <w:i/>
                <w:sz w:val="20"/>
                <w:szCs w:val="20"/>
              </w:rPr>
              <w:t>Jeu18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2E10D9F0" w14:textId="28EAA0C6" w:rsidR="009A0605" w:rsidRPr="009A0605" w:rsidRDefault="009A0605">
            <w:pPr>
              <w:pStyle w:val="TableParagraph"/>
              <w:spacing w:before="51" w:line="239" w:lineRule="exact"/>
              <w:ind w:right="203"/>
              <w:rPr>
                <w:b/>
                <w:i/>
                <w:sz w:val="20"/>
                <w:szCs w:val="20"/>
              </w:rPr>
            </w:pPr>
            <w:r w:rsidRPr="009A0605">
              <w:rPr>
                <w:b/>
                <w:i/>
                <w:sz w:val="20"/>
                <w:szCs w:val="20"/>
              </w:rPr>
              <w:t>Ven 19</w:t>
            </w:r>
          </w:p>
        </w:tc>
        <w:tc>
          <w:tcPr>
            <w:tcW w:w="6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785A4E7" w14:textId="77777777" w:rsidR="009A0605" w:rsidRDefault="009A0605">
            <w:pPr>
              <w:pStyle w:val="TableParagraph"/>
              <w:spacing w:before="51" w:line="239" w:lineRule="exact"/>
              <w:ind w:left="86" w:right="81"/>
              <w:rPr>
                <w:b/>
                <w:i/>
                <w:sz w:val="24"/>
              </w:rPr>
            </w:pPr>
          </w:p>
        </w:tc>
        <w:tc>
          <w:tcPr>
            <w:tcW w:w="1610" w:type="dxa"/>
            <w:vMerge/>
            <w:tcBorders>
              <w:left w:val="single" w:sz="6" w:space="0" w:color="000000"/>
            </w:tcBorders>
          </w:tcPr>
          <w:p w14:paraId="3D140E28" w14:textId="77777777" w:rsidR="009A0605" w:rsidRDefault="009A0605">
            <w:pPr>
              <w:pStyle w:val="TableParagraph"/>
              <w:spacing w:before="51" w:line="239" w:lineRule="exact"/>
              <w:ind w:left="426" w:right="424"/>
              <w:rPr>
                <w:b/>
                <w:i/>
                <w:sz w:val="24"/>
              </w:rPr>
            </w:pPr>
          </w:p>
        </w:tc>
      </w:tr>
      <w:tr w:rsidR="007B5B25" w14:paraId="3831FC87" w14:textId="77777777" w:rsidTr="00EF6717">
        <w:trPr>
          <w:trHeight w:val="270"/>
        </w:trPr>
        <w:tc>
          <w:tcPr>
            <w:tcW w:w="575" w:type="dxa"/>
          </w:tcPr>
          <w:p w14:paraId="25621559" w14:textId="77777777" w:rsidR="007B5B25" w:rsidRDefault="007B5B25" w:rsidP="007B5B25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ED9C7BB" w14:textId="35E46A28" w:rsidR="007B5B25" w:rsidRDefault="007B5B25" w:rsidP="007B5B25">
            <w:pPr>
              <w:pStyle w:val="TableParagraph"/>
              <w:ind w:left="39"/>
              <w:jc w:val="left"/>
              <w:rPr>
                <w:sz w:val="20"/>
              </w:rPr>
            </w:pPr>
            <w:r w:rsidRPr="0074001A">
              <w:t>ARLANDA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43D026F4" w14:textId="45B69F05" w:rsidR="007B5B25" w:rsidRDefault="007B5B25" w:rsidP="007B5B25">
            <w:pPr>
              <w:pStyle w:val="TableParagraph"/>
              <w:ind w:left="36"/>
              <w:jc w:val="left"/>
              <w:rPr>
                <w:sz w:val="20"/>
              </w:rPr>
            </w:pPr>
            <w:r w:rsidRPr="0074001A">
              <w:t>Arnaud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680950E9" w14:textId="157B6FA6" w:rsidR="007B5B25" w:rsidRDefault="006D79B2" w:rsidP="007B5B2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4871F72D" w14:textId="481367AB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23732633" w14:textId="2EF0D432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138D37EA" w14:textId="5B670220" w:rsidR="007B5B25" w:rsidRDefault="007B5B25" w:rsidP="007B5B25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2BA6C721" w14:textId="77777777" w:rsidR="007B5B25" w:rsidRDefault="007B5B25" w:rsidP="007B5B25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7B5B25" w14:paraId="6BDB0F86" w14:textId="77777777" w:rsidTr="00EF6717">
        <w:trPr>
          <w:trHeight w:val="270"/>
        </w:trPr>
        <w:tc>
          <w:tcPr>
            <w:tcW w:w="575" w:type="dxa"/>
          </w:tcPr>
          <w:p w14:paraId="70B1A214" w14:textId="77777777" w:rsidR="007B5B25" w:rsidRDefault="007B5B25" w:rsidP="007B5B25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9A3CDB4" w14:textId="24B20948" w:rsidR="007B5B25" w:rsidRDefault="007B5B25" w:rsidP="007B5B25">
            <w:pPr>
              <w:pStyle w:val="TableParagraph"/>
              <w:ind w:left="39"/>
              <w:jc w:val="left"/>
              <w:rPr>
                <w:sz w:val="20"/>
              </w:rPr>
            </w:pPr>
            <w:r w:rsidRPr="0074001A">
              <w:t>BABEF SOUMIRA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4C1756B8" w14:textId="6B4CBD1C" w:rsidR="007B5B25" w:rsidRDefault="007B5B25" w:rsidP="007B5B25">
            <w:pPr>
              <w:pStyle w:val="TableParagraph"/>
              <w:ind w:left="36"/>
              <w:jc w:val="left"/>
              <w:rPr>
                <w:sz w:val="20"/>
              </w:rPr>
            </w:pPr>
            <w:r w:rsidRPr="0074001A">
              <w:t>Hakim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572A2BFD" w14:textId="3B76DFBD" w:rsidR="007B5B25" w:rsidRDefault="006D79B2" w:rsidP="007B5B2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07E673B0" w14:textId="2B7CE663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3666B300" w14:textId="6142B517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1CEDDEE5" w14:textId="19C96FBA" w:rsidR="007B5B25" w:rsidRDefault="007B5B25" w:rsidP="007B5B25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6C8CAD23" w14:textId="77777777" w:rsidR="007B5B25" w:rsidRDefault="007B5B25" w:rsidP="007B5B25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7B5B25" w14:paraId="5B02A4C3" w14:textId="77777777" w:rsidTr="00EF6717">
        <w:trPr>
          <w:trHeight w:val="270"/>
        </w:trPr>
        <w:tc>
          <w:tcPr>
            <w:tcW w:w="575" w:type="dxa"/>
          </w:tcPr>
          <w:p w14:paraId="4DEF729A" w14:textId="77777777" w:rsidR="007B5B25" w:rsidRDefault="007B5B25" w:rsidP="007B5B25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60C5F93" w14:textId="6564FCA8" w:rsidR="007B5B25" w:rsidRDefault="007B5B25" w:rsidP="007B5B25">
            <w:pPr>
              <w:pStyle w:val="TableParagraph"/>
              <w:ind w:left="39"/>
              <w:jc w:val="left"/>
              <w:rPr>
                <w:sz w:val="20"/>
              </w:rPr>
            </w:pPr>
            <w:r w:rsidRPr="0074001A">
              <w:t>BERRICHON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53BB7E3E" w14:textId="4BB6C0FE" w:rsidR="007B5B25" w:rsidRDefault="007B5B25" w:rsidP="007B5B25">
            <w:pPr>
              <w:pStyle w:val="TableParagraph"/>
              <w:ind w:left="36"/>
              <w:jc w:val="left"/>
              <w:rPr>
                <w:sz w:val="20"/>
              </w:rPr>
            </w:pPr>
            <w:r w:rsidRPr="0074001A">
              <w:t>Aaron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36D47969" w14:textId="5A72247C" w:rsidR="007B5B25" w:rsidRDefault="006D79B2" w:rsidP="007B5B2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04279AE" w14:textId="719F2094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5AE6E378" w14:textId="3E21EED7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66B14F5A" w14:textId="5FCFEDD6" w:rsidR="007B5B25" w:rsidRDefault="007B5B25" w:rsidP="007B5B25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3B3E2AF4" w14:textId="77777777" w:rsidR="007B5B25" w:rsidRDefault="007B5B25" w:rsidP="007B5B25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7B5B25" w14:paraId="64E005B1" w14:textId="77777777" w:rsidTr="00EF6717">
        <w:trPr>
          <w:trHeight w:val="270"/>
        </w:trPr>
        <w:tc>
          <w:tcPr>
            <w:tcW w:w="575" w:type="dxa"/>
          </w:tcPr>
          <w:p w14:paraId="0F77A9AE" w14:textId="77777777" w:rsidR="007B5B25" w:rsidRDefault="007B5B25" w:rsidP="007B5B25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CB52DB5" w14:textId="2B0FDA9F" w:rsidR="007B5B25" w:rsidRDefault="007B5B25" w:rsidP="007B5B25">
            <w:pPr>
              <w:pStyle w:val="TableParagraph"/>
              <w:ind w:left="39"/>
              <w:jc w:val="left"/>
              <w:rPr>
                <w:sz w:val="20"/>
              </w:rPr>
            </w:pPr>
            <w:r w:rsidRPr="0074001A">
              <w:t>BIERNACKI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4DA76D1E" w14:textId="0EF6D1BF" w:rsidR="007B5B25" w:rsidRDefault="007B5B25" w:rsidP="007B5B25">
            <w:pPr>
              <w:pStyle w:val="TableParagraph"/>
              <w:ind w:left="36"/>
              <w:jc w:val="left"/>
              <w:rPr>
                <w:sz w:val="20"/>
              </w:rPr>
            </w:pPr>
            <w:r w:rsidRPr="0074001A">
              <w:t>Lily Rose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4359E872" w14:textId="55AB406C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6B3728B7" w14:textId="00B1CBF3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2B11F530" w14:textId="01A8C9FF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6AF7EB61" w14:textId="46E41E95" w:rsidR="007B5B25" w:rsidRDefault="007B5B25" w:rsidP="007B5B25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440DEA3D" w14:textId="77777777" w:rsidR="007B5B25" w:rsidRDefault="007B5B25" w:rsidP="007B5B25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7B5B25" w14:paraId="7A5CCFA1" w14:textId="77777777" w:rsidTr="00EF6717">
        <w:trPr>
          <w:trHeight w:val="270"/>
        </w:trPr>
        <w:tc>
          <w:tcPr>
            <w:tcW w:w="575" w:type="dxa"/>
          </w:tcPr>
          <w:p w14:paraId="014747D9" w14:textId="77777777" w:rsidR="007B5B25" w:rsidRDefault="007B5B25" w:rsidP="007B5B25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69BFC91" w14:textId="034E4922" w:rsidR="007B5B25" w:rsidRDefault="007B5B25" w:rsidP="007B5B25">
            <w:pPr>
              <w:pStyle w:val="TableParagraph"/>
              <w:ind w:left="39"/>
              <w:jc w:val="left"/>
              <w:rPr>
                <w:sz w:val="20"/>
              </w:rPr>
            </w:pPr>
            <w:r w:rsidRPr="0074001A">
              <w:t>BRONDON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49350B03" w14:textId="6F1EF254" w:rsidR="007B5B25" w:rsidRDefault="007B5B25" w:rsidP="007B5B25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 w:rsidRPr="0074001A">
              <w:t>Fallya</w:t>
            </w:r>
            <w:proofErr w:type="spellEnd"/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305F03AA" w14:textId="67EE862E" w:rsidR="007B5B25" w:rsidRDefault="006D79B2" w:rsidP="007B5B2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481C52FF" w14:textId="3FE9D842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2F44A3F" w14:textId="35704DA2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40D10E15" w14:textId="38760CED" w:rsidR="007B5B25" w:rsidRDefault="007B5B25" w:rsidP="007B5B25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2F160223" w14:textId="77777777" w:rsidR="007B5B25" w:rsidRDefault="007B5B25" w:rsidP="007B5B25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7B5B25" w14:paraId="2B2C4D2A" w14:textId="77777777" w:rsidTr="00EF6717">
        <w:trPr>
          <w:trHeight w:val="270"/>
        </w:trPr>
        <w:tc>
          <w:tcPr>
            <w:tcW w:w="575" w:type="dxa"/>
          </w:tcPr>
          <w:p w14:paraId="5596484D" w14:textId="77777777" w:rsidR="007B5B25" w:rsidRDefault="007B5B25" w:rsidP="007B5B25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16092B6" w14:textId="616995BC" w:rsidR="007B5B25" w:rsidRDefault="007B5B25" w:rsidP="007B5B25">
            <w:pPr>
              <w:pStyle w:val="TableParagraph"/>
              <w:ind w:left="39"/>
              <w:jc w:val="left"/>
              <w:rPr>
                <w:sz w:val="20"/>
              </w:rPr>
            </w:pPr>
            <w:r w:rsidRPr="0074001A">
              <w:t>CERTAT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70E8F055" w14:textId="29B5DC09" w:rsidR="007B5B25" w:rsidRDefault="007B5B25" w:rsidP="007B5B25">
            <w:pPr>
              <w:pStyle w:val="TableParagraph"/>
              <w:ind w:left="36"/>
              <w:jc w:val="left"/>
              <w:rPr>
                <w:sz w:val="20"/>
              </w:rPr>
            </w:pPr>
            <w:r w:rsidRPr="0074001A">
              <w:t>Jean Baptiste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69F7247E" w14:textId="449E8A72" w:rsidR="007B5B25" w:rsidRDefault="006D79B2" w:rsidP="007B5B2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493FF394" w14:textId="091A318D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3358F121" w14:textId="71F1F2A9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762754EE" w14:textId="23DAAEED" w:rsidR="007B5B25" w:rsidRDefault="007B5B25" w:rsidP="007B5B25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5DF21569" w14:textId="77777777" w:rsidR="007B5B25" w:rsidRDefault="007B5B25" w:rsidP="007B5B25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7B5B25" w14:paraId="2DA86551" w14:textId="77777777" w:rsidTr="00EF6717">
        <w:trPr>
          <w:trHeight w:val="270"/>
        </w:trPr>
        <w:tc>
          <w:tcPr>
            <w:tcW w:w="575" w:type="dxa"/>
          </w:tcPr>
          <w:p w14:paraId="5D990CF0" w14:textId="77777777" w:rsidR="007B5B25" w:rsidRDefault="007B5B25" w:rsidP="007B5B25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5392345E" w14:textId="2F46C645" w:rsidR="007B5B25" w:rsidRDefault="007B5B25" w:rsidP="007B5B25">
            <w:pPr>
              <w:pStyle w:val="TableParagraph"/>
              <w:ind w:left="39"/>
              <w:jc w:val="left"/>
              <w:rPr>
                <w:sz w:val="20"/>
              </w:rPr>
            </w:pPr>
            <w:r w:rsidRPr="0074001A">
              <w:t>COMMON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2AEFEA8B" w14:textId="7D0295DF" w:rsidR="007B5B25" w:rsidRDefault="007B5B25" w:rsidP="007B5B25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 w:rsidRPr="0074001A">
              <w:t>Borys</w:t>
            </w:r>
            <w:proofErr w:type="spellEnd"/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1A3FDD58" w14:textId="11321B4C" w:rsidR="007B5B25" w:rsidRDefault="006D79B2" w:rsidP="007B5B2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F1B35F6" w14:textId="38023761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51059BA7" w14:textId="5596EE46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5F31489B" w14:textId="177570DF" w:rsidR="007B5B25" w:rsidRDefault="007B5B25" w:rsidP="007B5B25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00BB5494" w14:textId="77777777" w:rsidR="007B5B25" w:rsidRDefault="007B5B25" w:rsidP="007B5B25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7B5B25" w14:paraId="5160D87D" w14:textId="77777777" w:rsidTr="00EF6717">
        <w:trPr>
          <w:trHeight w:val="270"/>
        </w:trPr>
        <w:tc>
          <w:tcPr>
            <w:tcW w:w="575" w:type="dxa"/>
          </w:tcPr>
          <w:p w14:paraId="3043AD12" w14:textId="77777777" w:rsidR="007B5B25" w:rsidRDefault="007B5B25" w:rsidP="007B5B25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F5345F2" w14:textId="1882CFAA" w:rsidR="007B5B25" w:rsidRDefault="007B5B25" w:rsidP="007B5B25">
            <w:pPr>
              <w:pStyle w:val="TableParagraph"/>
              <w:ind w:left="39"/>
              <w:jc w:val="left"/>
              <w:rPr>
                <w:sz w:val="20"/>
              </w:rPr>
            </w:pPr>
            <w:r w:rsidRPr="0074001A">
              <w:t>FONTAINE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28AF322A" w14:textId="66FE3A63" w:rsidR="007B5B25" w:rsidRDefault="007B5B25" w:rsidP="007B5B25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 w:rsidRPr="0074001A">
              <w:t>Miya</w:t>
            </w:r>
            <w:proofErr w:type="spellEnd"/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2110C813" w14:textId="4A4DEAF5" w:rsidR="007B5B25" w:rsidRDefault="006D79B2" w:rsidP="007B5B2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BD85739" w14:textId="77777777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64243DE6" w14:textId="43042E7F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5D67916F" w14:textId="0F77EC63" w:rsidR="007B5B25" w:rsidRDefault="007B5B25" w:rsidP="007B5B25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69432EA1" w14:textId="77777777" w:rsidR="007B5B25" w:rsidRDefault="007B5B25" w:rsidP="007B5B25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7B5B25" w14:paraId="24205EE6" w14:textId="77777777" w:rsidTr="00EF6717">
        <w:trPr>
          <w:trHeight w:val="270"/>
        </w:trPr>
        <w:tc>
          <w:tcPr>
            <w:tcW w:w="575" w:type="dxa"/>
          </w:tcPr>
          <w:p w14:paraId="0B5E12DF" w14:textId="77777777" w:rsidR="007B5B25" w:rsidRDefault="007B5B25" w:rsidP="007B5B25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306B839" w14:textId="6764EDB1" w:rsidR="007B5B25" w:rsidRDefault="007B5B25" w:rsidP="007B5B25">
            <w:pPr>
              <w:pStyle w:val="TableParagraph"/>
              <w:ind w:left="39"/>
              <w:jc w:val="left"/>
              <w:rPr>
                <w:sz w:val="20"/>
              </w:rPr>
            </w:pPr>
            <w:r w:rsidRPr="0074001A">
              <w:t>FONTAINE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23D639ED" w14:textId="58130681" w:rsidR="007B5B25" w:rsidRDefault="007B5B25" w:rsidP="007B5B25">
            <w:pPr>
              <w:pStyle w:val="TableParagraph"/>
              <w:ind w:left="36"/>
              <w:jc w:val="left"/>
              <w:rPr>
                <w:sz w:val="20"/>
              </w:rPr>
            </w:pPr>
            <w:r w:rsidRPr="0074001A">
              <w:t>Raphaël Antoine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32A53D98" w14:textId="2A3B8342" w:rsidR="007B5B25" w:rsidRDefault="006D79B2" w:rsidP="007B5B2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0838ACFD" w14:textId="77777777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6C78FD0E" w14:textId="1278973B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7890F89F" w14:textId="06B44F7C" w:rsidR="007B5B25" w:rsidRDefault="007B5B25" w:rsidP="007B5B25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6C9ED363" w14:textId="77777777" w:rsidR="007B5B25" w:rsidRDefault="007B5B25" w:rsidP="007B5B25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7B5B25" w14:paraId="56129DB1" w14:textId="77777777" w:rsidTr="00EF6717">
        <w:trPr>
          <w:trHeight w:val="270"/>
        </w:trPr>
        <w:tc>
          <w:tcPr>
            <w:tcW w:w="575" w:type="dxa"/>
          </w:tcPr>
          <w:p w14:paraId="08E5609F" w14:textId="77777777" w:rsidR="007B5B25" w:rsidRDefault="007B5B25" w:rsidP="007B5B25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2B856AD" w14:textId="6954F3B3" w:rsidR="007B5B25" w:rsidRDefault="007B5B25" w:rsidP="007B5B25">
            <w:pPr>
              <w:pStyle w:val="TableParagraph"/>
              <w:ind w:left="39"/>
              <w:jc w:val="left"/>
              <w:rPr>
                <w:sz w:val="20"/>
              </w:rPr>
            </w:pPr>
            <w:r w:rsidRPr="0074001A">
              <w:t>GIRAUD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54E21D69" w14:textId="1558D064" w:rsidR="007B5B25" w:rsidRDefault="007B5B25" w:rsidP="007B5B25">
            <w:pPr>
              <w:pStyle w:val="TableParagraph"/>
              <w:ind w:left="36"/>
              <w:jc w:val="left"/>
              <w:rPr>
                <w:sz w:val="20"/>
              </w:rPr>
            </w:pPr>
            <w:r w:rsidRPr="0074001A">
              <w:t>AXEL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55145F85" w14:textId="27F64736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09A1665C" w14:textId="2E16AFA5" w:rsidR="007B5B25" w:rsidRDefault="006D79B2" w:rsidP="007B5B2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018F3AF0" w14:textId="374E64C9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6ED4AAFA" w14:textId="4E5A0064" w:rsidR="007B5B25" w:rsidRDefault="007B5B25" w:rsidP="007B5B25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6FB035F3" w14:textId="77777777" w:rsidR="007B5B25" w:rsidRDefault="007B5B25" w:rsidP="007B5B25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7B5B25" w14:paraId="24B3A9CD" w14:textId="77777777" w:rsidTr="00EF6717">
        <w:trPr>
          <w:trHeight w:val="270"/>
        </w:trPr>
        <w:tc>
          <w:tcPr>
            <w:tcW w:w="575" w:type="dxa"/>
          </w:tcPr>
          <w:p w14:paraId="2338773A" w14:textId="77777777" w:rsidR="007B5B25" w:rsidRDefault="007B5B25" w:rsidP="007B5B25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842C370" w14:textId="15EF82F5" w:rsidR="007B5B25" w:rsidRDefault="007B5B25" w:rsidP="007B5B25">
            <w:pPr>
              <w:pStyle w:val="TableParagraph"/>
              <w:ind w:left="39"/>
              <w:jc w:val="left"/>
              <w:rPr>
                <w:sz w:val="20"/>
              </w:rPr>
            </w:pPr>
            <w:r w:rsidRPr="0074001A">
              <w:t>GRONDIN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44507196" w14:textId="5D348494" w:rsidR="007B5B25" w:rsidRDefault="007B5B25" w:rsidP="007B5B25">
            <w:pPr>
              <w:pStyle w:val="TableParagraph"/>
              <w:ind w:left="36"/>
              <w:jc w:val="left"/>
              <w:rPr>
                <w:sz w:val="20"/>
              </w:rPr>
            </w:pPr>
            <w:r w:rsidRPr="0074001A">
              <w:t>Tiago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34CB767A" w14:textId="77777777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7C8CE93A" w14:textId="375D1C4B" w:rsidR="007B5B25" w:rsidRDefault="006D79B2" w:rsidP="007B5B2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5D224F6C" w14:textId="557D4F41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084DCA77" w14:textId="6DCDECF1" w:rsidR="007B5B25" w:rsidRDefault="007B5B25" w:rsidP="007B5B25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2B5CDDBF" w14:textId="77777777" w:rsidR="007B5B25" w:rsidRDefault="007B5B25" w:rsidP="007B5B25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7B5B25" w14:paraId="2D416DA4" w14:textId="77777777" w:rsidTr="00EF6717">
        <w:trPr>
          <w:trHeight w:val="270"/>
        </w:trPr>
        <w:tc>
          <w:tcPr>
            <w:tcW w:w="575" w:type="dxa"/>
          </w:tcPr>
          <w:p w14:paraId="1B85E6E8" w14:textId="77777777" w:rsidR="007B5B25" w:rsidRDefault="007B5B25" w:rsidP="007B5B25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AF8060E" w14:textId="18EAC2BE" w:rsidR="007B5B25" w:rsidRDefault="007B5B25" w:rsidP="007B5B25">
            <w:pPr>
              <w:pStyle w:val="TableParagraph"/>
              <w:ind w:left="39"/>
              <w:jc w:val="left"/>
              <w:rPr>
                <w:sz w:val="20"/>
              </w:rPr>
            </w:pPr>
            <w:r w:rsidRPr="0074001A">
              <w:t>HOARAU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180D34A2" w14:textId="37A77176" w:rsidR="007B5B25" w:rsidRDefault="007B5B25" w:rsidP="007B5B25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 w:rsidRPr="0074001A">
              <w:t>Kehan</w:t>
            </w:r>
            <w:proofErr w:type="spellEnd"/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50E57D04" w14:textId="77777777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0EF9F10D" w14:textId="0A132A70" w:rsidR="007B5B25" w:rsidRDefault="006D79B2" w:rsidP="007B5B2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4DA8F3E8" w14:textId="63E58E1C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65A1E8F1" w14:textId="1007D9FB" w:rsidR="007B5B25" w:rsidRDefault="007B5B25" w:rsidP="007B5B25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0F724157" w14:textId="77777777" w:rsidR="007B5B25" w:rsidRDefault="007B5B25" w:rsidP="007B5B25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7B5B25" w14:paraId="2994590F" w14:textId="77777777" w:rsidTr="00EF6717">
        <w:trPr>
          <w:trHeight w:val="270"/>
        </w:trPr>
        <w:tc>
          <w:tcPr>
            <w:tcW w:w="575" w:type="dxa"/>
          </w:tcPr>
          <w:p w14:paraId="4217E78C" w14:textId="77777777" w:rsidR="007B5B25" w:rsidRDefault="007B5B25" w:rsidP="007B5B25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A1ABDD4" w14:textId="1E231495" w:rsidR="007B5B25" w:rsidRDefault="007B5B25" w:rsidP="007B5B25">
            <w:pPr>
              <w:pStyle w:val="TableParagraph"/>
              <w:ind w:left="39"/>
              <w:jc w:val="left"/>
              <w:rPr>
                <w:sz w:val="20"/>
              </w:rPr>
            </w:pPr>
            <w:r w:rsidRPr="0074001A">
              <w:t>IBRAHIM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5EF12AEE" w14:textId="25786802" w:rsidR="007B5B25" w:rsidRDefault="007B5B25" w:rsidP="007B5B25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 w:rsidRPr="0074001A">
              <w:t>Amanah</w:t>
            </w:r>
            <w:proofErr w:type="spellEnd"/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4915451E" w14:textId="77777777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5009688A" w14:textId="1C4FBF37" w:rsidR="007B5B25" w:rsidRDefault="006D79B2" w:rsidP="007B5B2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6508E026" w14:textId="43566175" w:rsidR="007B5B25" w:rsidRDefault="007B5B25" w:rsidP="007B5B25">
            <w:pPr>
              <w:pStyle w:val="TableParagraph"/>
              <w:ind w:right="203"/>
              <w:jc w:val="left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208BFD08" w14:textId="1842328D" w:rsidR="007B5B25" w:rsidRDefault="007B5B25" w:rsidP="007B5B25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3576CC9C" w14:textId="77777777" w:rsidR="007B5B25" w:rsidRDefault="007B5B25" w:rsidP="007B5B25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7B5B25" w14:paraId="2CABF460" w14:textId="77777777" w:rsidTr="00EF6717">
        <w:trPr>
          <w:trHeight w:val="270"/>
        </w:trPr>
        <w:tc>
          <w:tcPr>
            <w:tcW w:w="575" w:type="dxa"/>
          </w:tcPr>
          <w:p w14:paraId="3B296CDD" w14:textId="77777777" w:rsidR="007B5B25" w:rsidRDefault="007B5B25" w:rsidP="007B5B25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F424103" w14:textId="4819024A" w:rsidR="007B5B25" w:rsidRDefault="007B5B25" w:rsidP="007B5B25">
            <w:pPr>
              <w:pStyle w:val="TableParagraph"/>
              <w:ind w:left="39"/>
              <w:jc w:val="left"/>
              <w:rPr>
                <w:sz w:val="20"/>
              </w:rPr>
            </w:pPr>
            <w:r w:rsidRPr="0074001A">
              <w:t>LAURET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6BC4EB0D" w14:textId="1396CA5A" w:rsidR="007B5B25" w:rsidRDefault="007B5B25" w:rsidP="007B5B25">
            <w:pPr>
              <w:pStyle w:val="TableParagraph"/>
              <w:ind w:left="36"/>
              <w:jc w:val="left"/>
              <w:rPr>
                <w:sz w:val="20"/>
              </w:rPr>
            </w:pPr>
            <w:r w:rsidRPr="0074001A">
              <w:t>Inès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7E70D5E1" w14:textId="77777777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49CA0C81" w14:textId="3A67611F" w:rsidR="007B5B25" w:rsidRDefault="006D79B2" w:rsidP="007B5B2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7C7A3F31" w14:textId="7889A262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78D7232C" w14:textId="3E99FFD3" w:rsidR="007B5B25" w:rsidRDefault="007B5B25" w:rsidP="007B5B25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706D503C" w14:textId="77777777" w:rsidR="007B5B25" w:rsidRDefault="007B5B25" w:rsidP="007B5B25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7B5B25" w14:paraId="50830FDC" w14:textId="77777777" w:rsidTr="00EF6717">
        <w:trPr>
          <w:trHeight w:val="270"/>
        </w:trPr>
        <w:tc>
          <w:tcPr>
            <w:tcW w:w="575" w:type="dxa"/>
          </w:tcPr>
          <w:p w14:paraId="5BCAD3FA" w14:textId="77777777" w:rsidR="007B5B25" w:rsidRDefault="007B5B25" w:rsidP="007B5B25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F32F424" w14:textId="4300D65B" w:rsidR="007B5B25" w:rsidRDefault="007B5B25" w:rsidP="007B5B25">
            <w:pPr>
              <w:pStyle w:val="TableParagraph"/>
              <w:ind w:left="39"/>
              <w:jc w:val="left"/>
              <w:rPr>
                <w:sz w:val="20"/>
              </w:rPr>
            </w:pPr>
            <w:r w:rsidRPr="0074001A">
              <w:t>LIN ANTIER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30CCC625" w14:textId="4535A2BA" w:rsidR="007B5B25" w:rsidRDefault="007B5B25" w:rsidP="007B5B25">
            <w:pPr>
              <w:pStyle w:val="TableParagraph"/>
              <w:ind w:left="36"/>
              <w:jc w:val="left"/>
              <w:rPr>
                <w:sz w:val="20"/>
              </w:rPr>
            </w:pPr>
            <w:r w:rsidRPr="0074001A">
              <w:t>Zéphyr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5F007F1C" w14:textId="3C6132A0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311945DE" w14:textId="2B05A852" w:rsidR="007B5B25" w:rsidRDefault="006D79B2" w:rsidP="007B5B2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3ADA54B4" w14:textId="53277E1D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64F0605E" w14:textId="34F808C3" w:rsidR="007B5B25" w:rsidRDefault="007B5B25" w:rsidP="007B5B25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74ADF453" w14:textId="0B7BE237" w:rsidR="007B5B25" w:rsidRDefault="007B5B25" w:rsidP="007B5B25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7B5B25" w14:paraId="0F2D76D8" w14:textId="77777777" w:rsidTr="00EF6717">
        <w:trPr>
          <w:trHeight w:val="270"/>
        </w:trPr>
        <w:tc>
          <w:tcPr>
            <w:tcW w:w="575" w:type="dxa"/>
          </w:tcPr>
          <w:p w14:paraId="4F044090" w14:textId="77777777" w:rsidR="007B5B25" w:rsidRDefault="007B5B25" w:rsidP="007B5B25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12DC5C0" w14:textId="5355E655" w:rsidR="007B5B25" w:rsidRDefault="007B5B25" w:rsidP="007B5B25">
            <w:pPr>
              <w:pStyle w:val="TableParagraph"/>
              <w:ind w:left="39"/>
              <w:jc w:val="left"/>
              <w:rPr>
                <w:sz w:val="20"/>
              </w:rPr>
            </w:pPr>
            <w:r w:rsidRPr="0074001A">
              <w:t>M BARAKA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0408571B" w14:textId="32B83B5D" w:rsidR="007B5B25" w:rsidRDefault="007B5B25" w:rsidP="007B5B25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 w:rsidRPr="0074001A">
              <w:t>Hadiyat</w:t>
            </w:r>
            <w:proofErr w:type="spellEnd"/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3073EB1A" w14:textId="77DFF412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6A0EFED0" w14:textId="69A98049" w:rsidR="007B5B25" w:rsidRDefault="006D79B2" w:rsidP="007B5B2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4F026021" w14:textId="2D1E09C2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292EAA1B" w14:textId="2A74E2C7" w:rsidR="007B5B25" w:rsidRDefault="007B5B25" w:rsidP="007B5B25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7E4098A9" w14:textId="28B7B57C" w:rsidR="007B5B25" w:rsidRDefault="007B5B25" w:rsidP="007B5B25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7B5B25" w14:paraId="32743C91" w14:textId="77777777" w:rsidTr="00EF6717">
        <w:trPr>
          <w:trHeight w:val="270"/>
        </w:trPr>
        <w:tc>
          <w:tcPr>
            <w:tcW w:w="575" w:type="dxa"/>
          </w:tcPr>
          <w:p w14:paraId="5E35023A" w14:textId="77777777" w:rsidR="007B5B25" w:rsidRDefault="007B5B25" w:rsidP="007B5B25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2A34908" w14:textId="4530CEBC" w:rsidR="007B5B25" w:rsidRDefault="007B5B25" w:rsidP="007B5B25">
            <w:pPr>
              <w:pStyle w:val="TableParagraph"/>
              <w:ind w:left="39"/>
              <w:jc w:val="left"/>
              <w:rPr>
                <w:sz w:val="20"/>
              </w:rPr>
            </w:pPr>
            <w:r w:rsidRPr="0074001A">
              <w:t>MICHOT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3D358934" w14:textId="1B455369" w:rsidR="007B5B25" w:rsidRDefault="007B5B25" w:rsidP="007B5B25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 w:rsidRPr="0074001A">
              <w:t>Sayna</w:t>
            </w:r>
            <w:proofErr w:type="spellEnd"/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7C052C1B" w14:textId="0DC18F83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6D7A139F" w14:textId="3C793E5E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49DD6CCD" w14:textId="74692E8A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4EA3D74D" w14:textId="612CC023" w:rsidR="007B5B25" w:rsidRDefault="007B5B25" w:rsidP="007B5B25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7E879536" w14:textId="400054D9" w:rsidR="007B5B25" w:rsidRDefault="007B5B25" w:rsidP="007B5B25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7B5B25" w14:paraId="0A262AF2" w14:textId="77777777" w:rsidTr="00EF6717">
        <w:trPr>
          <w:trHeight w:val="270"/>
        </w:trPr>
        <w:tc>
          <w:tcPr>
            <w:tcW w:w="575" w:type="dxa"/>
          </w:tcPr>
          <w:p w14:paraId="30445B92" w14:textId="77777777" w:rsidR="007B5B25" w:rsidRDefault="007B5B25" w:rsidP="007B5B25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979C229" w14:textId="32491C31" w:rsidR="007B5B25" w:rsidRDefault="007B5B25" w:rsidP="007B5B25">
            <w:pPr>
              <w:pStyle w:val="TableParagraph"/>
              <w:ind w:left="39"/>
              <w:jc w:val="left"/>
              <w:rPr>
                <w:sz w:val="20"/>
              </w:rPr>
            </w:pPr>
            <w:r w:rsidRPr="0074001A">
              <w:t>MORBY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5F1A7BBB" w14:textId="49ABF00F" w:rsidR="007B5B25" w:rsidRDefault="007B5B25" w:rsidP="007B5B25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 w:rsidRPr="0074001A">
              <w:t>Djeyana</w:t>
            </w:r>
            <w:proofErr w:type="spellEnd"/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251F2F72" w14:textId="452CB564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386BE089" w14:textId="79FD3C26" w:rsidR="007B5B25" w:rsidRDefault="006D79B2" w:rsidP="007B5B2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60990CC" w14:textId="022B66E3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0804B01D" w14:textId="0CD3E25F" w:rsidR="007B5B25" w:rsidRDefault="007B5B25" w:rsidP="007B5B25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36E4FF62" w14:textId="62909E7F" w:rsidR="007B5B25" w:rsidRDefault="007B5B25" w:rsidP="007B5B25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7B5B25" w14:paraId="71B006BB" w14:textId="77777777" w:rsidTr="00EF6717">
        <w:trPr>
          <w:trHeight w:val="270"/>
        </w:trPr>
        <w:tc>
          <w:tcPr>
            <w:tcW w:w="575" w:type="dxa"/>
          </w:tcPr>
          <w:p w14:paraId="754A3F4E" w14:textId="77777777" w:rsidR="007B5B25" w:rsidRDefault="007B5B25" w:rsidP="007B5B25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C6B98C9" w14:textId="084DCCF8" w:rsidR="007B5B25" w:rsidRDefault="007B5B25" w:rsidP="007B5B25">
            <w:pPr>
              <w:pStyle w:val="TableParagraph"/>
              <w:ind w:left="39"/>
              <w:jc w:val="left"/>
              <w:rPr>
                <w:sz w:val="20"/>
              </w:rPr>
            </w:pPr>
            <w:r w:rsidRPr="0074001A">
              <w:t>MOUHOUDINE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06D11DD5" w14:textId="0B466D25" w:rsidR="007B5B25" w:rsidRDefault="007B5B25" w:rsidP="007B5B25">
            <w:pPr>
              <w:pStyle w:val="TableParagraph"/>
              <w:ind w:left="36"/>
              <w:jc w:val="left"/>
              <w:rPr>
                <w:sz w:val="20"/>
              </w:rPr>
            </w:pPr>
            <w:r w:rsidRPr="0074001A">
              <w:t>Aïcha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1E93FC43" w14:textId="5F378E66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2E416BC2" w14:textId="02F98295" w:rsidR="007B5B25" w:rsidRDefault="006D79B2" w:rsidP="007B5B2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F721A72" w14:textId="5616C497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776D4560" w14:textId="37A02051" w:rsidR="007B5B25" w:rsidRDefault="007B5B25" w:rsidP="007B5B25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360B7C65" w14:textId="01CAD806" w:rsidR="007B5B25" w:rsidRDefault="007B5B25" w:rsidP="007B5B25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7B5B25" w14:paraId="1357284C" w14:textId="77777777" w:rsidTr="00EF6717">
        <w:trPr>
          <w:trHeight w:val="270"/>
        </w:trPr>
        <w:tc>
          <w:tcPr>
            <w:tcW w:w="575" w:type="dxa"/>
          </w:tcPr>
          <w:p w14:paraId="08FF1E30" w14:textId="77777777" w:rsidR="007B5B25" w:rsidRDefault="007B5B25" w:rsidP="007B5B25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E35BA6E" w14:textId="54A902EF" w:rsidR="007B5B25" w:rsidRDefault="007B5B25" w:rsidP="007B5B25">
            <w:pPr>
              <w:pStyle w:val="TableParagraph"/>
              <w:ind w:left="39"/>
              <w:jc w:val="left"/>
              <w:rPr>
                <w:sz w:val="20"/>
              </w:rPr>
            </w:pPr>
            <w:r w:rsidRPr="0074001A">
              <w:t>PAYET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2E3DE122" w14:textId="750B3F18" w:rsidR="007B5B25" w:rsidRDefault="007B5B25" w:rsidP="007B5B25">
            <w:pPr>
              <w:pStyle w:val="TableParagraph"/>
              <w:ind w:left="36"/>
              <w:jc w:val="left"/>
              <w:rPr>
                <w:sz w:val="20"/>
              </w:rPr>
            </w:pPr>
            <w:r w:rsidRPr="0074001A">
              <w:t>Louna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024E98A1" w14:textId="715ECD6C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C42078C" w14:textId="125A735E" w:rsidR="007B5B25" w:rsidRDefault="006D79B2" w:rsidP="007B5B2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6F2A0A8" w14:textId="3308A11C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750A158F" w14:textId="15049A0C" w:rsidR="007B5B25" w:rsidRDefault="007B5B25" w:rsidP="007B5B25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1EEA088F" w14:textId="434385D4" w:rsidR="007B5B25" w:rsidRDefault="007B5B25" w:rsidP="007B5B25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7B5B25" w14:paraId="44B6E2AA" w14:textId="77777777" w:rsidTr="00EF6717">
        <w:trPr>
          <w:trHeight w:val="270"/>
        </w:trPr>
        <w:tc>
          <w:tcPr>
            <w:tcW w:w="575" w:type="dxa"/>
          </w:tcPr>
          <w:p w14:paraId="11B1B6FE" w14:textId="77777777" w:rsidR="007B5B25" w:rsidRDefault="007B5B25" w:rsidP="007B5B25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69C5D768" w14:textId="1BE255B1" w:rsidR="007B5B25" w:rsidRDefault="007B5B25" w:rsidP="007B5B25">
            <w:pPr>
              <w:pStyle w:val="TableParagraph"/>
              <w:ind w:left="39"/>
              <w:jc w:val="left"/>
              <w:rPr>
                <w:sz w:val="20"/>
              </w:rPr>
            </w:pPr>
            <w:r w:rsidRPr="0074001A">
              <w:t>PAYET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65E5A644" w14:textId="328FBEE4" w:rsidR="007B5B25" w:rsidRDefault="007B5B25" w:rsidP="007B5B25">
            <w:pPr>
              <w:pStyle w:val="TableParagraph"/>
              <w:ind w:left="36"/>
              <w:jc w:val="left"/>
              <w:rPr>
                <w:sz w:val="20"/>
              </w:rPr>
            </w:pPr>
            <w:r w:rsidRPr="0074001A">
              <w:t>Romain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05111A6E" w14:textId="3AED1FB8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7C2FA927" w14:textId="6A1B6D90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362877B7" w14:textId="39133C83" w:rsidR="007B5B25" w:rsidRDefault="006D79B2" w:rsidP="007B5B2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4985685E" w14:textId="6C9670EF" w:rsidR="007B5B25" w:rsidRDefault="007B5B25" w:rsidP="007B5B25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1E01C387" w14:textId="7FB20337" w:rsidR="007B5B25" w:rsidRDefault="007B5B25" w:rsidP="007B5B25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7B5B25" w14:paraId="02342F68" w14:textId="77777777" w:rsidTr="00EF6717">
        <w:trPr>
          <w:trHeight w:val="270"/>
        </w:trPr>
        <w:tc>
          <w:tcPr>
            <w:tcW w:w="575" w:type="dxa"/>
          </w:tcPr>
          <w:p w14:paraId="37227EAE" w14:textId="77777777" w:rsidR="007B5B25" w:rsidRDefault="007B5B25" w:rsidP="007B5B25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4162BAC5" w14:textId="06829B80" w:rsidR="007B5B25" w:rsidRDefault="007B5B25" w:rsidP="007B5B25">
            <w:pPr>
              <w:pStyle w:val="TableParagraph"/>
              <w:ind w:left="39"/>
              <w:jc w:val="left"/>
              <w:rPr>
                <w:sz w:val="20"/>
              </w:rPr>
            </w:pPr>
            <w:r w:rsidRPr="0074001A">
              <w:t>PAYET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03A3DE14" w14:textId="5EF6DAB0" w:rsidR="007B5B25" w:rsidRDefault="007B5B25" w:rsidP="007B5B25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 w:rsidRPr="0074001A">
              <w:t>Solan</w:t>
            </w:r>
            <w:proofErr w:type="spellEnd"/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5F8E4164" w14:textId="5CFB976D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6F6F92EF" w14:textId="394723A0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408B55D2" w14:textId="320531C7" w:rsidR="007B5B25" w:rsidRDefault="006D79B2" w:rsidP="007B5B2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3C6827BD" w14:textId="627771F7" w:rsidR="007B5B25" w:rsidRDefault="007B5B25" w:rsidP="007B5B25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02C95E52" w14:textId="061D10B0" w:rsidR="007B5B25" w:rsidRDefault="007B5B25" w:rsidP="007B5B25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7B5B25" w14:paraId="0374E557" w14:textId="77777777" w:rsidTr="00EF6717">
        <w:trPr>
          <w:trHeight w:val="270"/>
        </w:trPr>
        <w:tc>
          <w:tcPr>
            <w:tcW w:w="575" w:type="dxa"/>
          </w:tcPr>
          <w:p w14:paraId="270B646E" w14:textId="77777777" w:rsidR="007B5B25" w:rsidRDefault="007B5B25" w:rsidP="007B5B25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7B188A8C" w14:textId="44522D09" w:rsidR="007B5B25" w:rsidRDefault="007B5B25" w:rsidP="007B5B25">
            <w:pPr>
              <w:pStyle w:val="TableParagraph"/>
              <w:ind w:left="39"/>
              <w:jc w:val="left"/>
              <w:rPr>
                <w:sz w:val="20"/>
              </w:rPr>
            </w:pPr>
            <w:r w:rsidRPr="0074001A">
              <w:t>PICARDO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77881710" w14:textId="6EA6730A" w:rsidR="007B5B25" w:rsidRDefault="007B5B25" w:rsidP="007B5B25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 w:rsidRPr="0074001A">
              <w:t>Farell</w:t>
            </w:r>
            <w:proofErr w:type="spellEnd"/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68B0E7FE" w14:textId="35E697A2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65C0F4CE" w14:textId="792E83B1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3AE9CAE8" w14:textId="0C537504" w:rsidR="007B5B25" w:rsidRDefault="006D79B2" w:rsidP="007B5B2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3619F721" w14:textId="1B5BF55D" w:rsidR="007B5B25" w:rsidRDefault="007B5B25" w:rsidP="007B5B25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1D2A8675" w14:textId="779121DD" w:rsidR="007B5B25" w:rsidRDefault="007B5B25" w:rsidP="007B5B25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7B5B25" w14:paraId="396FF2C4" w14:textId="77777777" w:rsidTr="00EF6717">
        <w:trPr>
          <w:trHeight w:val="270"/>
        </w:trPr>
        <w:tc>
          <w:tcPr>
            <w:tcW w:w="575" w:type="dxa"/>
          </w:tcPr>
          <w:p w14:paraId="368EDBE0" w14:textId="77777777" w:rsidR="007B5B25" w:rsidRDefault="007B5B25" w:rsidP="007B5B25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2195ECBB" w14:textId="232ADC39" w:rsidR="007B5B25" w:rsidRDefault="007B5B25" w:rsidP="007B5B25">
            <w:pPr>
              <w:pStyle w:val="TableParagraph"/>
              <w:ind w:left="39"/>
              <w:jc w:val="left"/>
              <w:rPr>
                <w:sz w:val="20"/>
              </w:rPr>
            </w:pPr>
            <w:r w:rsidRPr="0074001A">
              <w:t>PIGEOT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0FA778EF" w14:textId="013431AC" w:rsidR="007B5B25" w:rsidRDefault="007B5B25" w:rsidP="007B5B25">
            <w:pPr>
              <w:pStyle w:val="TableParagraph"/>
              <w:ind w:left="36"/>
              <w:jc w:val="left"/>
              <w:rPr>
                <w:sz w:val="20"/>
              </w:rPr>
            </w:pPr>
            <w:r w:rsidRPr="0074001A">
              <w:t>Léonie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3762FD82" w14:textId="6A53E7C2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6BA43C44" w14:textId="087F23F3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26D728BD" w14:textId="78BCC622" w:rsidR="007B5B25" w:rsidRDefault="006D79B2" w:rsidP="007B5B2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2742B22E" w14:textId="31E0A217" w:rsidR="007B5B25" w:rsidRDefault="007B5B25" w:rsidP="007B5B25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44BA482E" w14:textId="7A1A0B57" w:rsidR="007B5B25" w:rsidRDefault="007B5B25" w:rsidP="007B5B25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7B5B25" w14:paraId="3EBEB470" w14:textId="77777777" w:rsidTr="00EF6717">
        <w:trPr>
          <w:trHeight w:val="270"/>
        </w:trPr>
        <w:tc>
          <w:tcPr>
            <w:tcW w:w="575" w:type="dxa"/>
          </w:tcPr>
          <w:p w14:paraId="16C10BD1" w14:textId="77777777" w:rsidR="007B5B25" w:rsidRDefault="007B5B25" w:rsidP="007B5B25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6EF16C3" w14:textId="36072B87" w:rsidR="007B5B25" w:rsidRDefault="007B5B25" w:rsidP="007B5B25">
            <w:pPr>
              <w:pStyle w:val="TableParagraph"/>
              <w:ind w:left="39"/>
              <w:jc w:val="left"/>
              <w:rPr>
                <w:sz w:val="20"/>
              </w:rPr>
            </w:pPr>
            <w:r w:rsidRPr="0074001A">
              <w:t>RIVIERE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1D48F568" w14:textId="269F83E9" w:rsidR="007B5B25" w:rsidRDefault="007B5B25" w:rsidP="007B5B25">
            <w:pPr>
              <w:pStyle w:val="TableParagraph"/>
              <w:ind w:left="36"/>
              <w:jc w:val="left"/>
              <w:rPr>
                <w:sz w:val="20"/>
              </w:rPr>
            </w:pPr>
            <w:r w:rsidRPr="0074001A">
              <w:t>Léa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48F6F7D1" w14:textId="2FEEE960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458DF813" w14:textId="6E5466A0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2FB63F6" w14:textId="7D0A0294" w:rsidR="007B5B25" w:rsidRDefault="006D79B2" w:rsidP="007B5B2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51368B4A" w14:textId="11B713C4" w:rsidR="007B5B25" w:rsidRDefault="007B5B25" w:rsidP="007B5B25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348A7531" w14:textId="1FB6914B" w:rsidR="007B5B25" w:rsidRDefault="007B5B25" w:rsidP="007B5B25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7B5B25" w14:paraId="782DA703" w14:textId="77777777" w:rsidTr="00EF6717">
        <w:trPr>
          <w:trHeight w:val="270"/>
        </w:trPr>
        <w:tc>
          <w:tcPr>
            <w:tcW w:w="575" w:type="dxa"/>
          </w:tcPr>
          <w:p w14:paraId="351D0C26" w14:textId="77777777" w:rsidR="007B5B25" w:rsidRDefault="007B5B25" w:rsidP="007B5B25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3667D104" w14:textId="6386F83F" w:rsidR="007B5B25" w:rsidRDefault="007B5B25" w:rsidP="007B5B25">
            <w:pPr>
              <w:pStyle w:val="TableParagraph"/>
              <w:ind w:left="39"/>
              <w:jc w:val="left"/>
              <w:rPr>
                <w:sz w:val="20"/>
              </w:rPr>
            </w:pPr>
            <w:r w:rsidRPr="0074001A">
              <w:t>SERVAN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47CA5DAB" w14:textId="17283EE3" w:rsidR="007B5B25" w:rsidRDefault="007B5B25" w:rsidP="007B5B25">
            <w:pPr>
              <w:pStyle w:val="TableParagraph"/>
              <w:ind w:left="36"/>
              <w:jc w:val="left"/>
              <w:rPr>
                <w:sz w:val="20"/>
              </w:rPr>
            </w:pPr>
            <w:r w:rsidRPr="0074001A">
              <w:t>Ysaïe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0A5CA699" w14:textId="7B7BD0ED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F700431" w14:textId="1092E47E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39785372" w14:textId="0411EE44" w:rsidR="007B5B25" w:rsidRDefault="006D79B2" w:rsidP="007B5B2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58260C96" w14:textId="377DFDA7" w:rsidR="007B5B25" w:rsidRDefault="007B5B25" w:rsidP="007B5B25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46BDBDF8" w14:textId="62F304EF" w:rsidR="007B5B25" w:rsidRDefault="007B5B25" w:rsidP="007B5B25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7B5B25" w14:paraId="2B1D03FF" w14:textId="77777777" w:rsidTr="00EF6717">
        <w:trPr>
          <w:trHeight w:val="270"/>
        </w:trPr>
        <w:tc>
          <w:tcPr>
            <w:tcW w:w="575" w:type="dxa"/>
          </w:tcPr>
          <w:p w14:paraId="0A6D08B7" w14:textId="77777777" w:rsidR="007B5B25" w:rsidRDefault="007B5B25" w:rsidP="007B5B25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13F41A3E" w14:textId="1183EEC9" w:rsidR="007B5B25" w:rsidRDefault="007B5B25" w:rsidP="007B5B25">
            <w:pPr>
              <w:pStyle w:val="TableParagraph"/>
              <w:ind w:left="39"/>
              <w:jc w:val="left"/>
              <w:rPr>
                <w:sz w:val="20"/>
              </w:rPr>
            </w:pPr>
            <w:r w:rsidRPr="0074001A">
              <w:t>SERY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169F7420" w14:textId="0F0077FC" w:rsidR="007B5B25" w:rsidRDefault="007B5B25" w:rsidP="007B5B25">
            <w:pPr>
              <w:pStyle w:val="TableParagraph"/>
              <w:ind w:left="36"/>
              <w:jc w:val="left"/>
              <w:rPr>
                <w:sz w:val="20"/>
              </w:rPr>
            </w:pPr>
            <w:r w:rsidRPr="0074001A">
              <w:t>Joseph</w:t>
            </w:r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773DA32F" w14:textId="580B181F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12AA42CE" w14:textId="7AEEF606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7E369A8E" w14:textId="3EEE5BFA" w:rsidR="007B5B25" w:rsidRDefault="006D79B2" w:rsidP="007B5B2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0FD43CDD" w14:textId="7778B307" w:rsidR="007B5B25" w:rsidRDefault="007B5B25" w:rsidP="007B5B25">
            <w:pPr>
              <w:pStyle w:val="TableParagraph"/>
              <w:ind w:left="6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5C2FA6C0" w14:textId="4BC991D1" w:rsidR="007B5B25" w:rsidRDefault="007B5B25" w:rsidP="007B5B25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  <w:tr w:rsidR="007B5B25" w14:paraId="76703BCC" w14:textId="77777777" w:rsidTr="00EF6717">
        <w:trPr>
          <w:trHeight w:val="270"/>
        </w:trPr>
        <w:tc>
          <w:tcPr>
            <w:tcW w:w="575" w:type="dxa"/>
          </w:tcPr>
          <w:p w14:paraId="132F04DD" w14:textId="77777777" w:rsidR="007B5B25" w:rsidRDefault="007B5B25" w:rsidP="007B5B25">
            <w:pPr>
              <w:pStyle w:val="TableParagraph"/>
              <w:ind w:left="132" w:right="12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104" w:type="dxa"/>
            <w:tcBorders>
              <w:right w:val="single" w:sz="6" w:space="0" w:color="000000"/>
            </w:tcBorders>
          </w:tcPr>
          <w:p w14:paraId="0DDA40BE" w14:textId="6142AD7D" w:rsidR="007B5B25" w:rsidRDefault="007B5B25" w:rsidP="007B5B25">
            <w:pPr>
              <w:pStyle w:val="TableParagraph"/>
              <w:ind w:left="39"/>
              <w:jc w:val="left"/>
              <w:rPr>
                <w:sz w:val="20"/>
              </w:rPr>
            </w:pPr>
            <w:r w:rsidRPr="0074001A">
              <w:t>ZOUBERT</w:t>
            </w:r>
          </w:p>
        </w:tc>
        <w:tc>
          <w:tcPr>
            <w:tcW w:w="2013" w:type="dxa"/>
            <w:tcBorders>
              <w:left w:val="single" w:sz="6" w:space="0" w:color="000000"/>
              <w:right w:val="single" w:sz="6" w:space="0" w:color="000000"/>
            </w:tcBorders>
          </w:tcPr>
          <w:p w14:paraId="08F2842E" w14:textId="53863378" w:rsidR="007B5B25" w:rsidRDefault="007B5B25" w:rsidP="007B5B25">
            <w:pPr>
              <w:pStyle w:val="TableParagraph"/>
              <w:ind w:left="36"/>
              <w:jc w:val="left"/>
              <w:rPr>
                <w:sz w:val="20"/>
              </w:rPr>
            </w:pPr>
            <w:proofErr w:type="spellStart"/>
            <w:r w:rsidRPr="0074001A">
              <w:t>Ridwann</w:t>
            </w:r>
            <w:proofErr w:type="spellEnd"/>
          </w:p>
        </w:tc>
        <w:tc>
          <w:tcPr>
            <w:tcW w:w="823" w:type="dxa"/>
            <w:tcBorders>
              <w:left w:val="single" w:sz="6" w:space="0" w:color="000000"/>
              <w:right w:val="single" w:sz="6" w:space="0" w:color="000000"/>
            </w:tcBorders>
          </w:tcPr>
          <w:p w14:paraId="6F5D592C" w14:textId="3CA93933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6B32DFB3" w14:textId="36F1F273" w:rsidR="007B5B25" w:rsidRDefault="007B5B25" w:rsidP="007B5B25">
            <w:pPr>
              <w:pStyle w:val="TableParagraph"/>
              <w:ind w:right="203"/>
              <w:rPr>
                <w:sz w:val="20"/>
              </w:rPr>
            </w:pPr>
          </w:p>
        </w:tc>
        <w:tc>
          <w:tcPr>
            <w:tcW w:w="824" w:type="dxa"/>
            <w:tcBorders>
              <w:left w:val="single" w:sz="6" w:space="0" w:color="000000"/>
              <w:right w:val="single" w:sz="6" w:space="0" w:color="000000"/>
            </w:tcBorders>
          </w:tcPr>
          <w:p w14:paraId="5AC5934E" w14:textId="594B6547" w:rsidR="007B5B25" w:rsidRDefault="006D79B2" w:rsidP="007B5B2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690" w:type="dxa"/>
            <w:tcBorders>
              <w:left w:val="single" w:sz="6" w:space="0" w:color="000000"/>
              <w:right w:val="single" w:sz="6" w:space="0" w:color="000000"/>
            </w:tcBorders>
          </w:tcPr>
          <w:p w14:paraId="68B0F2D2" w14:textId="6C78F8B2" w:rsidR="007B5B25" w:rsidRDefault="007B5B25" w:rsidP="007B5B25">
            <w:pPr>
              <w:pStyle w:val="TableParagraph"/>
              <w:ind w:left="5"/>
              <w:rPr>
                <w:sz w:val="20"/>
              </w:rPr>
            </w:pPr>
          </w:p>
        </w:tc>
        <w:tc>
          <w:tcPr>
            <w:tcW w:w="1610" w:type="dxa"/>
            <w:tcBorders>
              <w:left w:val="single" w:sz="6" w:space="0" w:color="000000"/>
            </w:tcBorders>
          </w:tcPr>
          <w:p w14:paraId="67605A2C" w14:textId="0AB0B451" w:rsidR="007B5B25" w:rsidRDefault="007B5B25" w:rsidP="007B5B25">
            <w:pPr>
              <w:pStyle w:val="TableParagraph"/>
              <w:ind w:left="426" w:right="424"/>
              <w:rPr>
                <w:sz w:val="20"/>
              </w:rPr>
            </w:pPr>
            <w:r>
              <w:rPr>
                <w:sz w:val="20"/>
              </w:rPr>
              <w:t>PS</w:t>
            </w:r>
          </w:p>
        </w:tc>
      </w:tr>
    </w:tbl>
    <w:p w14:paraId="4AB2FDF1" w14:textId="77777777" w:rsidR="00954B2E" w:rsidRDefault="00954B2E">
      <w:pPr>
        <w:pStyle w:val="Corpsdetexte"/>
        <w:spacing w:before="3"/>
        <w:ind w:left="0"/>
        <w:rPr>
          <w:rFonts w:ascii="Arial"/>
          <w:b/>
          <w:sz w:val="27"/>
        </w:rPr>
      </w:pPr>
    </w:p>
    <w:p w14:paraId="4FC4D1B4" w14:textId="77777777" w:rsidR="00954B2E" w:rsidRDefault="00C84887">
      <w:pPr>
        <w:pStyle w:val="Corpsdetexte"/>
        <w:spacing w:before="94"/>
      </w:pPr>
      <w:r>
        <w:t>Nombre élèves 28</w:t>
      </w:r>
    </w:p>
    <w:p w14:paraId="4CADC759" w14:textId="77777777" w:rsidR="00954B2E" w:rsidRDefault="00C84887">
      <w:pPr>
        <w:spacing w:before="50"/>
        <w:ind w:left="7504"/>
        <w:rPr>
          <w:rFonts w:ascii="Arial" w:hAnsi="Arial"/>
          <w:b/>
          <w:sz w:val="20"/>
        </w:rPr>
      </w:pPr>
      <w:r>
        <w:rPr>
          <w:rFonts w:ascii="Arial MT" w:hAnsi="Arial MT"/>
          <w:sz w:val="20"/>
        </w:rPr>
        <w:t xml:space="preserve">Mise à jour en date du </w:t>
      </w:r>
      <w:r>
        <w:rPr>
          <w:rFonts w:ascii="Arial" w:hAnsi="Arial"/>
          <w:b/>
          <w:sz w:val="20"/>
        </w:rPr>
        <w:t>08/07/2022</w:t>
      </w:r>
    </w:p>
    <w:sectPr w:rsidR="00954B2E">
      <w:type w:val="continuous"/>
      <w:pgSz w:w="1190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4B2E"/>
    <w:rsid w:val="002E067E"/>
    <w:rsid w:val="00577E78"/>
    <w:rsid w:val="006D79B2"/>
    <w:rsid w:val="007B5B25"/>
    <w:rsid w:val="00954B2E"/>
    <w:rsid w:val="009A0605"/>
    <w:rsid w:val="00C8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6F13BD"/>
  <w15:docId w15:val="{448024FB-6E33-4E7F-9958-BCDE35BE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0"/>
      <w:ind w:left="160"/>
    </w:pPr>
    <w:rPr>
      <w:rFonts w:ascii="Arial MT" w:eastAsia="Arial MT" w:hAnsi="Arial MT" w:cs="Arial MT"/>
      <w:sz w:val="20"/>
      <w:szCs w:val="20"/>
    </w:rPr>
  </w:style>
  <w:style w:type="paragraph" w:styleId="Titre">
    <w:name w:val="Title"/>
    <w:basedOn w:val="Normal"/>
    <w:uiPriority w:val="10"/>
    <w:qFormat/>
    <w:pPr>
      <w:spacing w:before="38"/>
      <w:ind w:left="3576" w:right="2973" w:hanging="435"/>
    </w:pPr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8" w:line="202" w:lineRule="exact"/>
      <w:ind w:left="2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.9740913Z@ac-reuni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listes_eleves_a_affecter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listes_eleves_a_affecter</dc:title>
  <dc:creator>ONDE</dc:creator>
  <cp:lastModifiedBy>Valérie</cp:lastModifiedBy>
  <cp:revision>2</cp:revision>
  <dcterms:created xsi:type="dcterms:W3CDTF">2022-07-08T10:39:00Z</dcterms:created>
  <dcterms:modified xsi:type="dcterms:W3CDTF">2022-07-08T10:39:00Z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ONDE</vt:lpwstr>
  </property>
  <property fmtid="{D5CDD505-2E9C-101B-9397-08002B2CF9AE}" pid="4" name="LastSaved">
    <vt:filetime>2022-07-08T00:00:00Z</vt:filetime>
  </property>
</Properties>
</file>