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25AE6E" w14:textId="3D9EF66A" w:rsidR="003E05ED" w:rsidRDefault="00DF6299" w:rsidP="003E05ED">
      <w:pPr>
        <w:jc w:val="center"/>
        <w:rPr>
          <w:b/>
        </w:rPr>
      </w:pPr>
      <w:r>
        <w:rPr>
          <w:b/>
        </w:rPr>
        <w:t xml:space="preserve">MARDI 2 JUIN </w:t>
      </w:r>
      <w:r w:rsidR="003E05ED">
        <w:rPr>
          <w:b/>
        </w:rPr>
        <w:t xml:space="preserve">: </w:t>
      </w:r>
      <w:r w:rsidR="00E3626A">
        <w:rPr>
          <w:b/>
        </w:rPr>
        <w:t>DENOMBRER DES SYLLABES</w:t>
      </w:r>
    </w:p>
    <w:p w14:paraId="70E115FE" w14:textId="4A9A8690" w:rsidR="003E05ED" w:rsidRDefault="003E05ED" w:rsidP="00C42CBB">
      <w:pPr>
        <w:jc w:val="center"/>
        <w:rPr>
          <w:i/>
        </w:rPr>
      </w:pPr>
      <w:r w:rsidRPr="003E05ED">
        <w:rPr>
          <w:i/>
        </w:rPr>
        <w:t xml:space="preserve">Objectif : </w:t>
      </w:r>
      <w:r w:rsidR="009B1AF0">
        <w:rPr>
          <w:i/>
        </w:rPr>
        <w:t>Identifier</w:t>
      </w:r>
      <w:r w:rsidR="003F5727">
        <w:rPr>
          <w:i/>
        </w:rPr>
        <w:t xml:space="preserve"> le nombre de syllabes dans un mot.</w:t>
      </w:r>
    </w:p>
    <w:p w14:paraId="2B765730" w14:textId="498479DC" w:rsidR="00C42CBB" w:rsidRPr="003E05ED" w:rsidRDefault="00C42CBB" w:rsidP="00C42CBB">
      <w:pPr>
        <w:jc w:val="center"/>
        <w:rPr>
          <w:i/>
        </w:rPr>
      </w:pPr>
      <w:bookmarkStart w:id="0" w:name="_GoBack"/>
      <w:bookmarkEnd w:id="0"/>
    </w:p>
    <w:p w14:paraId="51DB4EA6" w14:textId="7E900F9F" w:rsidR="003E05ED" w:rsidRDefault="00DF6299" w:rsidP="00B16C73">
      <w:pPr>
        <w:jc w:val="center"/>
        <w:rPr>
          <w:i/>
        </w:rPr>
      </w:pPr>
      <w:r>
        <w:rPr>
          <w:i/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56A4C3B0" wp14:editId="2D826601">
            <wp:simplePos x="0" y="0"/>
            <wp:positionH relativeFrom="margin">
              <wp:posOffset>-504825</wp:posOffset>
            </wp:positionH>
            <wp:positionV relativeFrom="margin">
              <wp:posOffset>878840</wp:posOffset>
            </wp:positionV>
            <wp:extent cx="6781800" cy="8112760"/>
            <wp:effectExtent l="0" t="0" r="0" b="0"/>
            <wp:wrapSquare wrapText="bothSides"/>
            <wp:docPr id="8" name="Image 8" descr="/Users/dylanletoquart/Desktop/decouper-syllab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ylanletoquart/Desktop/decouper-syllab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CBB">
        <w:rPr>
          <w:i/>
        </w:rPr>
        <w:t xml:space="preserve">Consigne : </w:t>
      </w:r>
      <w:r>
        <w:rPr>
          <w:i/>
        </w:rPr>
        <w:t xml:space="preserve">Je trace et je découpe les syllabes de chaque mot : les jours de la semaine. </w:t>
      </w:r>
    </w:p>
    <w:p w14:paraId="0EFDBB69" w14:textId="185CFC6D" w:rsidR="003F5727" w:rsidRDefault="005A3F9E" w:rsidP="003F5727">
      <w:pPr>
        <w:jc w:val="center"/>
        <w:rPr>
          <w:b/>
        </w:rPr>
      </w:pPr>
      <w:r>
        <w:rPr>
          <w:b/>
        </w:rPr>
        <w:lastRenderedPageBreak/>
        <w:t xml:space="preserve">JEUDI 4 JUIN </w:t>
      </w:r>
      <w:r w:rsidR="003F5727">
        <w:rPr>
          <w:b/>
        </w:rPr>
        <w:t xml:space="preserve">: DISCRIMINER LES SONS VOYELLES </w:t>
      </w:r>
    </w:p>
    <w:p w14:paraId="721AF46B" w14:textId="2889C8F5" w:rsidR="00355DBE" w:rsidRPr="00D874F3" w:rsidRDefault="003F5727" w:rsidP="00D874F3">
      <w:pPr>
        <w:jc w:val="center"/>
        <w:rPr>
          <w:i/>
        </w:rPr>
      </w:pPr>
      <w:r w:rsidRPr="003E05ED">
        <w:rPr>
          <w:i/>
        </w:rPr>
        <w:t xml:space="preserve">Objectif : </w:t>
      </w:r>
      <w:r w:rsidR="00D11524">
        <w:rPr>
          <w:i/>
        </w:rPr>
        <w:t>Localiser l</w:t>
      </w:r>
      <w:r w:rsidR="009313FB">
        <w:rPr>
          <w:i/>
        </w:rPr>
        <w:t>a syllabe qui contient le son (i</w:t>
      </w:r>
      <w:r w:rsidR="00D11524">
        <w:rPr>
          <w:i/>
        </w:rPr>
        <w:t>)</w:t>
      </w:r>
    </w:p>
    <w:p w14:paraId="67419C1F" w14:textId="55355FB0" w:rsidR="00994214" w:rsidRDefault="00994214" w:rsidP="00355DBE"/>
    <w:p w14:paraId="75FB94BE" w14:textId="2B7EF98D" w:rsidR="00C42CBB" w:rsidRDefault="005A3F9E" w:rsidP="00B16C73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77B70114" wp14:editId="1C8EBA4E">
            <wp:simplePos x="0" y="0"/>
            <wp:positionH relativeFrom="margin">
              <wp:posOffset>-276860</wp:posOffset>
            </wp:positionH>
            <wp:positionV relativeFrom="margin">
              <wp:posOffset>875665</wp:posOffset>
            </wp:positionV>
            <wp:extent cx="6401435" cy="8185785"/>
            <wp:effectExtent l="0" t="0" r="0" b="0"/>
            <wp:wrapSquare wrapText="bothSides"/>
            <wp:docPr id="1" name="Image 1" descr="/Users/dylanletoquart/Desktop/Capture d’écran 2020-05-20 à 10.37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ylanletoquart/Desktop/Capture d’écran 2020-05-20 à 10.37.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818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2CBB">
        <w:t xml:space="preserve">Consigne : Fais une croix dans la case </w:t>
      </w:r>
      <w:r w:rsidR="00B16C73">
        <w:t>de l</w:t>
      </w:r>
      <w:r w:rsidR="009313FB">
        <w:t>a syllabe qui contient le son (i</w:t>
      </w:r>
      <w:r w:rsidR="00B16C73">
        <w:t>).</w:t>
      </w:r>
    </w:p>
    <w:p w14:paraId="69C95A86" w14:textId="1FF66DAF" w:rsidR="00D11524" w:rsidRDefault="005A3F9E" w:rsidP="005A3F9E">
      <w:pPr>
        <w:jc w:val="center"/>
        <w:rPr>
          <w:b/>
        </w:rPr>
      </w:pPr>
      <w:r>
        <w:rPr>
          <w:b/>
        </w:rPr>
        <w:lastRenderedPageBreak/>
        <w:t xml:space="preserve">VENDREDI 5 JUIN </w:t>
      </w:r>
      <w:r w:rsidR="00D11524">
        <w:rPr>
          <w:b/>
        </w:rPr>
        <w:t>: DISCIMINER LES SONS VOYELLES</w:t>
      </w:r>
    </w:p>
    <w:p w14:paraId="09EA00C7" w14:textId="53951F2F" w:rsidR="00D11524" w:rsidRDefault="00D11524" w:rsidP="00C42CBB">
      <w:pPr>
        <w:jc w:val="center"/>
        <w:rPr>
          <w:i/>
        </w:rPr>
      </w:pPr>
      <w:r w:rsidRPr="003E05ED">
        <w:rPr>
          <w:i/>
        </w:rPr>
        <w:t xml:space="preserve">Objectif : </w:t>
      </w:r>
      <w:r>
        <w:rPr>
          <w:i/>
        </w:rPr>
        <w:t xml:space="preserve">Localiser le son </w:t>
      </w:r>
      <w:r w:rsidR="005A3F9E">
        <w:rPr>
          <w:i/>
        </w:rPr>
        <w:t>(i) dans un mot</w:t>
      </w:r>
    </w:p>
    <w:p w14:paraId="56FB372A" w14:textId="6DCB4ACA" w:rsidR="009313FB" w:rsidRPr="003E05ED" w:rsidRDefault="005A3F9E" w:rsidP="00C42CBB">
      <w:pPr>
        <w:jc w:val="center"/>
        <w:rPr>
          <w:i/>
        </w:rPr>
      </w:pPr>
      <w:r w:rsidRPr="005A3F9E">
        <w:rPr>
          <w:i/>
        </w:rPr>
        <w:drawing>
          <wp:anchor distT="0" distB="0" distL="114300" distR="114300" simplePos="0" relativeHeight="251659264" behindDoc="0" locked="0" layoutInCell="1" allowOverlap="1" wp14:anchorId="380A1EBA" wp14:editId="2B0116E1">
            <wp:simplePos x="0" y="0"/>
            <wp:positionH relativeFrom="margin">
              <wp:posOffset>-122555</wp:posOffset>
            </wp:positionH>
            <wp:positionV relativeFrom="margin">
              <wp:posOffset>650240</wp:posOffset>
            </wp:positionV>
            <wp:extent cx="6172200" cy="8343900"/>
            <wp:effectExtent l="0" t="0" r="0" b="1270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CB8DC5F" w14:textId="63206B8F" w:rsidR="00193379" w:rsidRDefault="00193379" w:rsidP="00355DBE"/>
    <w:p w14:paraId="565F5437" w14:textId="3AD75EE0" w:rsidR="00193379" w:rsidRPr="005A3F9E" w:rsidRDefault="005A3F9E" w:rsidP="005A3F9E">
      <w:pPr>
        <w:jc w:val="center"/>
        <w:rPr>
          <w:b/>
          <w:u w:val="single"/>
        </w:rPr>
      </w:pPr>
      <w:r w:rsidRPr="005A3F9E">
        <w:rPr>
          <w:b/>
          <w:u w:val="single"/>
        </w:rPr>
        <w:t>POUR ALLER PLUS LOIN :</w:t>
      </w:r>
    </w:p>
    <w:p w14:paraId="4BDA8899" w14:textId="1FD10191" w:rsidR="005A3F9E" w:rsidRDefault="005A3F9E" w:rsidP="00355DBE"/>
    <w:p w14:paraId="30F46374" w14:textId="77777777" w:rsidR="005A3F9E" w:rsidRDefault="005A3F9E" w:rsidP="008D7298">
      <w:pPr>
        <w:jc w:val="center"/>
      </w:pPr>
    </w:p>
    <w:p w14:paraId="3039D874" w14:textId="1064D8D9" w:rsidR="00FA2755" w:rsidRDefault="00182621" w:rsidP="008D7298">
      <w:pPr>
        <w:jc w:val="center"/>
        <w:rPr>
          <w:rStyle w:val="Lienhypertexte"/>
        </w:rPr>
      </w:pPr>
      <w:hyperlink r:id="rId11" w:history="1">
        <w:r w:rsidR="00784E22" w:rsidRPr="002C494A">
          <w:rPr>
            <w:rStyle w:val="Lienhypertexte"/>
          </w:rPr>
          <w:t>http://classedeflorent.fr/accueil/jeux/phonologie/index.php</w:t>
        </w:r>
      </w:hyperlink>
    </w:p>
    <w:p w14:paraId="7D0F1A95" w14:textId="77777777" w:rsidR="00511B68" w:rsidRDefault="00511B68" w:rsidP="008D7298">
      <w:pPr>
        <w:jc w:val="center"/>
      </w:pPr>
    </w:p>
    <w:p w14:paraId="5C453481" w14:textId="4C12D3DF" w:rsidR="00784E22" w:rsidRDefault="00182621" w:rsidP="008D7298">
      <w:pPr>
        <w:jc w:val="center"/>
      </w:pPr>
      <w:hyperlink r:id="rId12" w:history="1">
        <w:r w:rsidR="00511B68" w:rsidRPr="00A1185C">
          <w:rPr>
            <w:rStyle w:val="Lienhypertexte"/>
          </w:rPr>
          <w:t>https://lesfondamentaux.reseau-canope.fr/discipline/langue-francaise/lecture/correspondance-sonvoyelle.html</w:t>
        </w:r>
      </w:hyperlink>
    </w:p>
    <w:p w14:paraId="477BC774" w14:textId="77777777" w:rsidR="00511B68" w:rsidRDefault="00511B68" w:rsidP="008D7298">
      <w:pPr>
        <w:jc w:val="center"/>
      </w:pPr>
    </w:p>
    <w:sectPr w:rsidR="00511B68" w:rsidSect="002C3EE9">
      <w:headerReference w:type="default" r:id="rId13"/>
      <w:footerReference w:type="default" r:id="rId14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4B42C6" w14:textId="77777777" w:rsidR="00182621" w:rsidRDefault="00182621" w:rsidP="005910D0">
      <w:r>
        <w:separator/>
      </w:r>
    </w:p>
  </w:endnote>
  <w:endnote w:type="continuationSeparator" w:id="0">
    <w:p w14:paraId="5D3F9955" w14:textId="77777777" w:rsidR="00182621" w:rsidRDefault="00182621" w:rsidP="005910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A74512" w14:textId="77777777" w:rsidR="00247AFE" w:rsidRDefault="00247AFE">
    <w:pPr>
      <w:pStyle w:val="Pieddepage"/>
    </w:pPr>
  </w:p>
  <w:p w14:paraId="4157437E" w14:textId="77777777" w:rsidR="00247AFE" w:rsidRDefault="00247AFE">
    <w:pPr>
      <w:pStyle w:val="Pieddepage"/>
    </w:pPr>
  </w:p>
  <w:p w14:paraId="4BC51CBA" w14:textId="77777777" w:rsidR="00247AFE" w:rsidRDefault="00247AFE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EF0826" w14:textId="77777777" w:rsidR="00182621" w:rsidRDefault="00182621" w:rsidP="005910D0">
      <w:r>
        <w:separator/>
      </w:r>
    </w:p>
  </w:footnote>
  <w:footnote w:type="continuationSeparator" w:id="0">
    <w:p w14:paraId="4F278688" w14:textId="77777777" w:rsidR="00182621" w:rsidRDefault="00182621" w:rsidP="005910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917D8C" w14:textId="77777777" w:rsidR="005910D0" w:rsidRDefault="005910D0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7DADB08" wp14:editId="266C41D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756910" cy="290195"/>
              <wp:effectExtent l="0" t="0" r="8890" b="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56910" cy="29019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4C52BC5" w14:textId="01F0E4E7" w:rsidR="005910D0" w:rsidRDefault="00F63953">
                          <w:pPr>
                            <w:pStyle w:val="En-tte"/>
                            <w:jc w:val="center"/>
                            <w:rPr>
                              <w:caps/>
                              <w:color w:val="FFFFFF" w:themeColor="background1"/>
                            </w:rPr>
                          </w:pPr>
                          <w:r>
                            <w:rPr>
                              <w:caps/>
                              <w:color w:val="FFFFFF" w:themeColor="background1"/>
                            </w:rPr>
                            <w:t>Mobiliser le langage dans toutes ses dimensions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7DADB08" id="Rectangle 197" o:spid="_x0000_s1026" style="position:absolute;margin-left:0;margin-top:0;width:453.3pt;height:22.85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" o:allowoverlap="f" fillcolor="#4472c4 [3204]" stroked="f" strokeweight="1pt">
              <v:textbox style="mso-fit-shape-to-text:t">
                <w:txbxContent>
                  <w:p w14:paraId="44C52BC5" w14:textId="01F0E4E7" w:rsidR="005910D0" w:rsidRDefault="00F63953">
                    <w:pPr>
                      <w:pStyle w:val="En-tte"/>
                      <w:jc w:val="center"/>
                      <w:rPr>
                        <w:caps/>
                        <w:color w:val="FFFFFF" w:themeColor="background1"/>
                      </w:rPr>
                    </w:pPr>
                    <w:r>
                      <w:rPr>
                        <w:caps/>
                        <w:color w:val="FFFFFF" w:themeColor="background1"/>
                      </w:rPr>
                      <w:t>Mobiliser le langage dans toutes ses dimensions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2A74DC9"/>
    <w:multiLevelType w:val="hybridMultilevel"/>
    <w:tmpl w:val="A40CEB50"/>
    <w:lvl w:ilvl="0" w:tplc="2AF201A0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5872DA"/>
    <w:multiLevelType w:val="hybridMultilevel"/>
    <w:tmpl w:val="F3606164"/>
    <w:lvl w:ilvl="0" w:tplc="62165B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0D0"/>
    <w:rsid w:val="00093221"/>
    <w:rsid w:val="000E1EA1"/>
    <w:rsid w:val="00105A83"/>
    <w:rsid w:val="0014279E"/>
    <w:rsid w:val="00147279"/>
    <w:rsid w:val="00172DBC"/>
    <w:rsid w:val="00174C43"/>
    <w:rsid w:val="00182621"/>
    <w:rsid w:val="00193379"/>
    <w:rsid w:val="001C04BB"/>
    <w:rsid w:val="00224019"/>
    <w:rsid w:val="00247AFE"/>
    <w:rsid w:val="002519BA"/>
    <w:rsid w:val="0026338C"/>
    <w:rsid w:val="00266E43"/>
    <w:rsid w:val="002C3EE9"/>
    <w:rsid w:val="002D2C11"/>
    <w:rsid w:val="003167FE"/>
    <w:rsid w:val="00324517"/>
    <w:rsid w:val="00347818"/>
    <w:rsid w:val="00355DBE"/>
    <w:rsid w:val="003D14C7"/>
    <w:rsid w:val="003D5454"/>
    <w:rsid w:val="003E05ED"/>
    <w:rsid w:val="003F4B23"/>
    <w:rsid w:val="003F5727"/>
    <w:rsid w:val="004173E0"/>
    <w:rsid w:val="004237C2"/>
    <w:rsid w:val="004C6976"/>
    <w:rsid w:val="004D4873"/>
    <w:rsid w:val="004D55EB"/>
    <w:rsid w:val="00511B68"/>
    <w:rsid w:val="005910D0"/>
    <w:rsid w:val="00594B27"/>
    <w:rsid w:val="005A3F9E"/>
    <w:rsid w:val="00600142"/>
    <w:rsid w:val="006430B3"/>
    <w:rsid w:val="00697612"/>
    <w:rsid w:val="006A3904"/>
    <w:rsid w:val="006D0389"/>
    <w:rsid w:val="006F5C57"/>
    <w:rsid w:val="00782DAD"/>
    <w:rsid w:val="00784E22"/>
    <w:rsid w:val="007D053E"/>
    <w:rsid w:val="00813C08"/>
    <w:rsid w:val="00822CB8"/>
    <w:rsid w:val="00824BF4"/>
    <w:rsid w:val="008520B8"/>
    <w:rsid w:val="00873BDC"/>
    <w:rsid w:val="00877E6F"/>
    <w:rsid w:val="008A13AC"/>
    <w:rsid w:val="008A33A3"/>
    <w:rsid w:val="008B2F8B"/>
    <w:rsid w:val="008B6823"/>
    <w:rsid w:val="008C4E05"/>
    <w:rsid w:val="008D7298"/>
    <w:rsid w:val="008E09C2"/>
    <w:rsid w:val="008E2BE9"/>
    <w:rsid w:val="00921D28"/>
    <w:rsid w:val="009313FB"/>
    <w:rsid w:val="00934AFB"/>
    <w:rsid w:val="009603F3"/>
    <w:rsid w:val="00962E49"/>
    <w:rsid w:val="00994214"/>
    <w:rsid w:val="009B1AF0"/>
    <w:rsid w:val="009F1619"/>
    <w:rsid w:val="00A077D3"/>
    <w:rsid w:val="00A212DC"/>
    <w:rsid w:val="00A4761C"/>
    <w:rsid w:val="00A5574F"/>
    <w:rsid w:val="00A74516"/>
    <w:rsid w:val="00A95FA8"/>
    <w:rsid w:val="00B04FFA"/>
    <w:rsid w:val="00B1537B"/>
    <w:rsid w:val="00B16C73"/>
    <w:rsid w:val="00B30BDC"/>
    <w:rsid w:val="00BA4178"/>
    <w:rsid w:val="00BB3F13"/>
    <w:rsid w:val="00C04FA8"/>
    <w:rsid w:val="00C20985"/>
    <w:rsid w:val="00C33B8A"/>
    <w:rsid w:val="00C4138C"/>
    <w:rsid w:val="00C42CBB"/>
    <w:rsid w:val="00C759F7"/>
    <w:rsid w:val="00C97454"/>
    <w:rsid w:val="00CB2BDE"/>
    <w:rsid w:val="00CC0447"/>
    <w:rsid w:val="00CE4B8D"/>
    <w:rsid w:val="00D11524"/>
    <w:rsid w:val="00D13D53"/>
    <w:rsid w:val="00D64CA0"/>
    <w:rsid w:val="00D874F3"/>
    <w:rsid w:val="00DF6299"/>
    <w:rsid w:val="00E04056"/>
    <w:rsid w:val="00E3626A"/>
    <w:rsid w:val="00E964DA"/>
    <w:rsid w:val="00EA2CBE"/>
    <w:rsid w:val="00ED35BC"/>
    <w:rsid w:val="00EF6CAC"/>
    <w:rsid w:val="00F00CC3"/>
    <w:rsid w:val="00F17B42"/>
    <w:rsid w:val="00F31568"/>
    <w:rsid w:val="00F36309"/>
    <w:rsid w:val="00F54096"/>
    <w:rsid w:val="00F63953"/>
    <w:rsid w:val="00F72E65"/>
    <w:rsid w:val="00FA2755"/>
    <w:rsid w:val="00FA27F8"/>
    <w:rsid w:val="00FC09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D7127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64CA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910D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910D0"/>
  </w:style>
  <w:style w:type="paragraph" w:styleId="Pieddepage">
    <w:name w:val="footer"/>
    <w:basedOn w:val="Normal"/>
    <w:link w:val="PieddepageCar"/>
    <w:uiPriority w:val="99"/>
    <w:unhideWhenUsed/>
    <w:rsid w:val="005910D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910D0"/>
  </w:style>
  <w:style w:type="table" w:styleId="Grilledutableau">
    <w:name w:val="Table Grid"/>
    <w:basedOn w:val="TableauNormal"/>
    <w:uiPriority w:val="39"/>
    <w:rsid w:val="002633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8E09C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6395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C04BB"/>
    <w:pPr>
      <w:spacing w:before="100" w:beforeAutospacing="1" w:after="100" w:afterAutospacing="1"/>
    </w:pPr>
    <w:rPr>
      <w:rFonts w:ascii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1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9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02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40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7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classedeflorent.fr/accueil/jeux/phonologie/index.php" TargetMode="External"/><Relationship Id="rId12" Type="http://schemas.openxmlformats.org/officeDocument/2006/relationships/hyperlink" Target="https://lesfondamentaux.reseau-canope.fr/discipline/langue-francaise/lecture/correspondance-sonvoyelle.html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7E5DC05-5283-854D-BFB5-75E26ECA6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131</Words>
  <Characters>726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COnstruire les premiers outils pour structurer sa pensee</vt:lpstr>
    </vt:vector>
  </TitlesOfParts>
  <Company/>
  <LinksUpToDate>false</LinksUpToDate>
  <CharactersWithSpaces>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COnstruire les premiers outils pour structurer sa pensee</dc:title>
  <dc:subject/>
  <dc:creator>Dylan Létoquart</dc:creator>
  <cp:keywords/>
  <dc:description/>
  <cp:lastModifiedBy>Dylan Létoquart</cp:lastModifiedBy>
  <cp:revision>2</cp:revision>
  <cp:lastPrinted>2020-05-20T05:43:00Z</cp:lastPrinted>
  <dcterms:created xsi:type="dcterms:W3CDTF">2020-05-28T04:23:00Z</dcterms:created>
  <dcterms:modified xsi:type="dcterms:W3CDTF">2020-05-28T04:23:00Z</dcterms:modified>
</cp:coreProperties>
</file>