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6FFC" w14:textId="77777777" w:rsidR="009E0F31" w:rsidRDefault="009E0F31" w:rsidP="009E0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1 </w:t>
      </w:r>
      <w:r w:rsidRPr="008F0BE7">
        <w:rPr>
          <w:b/>
          <w:bCs/>
          <w:sz w:val="28"/>
          <w:szCs w:val="28"/>
          <w:highlight w:val="yellow"/>
        </w:rPr>
        <w:t>Dictée pour les élèves à besoins particuliers.</w:t>
      </w:r>
      <w:r w:rsidRPr="008F0B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114B52">
        <w:rPr>
          <w:b/>
          <w:bCs/>
          <w:sz w:val="28"/>
          <w:szCs w:val="28"/>
          <w:highlight w:val="yellow"/>
        </w:rPr>
        <w:t>Lire le texte et les élèves surlignent.</w:t>
      </w:r>
    </w:p>
    <w:p w14:paraId="430CF6D6" w14:textId="77777777" w:rsidR="009E0F31" w:rsidRDefault="009E0F31" w:rsidP="009E0F31">
      <w:pPr>
        <w:spacing w:after="0" w:line="240" w:lineRule="auto"/>
        <w:jc w:val="both"/>
        <w:rPr>
          <w:b/>
          <w:bCs/>
          <w:sz w:val="28"/>
          <w:szCs w:val="28"/>
        </w:rPr>
      </w:pPr>
      <w:r w:rsidRPr="003F13A6">
        <w:rPr>
          <w:b/>
          <w:bCs/>
          <w:sz w:val="28"/>
          <w:szCs w:val="28"/>
        </w:rPr>
        <w:t xml:space="preserve">Surligne la bonne réponse. </w:t>
      </w:r>
    </w:p>
    <w:p w14:paraId="3DD5CD05" w14:textId="54F3470E" w:rsidR="009E0F31" w:rsidRPr="00FF345B" w:rsidRDefault="009E0F31" w:rsidP="00F03106">
      <w:pPr>
        <w:spacing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 xml:space="preserve">Une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 xml:space="preserve">(éruptions- 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>éruption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>)</w:t>
      </w:r>
    </w:p>
    <w:p w14:paraId="36FF3ED7" w14:textId="77777777" w:rsidR="009E0F31" w:rsidRDefault="009E0F31" w:rsidP="00F03106">
      <w:pPr>
        <w:framePr w:hSpace="141" w:wrap="around" w:vAnchor="page" w:hAnchor="page" w:x="1270" w:y="5326"/>
        <w:spacing w:after="0" w:line="360" w:lineRule="auto"/>
        <w:rPr>
          <w:b/>
          <w:bCs/>
          <w:sz w:val="28"/>
          <w:szCs w:val="28"/>
          <w:highlight w:val="yellow"/>
        </w:rPr>
      </w:pPr>
    </w:p>
    <w:p w14:paraId="7D084E5A" w14:textId="2B187E86" w:rsidR="009E0F31" w:rsidRPr="00FC044C" w:rsidRDefault="009E0F31" w:rsidP="00F03106">
      <w:pPr>
        <w:pStyle w:val="Paragraphedeliste"/>
        <w:spacing w:line="360" w:lineRule="auto"/>
      </w:pP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Les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scientifiques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- scientifique)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ne s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e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(serons-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seront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pas trompés ; il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faudra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- faux drap)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évacuer l’ile ;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(bien tôt-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bientôt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le volcan se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réveill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era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- réveilleras)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. Quand l’éruption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(commenceras- 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commen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cer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, ce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(seras-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sera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un sauve-qui-peut général. Chacun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pens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era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- penseras)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(sur tout- 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surtout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 à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sauver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- sauvé)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sa vie.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L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e volcan 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(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crach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era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- cracheras)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sa lave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meurtrière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- meurtrières)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qui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(dévasteras- 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dévast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era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tout sur son passage. Le sol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trembl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era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- tremblera)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et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(s’affaisseras- 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s’affaiss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era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sous nos pieds. Il 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faudra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gagner le</w:t>
      </w:r>
      <w:r w:rsidR="00F03106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="00F03106" w:rsidRPr="00F03106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(porc-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 port</w:t>
      </w:r>
      <w:r w:rsidR="00F03106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à tout 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(pris- 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prix</w:t>
      </w:r>
      <w:r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)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.</w:t>
      </w:r>
    </w:p>
    <w:p w14:paraId="07602CA8" w14:textId="79497A81" w:rsidR="009E0F31" w:rsidRPr="00C42B7D" w:rsidRDefault="00F03106" w:rsidP="009E0F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b/>
          <w:bCs/>
          <w:sz w:val="28"/>
          <w:szCs w:val="28"/>
          <w:highlight w:val="yellow"/>
        </w:rPr>
        <w:t xml:space="preserve">2 </w:t>
      </w:r>
      <w:r w:rsidR="009E0F31" w:rsidRPr="00FC044C">
        <w:rPr>
          <w:b/>
          <w:bCs/>
          <w:sz w:val="28"/>
          <w:szCs w:val="28"/>
          <w:highlight w:val="yellow"/>
        </w:rPr>
        <w:t>Dictée pour les élèves à besoins particuliers.</w:t>
      </w:r>
      <w:r w:rsidR="009E0F31" w:rsidRPr="009E0F31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 xml:space="preserve"> </w:t>
      </w:r>
    </w:p>
    <w:p w14:paraId="429F3AE2" w14:textId="77777777" w:rsidR="00F03106" w:rsidRDefault="00F03106" w:rsidP="00F03106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</w:pPr>
    </w:p>
    <w:p w14:paraId="2D3051DA" w14:textId="71A2C01F" w:rsidR="00F03106" w:rsidRDefault="00F03106" w:rsidP="00F03106">
      <w:pPr>
        <w:spacing w:after="0" w:line="360" w:lineRule="auto"/>
        <w:jc w:val="center"/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</w:pP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 xml:space="preserve">Une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u w:val="single"/>
          <w:lang w:eastAsia="fr-FR"/>
        </w:rPr>
        <w:t>………………………..</w:t>
      </w:r>
    </w:p>
    <w:p w14:paraId="0BB1652B" w14:textId="77777777" w:rsidR="00F03106" w:rsidRPr="00FF345B" w:rsidRDefault="00F03106" w:rsidP="00F03106">
      <w:pPr>
        <w:spacing w:after="0" w:line="360" w:lineRule="auto"/>
        <w:jc w:val="center"/>
        <w:rPr>
          <w:b/>
          <w:bCs/>
          <w:color w:val="FF0000"/>
          <w:sz w:val="28"/>
          <w:szCs w:val="28"/>
        </w:rPr>
      </w:pPr>
    </w:p>
    <w:p w14:paraId="31C0DABC" w14:textId="77777777" w:rsidR="00F03106" w:rsidRDefault="00F03106" w:rsidP="00F03106">
      <w:pPr>
        <w:framePr w:hSpace="141" w:wrap="around" w:vAnchor="page" w:hAnchor="page" w:x="1270" w:y="5326"/>
        <w:spacing w:after="0" w:line="360" w:lineRule="auto"/>
        <w:rPr>
          <w:b/>
          <w:bCs/>
          <w:sz w:val="28"/>
          <w:szCs w:val="28"/>
          <w:highlight w:val="yellow"/>
        </w:rPr>
      </w:pPr>
    </w:p>
    <w:p w14:paraId="4E941D29" w14:textId="7610EC3C" w:rsidR="00F03106" w:rsidRPr="00FC044C" w:rsidRDefault="00F03106" w:rsidP="00F03106">
      <w:pPr>
        <w:pStyle w:val="Paragraphedeliste"/>
        <w:spacing w:line="360" w:lineRule="auto"/>
      </w:pP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Les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……………………………….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ne s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e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………………………..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pas trompés ; il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…………………….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évacuer l’ile ;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………………………… 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le volcan se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………………………………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. Quand l’éruption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…………………………………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, ce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un sauve-qui-peut général. Chacun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……………………..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à</w:t>
      </w:r>
      <w:r w:rsidRPr="00C42B7D"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 xml:space="preserve">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sa vie.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L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e volcan 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…………………….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sa lave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………………….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qui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………………………….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tout sur son passage. Le sol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……………………..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et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……………………….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sous nos pieds. Il 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faudra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gagner le </w:t>
      </w:r>
      <w:r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…………………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 xml:space="preserve"> à tout </w:t>
      </w:r>
      <w:r>
        <w:rPr>
          <w:rFonts w:eastAsiaTheme="minorEastAsia" w:hAnsi="Calibri"/>
          <w:b/>
          <w:bCs/>
          <w:color w:val="000000" w:themeColor="dark1"/>
          <w:kern w:val="24"/>
          <w:sz w:val="28"/>
          <w:szCs w:val="28"/>
          <w:lang w:eastAsia="fr-FR"/>
        </w:rPr>
        <w:t>………………</w:t>
      </w:r>
      <w:r w:rsidRPr="00C42B7D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.</w:t>
      </w:r>
    </w:p>
    <w:p w14:paraId="42FC9458" w14:textId="77777777" w:rsidR="009E0F31" w:rsidRDefault="009E0F31" w:rsidP="009E0F31">
      <w:pPr>
        <w:spacing w:after="0" w:line="240" w:lineRule="auto"/>
        <w:jc w:val="both"/>
        <w:rPr>
          <w:b/>
          <w:bCs/>
          <w:sz w:val="28"/>
          <w:szCs w:val="28"/>
          <w:highlight w:val="yellow"/>
        </w:rPr>
      </w:pPr>
      <w:bookmarkStart w:id="0" w:name="_Hlk36045140"/>
    </w:p>
    <w:p w14:paraId="6234A928" w14:textId="013AAC9C" w:rsidR="009E0F31" w:rsidRPr="00827562" w:rsidRDefault="009E0F31" w:rsidP="009E0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14B52">
        <w:rPr>
          <w:b/>
          <w:bCs/>
          <w:sz w:val="28"/>
          <w:szCs w:val="28"/>
          <w:highlight w:val="yellow"/>
        </w:rPr>
        <w:t>Il faut le texte de la dictée pour la personne qui dicte.</w:t>
      </w:r>
      <w:bookmarkEnd w:id="0"/>
      <w:r w:rsidRPr="00827562">
        <w:rPr>
          <w:rFonts w:eastAsia="Times New Roman" w:hAnsi="Calibri" w:cs="Calibri"/>
          <w:color w:val="000000" w:themeColor="dark1"/>
          <w:kern w:val="24"/>
          <w:sz w:val="28"/>
          <w:szCs w:val="28"/>
          <w:lang w:eastAsia="fr-FR"/>
        </w:rPr>
        <w:t xml:space="preserve"> </w:t>
      </w:r>
    </w:p>
    <w:p w14:paraId="12EE7049" w14:textId="77777777" w:rsidR="009E0F31" w:rsidRPr="00FC044C" w:rsidRDefault="009E0F31" w:rsidP="009E0F31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highlight w:val="yellow"/>
        </w:rPr>
      </w:pPr>
      <w:r w:rsidRPr="00FC044C">
        <w:rPr>
          <w:b/>
          <w:bCs/>
          <w:sz w:val="28"/>
          <w:szCs w:val="28"/>
          <w:highlight w:val="yellow"/>
        </w:rPr>
        <w:t>Ecrire toute la dictée.</w:t>
      </w:r>
    </w:p>
    <w:p w14:paraId="1B334DB0" w14:textId="4C6F39C7" w:rsidR="000B2E1D" w:rsidRDefault="009E0F31" w:rsidP="00F03106">
      <w:pPr>
        <w:pStyle w:val="Paragraphedeliste"/>
        <w:spacing w:line="360" w:lineRule="auto"/>
      </w:pPr>
      <w:r w:rsidRPr="009E0F31">
        <w:rPr>
          <w:rFonts w:eastAsiaTheme="minorEastAsia" w:hAnsi="Calibri"/>
          <w:color w:val="000000" w:themeColor="dark1"/>
          <w:kern w:val="24"/>
          <w:sz w:val="28"/>
          <w:szCs w:val="28"/>
          <w:lang w:eastAsia="fr-FR"/>
        </w:rPr>
        <w:t>Les scientifiques ne se seront pas trompés ; il faudra évacuer l’ile ; bientôt le volcan se réveillera. Quand l’éruption commencera, ce sera un sauve-qui-peut général. Chacun pensera surtout à sauver sa vie. Le volcan crachera sa lave meurtrière qui dévastera tout sur son passage. Le sol tremblera et s’affaissera sous nos pieds. Il faudra gagner le port à tout prix.</w:t>
      </w:r>
    </w:p>
    <w:sectPr w:rsidR="000B2E1D" w:rsidSect="00827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3457A"/>
    <w:multiLevelType w:val="hybridMultilevel"/>
    <w:tmpl w:val="B30C7030"/>
    <w:lvl w:ilvl="0" w:tplc="B2A619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31"/>
    <w:rsid w:val="000B2E1D"/>
    <w:rsid w:val="009E0F31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99A"/>
  <w15:chartTrackingRefBased/>
  <w15:docId w15:val="{0F5B5838-1CC0-4D1C-B044-6A6447EF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F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2020-04-14T07:13:00Z</dcterms:created>
  <dcterms:modified xsi:type="dcterms:W3CDTF">2020-04-14T07:29:00Z</dcterms:modified>
</cp:coreProperties>
</file>